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F0" w:rsidRPr="00A83124" w:rsidRDefault="00C02DFB" w:rsidP="00C02DF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</w:pPr>
      <w:r w:rsidRPr="00A831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外籍教师英语课程</w:t>
      </w:r>
      <w:r w:rsidR="001B51F0" w:rsidRPr="00A831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服务采购需求</w:t>
      </w:r>
    </w:p>
    <w:p w:rsidR="00C02DFB" w:rsidRPr="00C02DFB" w:rsidRDefault="00C02DFB" w:rsidP="00C02DFB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</w:pPr>
    </w:p>
    <w:p w:rsidR="00C02DFB" w:rsidRPr="00203B32" w:rsidRDefault="006E6D1E" w:rsidP="00E56EB3">
      <w:pPr>
        <w:widowControl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国际交流处</w:t>
      </w:r>
      <w:r w:rsidR="0015632D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及外国语学院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计划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采购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2018-2019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第</w:t>
      </w:r>
      <w:r w:rsidR="00FE1712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二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学期外国语学院外籍教师英语课程服务</w:t>
      </w:r>
      <w:r w:rsidR="006F0383" w:rsidRPr="00203B32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，具体要求如下：</w:t>
      </w:r>
    </w:p>
    <w:p w:rsidR="009F51E6" w:rsidRPr="00203B32" w:rsidRDefault="0045458E" w:rsidP="009F51E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一、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投标人资质要求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：</w:t>
      </w:r>
    </w:p>
    <w:p w:rsidR="001B51F0" w:rsidRPr="00203B32" w:rsidRDefault="001B51F0" w:rsidP="009F51E6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1</w:t>
      </w:r>
      <w:r w:rsidR="002D796F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 xml:space="preserve">. 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投标人须</w:t>
      </w:r>
      <w:r w:rsidR="00C02DFB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具有</w:t>
      </w:r>
      <w:r w:rsidR="00B62053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外专局</w:t>
      </w:r>
      <w:r w:rsidR="00C02DFB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颁发的</w:t>
      </w:r>
      <w:r w:rsidR="009F51E6" w:rsidRPr="00203B32">
        <w:rPr>
          <w:rFonts w:asciiTheme="minorEastAsia" w:hAnsiTheme="minorEastAsia" w:cs="宋体" w:hint="eastAsia"/>
          <w:color w:val="000000" w:themeColor="text1"/>
          <w:kern w:val="36"/>
          <w:sz w:val="24"/>
          <w:szCs w:val="24"/>
        </w:rPr>
        <w:t>《</w:t>
      </w:r>
      <w:r w:rsidR="00C02DFB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聘请外国专家单位资格认可</w:t>
      </w:r>
      <w:r w:rsidR="009F51E6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证书</w:t>
      </w:r>
      <w:r w:rsidR="009F51E6" w:rsidRPr="00203B32">
        <w:rPr>
          <w:rStyle w:val="ask-title"/>
          <w:rFonts w:asciiTheme="minorEastAsia" w:hAnsiTheme="minorEastAsia" w:hint="eastAsia"/>
          <w:bCs/>
          <w:color w:val="000000" w:themeColor="text1"/>
          <w:sz w:val="24"/>
          <w:szCs w:val="24"/>
        </w:rPr>
        <w:t>》</w:t>
      </w:r>
      <w:r w:rsidR="00C02DFB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，</w:t>
      </w:r>
      <w:r w:rsidR="0045458E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且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所聘请的外教具有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在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上海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合法</w:t>
      </w:r>
      <w:r w:rsidR="0045458E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工作的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英语教师来华工作许可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、居留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许可等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证件</w:t>
      </w:r>
      <w:r w:rsidR="00F62C96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（所有资质证明材料提供复印件加盖公章，原件备查）</w:t>
      </w:r>
      <w:r w:rsidR="00CE2ADD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。</w:t>
      </w:r>
    </w:p>
    <w:p w:rsidR="00C02DFB" w:rsidRPr="00203B32" w:rsidRDefault="001B51F0" w:rsidP="00E56EB3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2</w:t>
      </w:r>
      <w:r w:rsidR="002D796F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 xml:space="preserve">. 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至少有</w:t>
      </w:r>
      <w:r w:rsidR="00AA3151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5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所及以上</w:t>
      </w:r>
      <w:r w:rsidR="0045458E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高校</w:t>
      </w:r>
      <w:r w:rsidR="00C02DFB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合作经验，能够提供课程开发、外籍教师授课服务。</w:t>
      </w:r>
    </w:p>
    <w:p w:rsidR="00C02DFB" w:rsidRPr="00203B32" w:rsidRDefault="00600F74" w:rsidP="00E56EB3">
      <w:pPr>
        <w:spacing w:line="360" w:lineRule="auto"/>
        <w:ind w:firstLineChars="200" w:firstLine="480"/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3</w:t>
      </w:r>
      <w:r w:rsidR="002D796F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 xml:space="preserve">. 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投标单位应至少提供3名外籍教</w:t>
      </w:r>
      <w:r w:rsidR="0045458E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师候选人供学校选择。且提供的外籍教师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国籍应为英国、美国、加拿大、澳大利亚、新西兰等</w:t>
      </w:r>
      <w:r w:rsidR="00E56EB3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以英语为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母语</w:t>
      </w:r>
      <w:r w:rsidR="00E56EB3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的国家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，有2年以上英语教学工作经验，应符合外专局规定的办理</w:t>
      </w:r>
      <w:r w:rsidR="00332904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英语教师来华工作许可</w:t>
      </w:r>
      <w:r w:rsidR="0045458E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的条件</w:t>
      </w:r>
      <w:r w:rsidR="00CE2ADD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（</w:t>
      </w:r>
      <w:r w:rsidR="00CE2ADD" w:rsidRPr="00203B32">
        <w:rPr>
          <w:rFonts w:asciiTheme="minorEastAsia" w:hAnsiTheme="minorEastAsia" w:cs="Arial"/>
          <w:color w:val="000000" w:themeColor="text1"/>
          <w:sz w:val="24"/>
          <w:szCs w:val="24"/>
        </w:rPr>
        <w:t>外籍教师简历、相关资格证书复印件、外国人来华工作许可证复印件</w:t>
      </w:r>
      <w:r w:rsidR="00CE2ADD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）</w:t>
      </w:r>
      <w:r w:rsidR="00332904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。</w:t>
      </w:r>
    </w:p>
    <w:p w:rsidR="00600F74" w:rsidRPr="00203B32" w:rsidRDefault="00600F74" w:rsidP="00E56EB3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4</w:t>
      </w:r>
      <w:r w:rsidR="002D796F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 xml:space="preserve">. 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本项目为包干制，学校不承担</w:t>
      </w:r>
      <w:r w:rsidR="009064DB" w:rsidRPr="00203B32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教材费、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外教的食宿、交通、</w:t>
      </w:r>
      <w:r w:rsidR="00332904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签证、居留许可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等其他任何费用。</w:t>
      </w:r>
    </w:p>
    <w:p w:rsidR="00600F74" w:rsidRPr="00203B32" w:rsidRDefault="00600F74" w:rsidP="00E56EB3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5</w:t>
      </w:r>
      <w:r w:rsidR="002D796F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 xml:space="preserve">. </w:t>
      </w:r>
      <w:r w:rsidR="00FE17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开具正规发</w:t>
      </w:r>
      <w:r w:rsidR="00FE1712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票，提供正规合同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。</w:t>
      </w:r>
    </w:p>
    <w:p w:rsidR="00917DB1" w:rsidRPr="00203B32" w:rsidRDefault="00917DB1" w:rsidP="00E56EB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二、投标单位工作任务要求：</w:t>
      </w:r>
    </w:p>
    <w:p w:rsidR="006F0383" w:rsidRPr="00203B32" w:rsidRDefault="00917DB1" w:rsidP="006F0383">
      <w:pPr>
        <w:widowControl/>
        <w:spacing w:line="360" w:lineRule="auto"/>
        <w:ind w:firstLineChars="200" w:firstLine="48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 xml:space="preserve">1. </w:t>
      </w:r>
      <w:r w:rsidR="006F0383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由投标单位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派遣的</w:t>
      </w:r>
      <w:r w:rsidR="001B51F0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外教</w:t>
      </w:r>
      <w:r w:rsidR="006F0383" w:rsidRPr="00203B32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承担外国语学院</w:t>
      </w:r>
      <w:r w:rsidR="0090536B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2018-2019学年第</w:t>
      </w:r>
      <w:r w:rsidR="00FE171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二</w:t>
      </w:r>
      <w:r w:rsidR="0090536B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学期</w:t>
      </w:r>
      <w:r w:rsidR="00A85CEA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416</w:t>
      </w:r>
      <w:r w:rsidR="006F0383" w:rsidRPr="00203B32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课时的英语教学</w:t>
      </w:r>
      <w:r w:rsidR="00C34780" w:rsidRPr="00203B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及考试</w:t>
      </w:r>
      <w:r w:rsidR="006F0383" w:rsidRPr="00203B32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任务</w:t>
      </w:r>
      <w:r w:rsidR="006F0383" w:rsidRPr="00203B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（</w:t>
      </w:r>
      <w:r w:rsidR="006F0383" w:rsidRPr="00203B32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外籍教师教授的课程包含</w:t>
      </w:r>
      <w:r w:rsidR="00FE171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学</w:t>
      </w:r>
      <w:r w:rsidR="006F0383" w:rsidRPr="00203B32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生的英语口语、英语写作、英语听力</w:t>
      </w:r>
      <w:r w:rsidR="00A85CEA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及英语角40课时</w:t>
      </w:r>
      <w:r w:rsidR="006F0383" w:rsidRPr="00203B32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等</w:t>
      </w:r>
      <w:r w:rsidR="006F0383" w:rsidRPr="00203B32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）</w:t>
      </w:r>
      <w:r w:rsidR="006F0383" w:rsidRPr="00203B32">
        <w:rPr>
          <w:rFonts w:asciiTheme="minorEastAsia" w:hAnsiTheme="minorEastAsia" w:cs="Times New Roman"/>
          <w:color w:val="000000" w:themeColor="text1"/>
          <w:sz w:val="24"/>
          <w:szCs w:val="24"/>
        </w:rPr>
        <w:t>。</w:t>
      </w:r>
    </w:p>
    <w:p w:rsidR="004557F6" w:rsidRPr="00203B32" w:rsidRDefault="00917DB1" w:rsidP="004557F6">
      <w:pPr>
        <w:spacing w:line="360" w:lineRule="auto"/>
        <w:ind w:firstLineChars="200" w:firstLine="480"/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2</w:t>
      </w:r>
      <w:r w:rsidR="002D796F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 xml:space="preserve">. 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投标单位</w:t>
      </w:r>
      <w:r w:rsidR="001B51F0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负责上岗的外籍教师</w:t>
      </w:r>
      <w:r w:rsidR="006F0383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教学、</w:t>
      </w:r>
      <w:r w:rsidR="001B51F0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财务、行政、后勤</w:t>
      </w:r>
      <w:r w:rsidR="00BD6249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等所有方面的管理工作</w:t>
      </w:r>
      <w:r w:rsidR="00203B32" w:rsidRPr="00203B32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>。</w:t>
      </w:r>
      <w:r w:rsidR="00BD6249" w:rsidRPr="00203B32">
        <w:rPr>
          <w:rFonts w:asciiTheme="minorEastAsia" w:hAnsiTheme="minorEastAsia" w:cs="Arial"/>
          <w:color w:val="000000" w:themeColor="text1"/>
          <w:sz w:val="24"/>
          <w:szCs w:val="24"/>
        </w:rPr>
        <w:t>派送的外籍教师、教学辅助人员、教学管理人员以及为教学服务的工作人员需严格遵守</w:t>
      </w:r>
      <w:r w:rsidR="00BD6249" w:rsidRPr="00203B32">
        <w:rPr>
          <w:rFonts w:asciiTheme="minorEastAsia" w:hAnsiTheme="minorEastAsia" w:cs="Arial" w:hint="eastAsia"/>
          <w:color w:val="000000" w:themeColor="text1"/>
          <w:sz w:val="24"/>
          <w:szCs w:val="24"/>
        </w:rPr>
        <w:t>学校</w:t>
      </w:r>
      <w:r w:rsidR="00BD6249" w:rsidRPr="00203B32">
        <w:rPr>
          <w:rFonts w:asciiTheme="minorEastAsia" w:hAnsiTheme="minorEastAsia" w:cs="Arial"/>
          <w:color w:val="000000" w:themeColor="text1"/>
          <w:sz w:val="24"/>
          <w:szCs w:val="24"/>
        </w:rPr>
        <w:t>的教学管理和教师管理相关规定</w:t>
      </w:r>
      <w:r w:rsidR="00203B32" w:rsidRPr="00203B32">
        <w:rPr>
          <w:rFonts w:asciiTheme="minorEastAsia" w:hAnsiTheme="minorEastAsia" w:cs="Arial" w:hint="eastAsia"/>
          <w:color w:val="000000" w:themeColor="text1"/>
          <w:sz w:val="24"/>
          <w:szCs w:val="24"/>
        </w:rPr>
        <w:t>，</w:t>
      </w:r>
      <w:r w:rsidR="004557F6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对学生认真负责，学生反馈良好，无学生投诉，无教学事故。</w:t>
      </w:r>
    </w:p>
    <w:p w:rsidR="00917DB1" w:rsidRPr="00203B32" w:rsidRDefault="00E56EB3" w:rsidP="00E56EB3">
      <w:pPr>
        <w:spacing w:line="360" w:lineRule="auto"/>
        <w:ind w:firstLineChars="200" w:firstLine="480"/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3</w:t>
      </w:r>
      <w:r w:rsidR="002D796F">
        <w:rPr>
          <w:rFonts w:asciiTheme="minorEastAsia" w:hAnsiTheme="minorEastAsia" w:cs="Times New Roman" w:hint="eastAsia"/>
          <w:color w:val="000000" w:themeColor="text1"/>
          <w:sz w:val="24"/>
          <w:szCs w:val="24"/>
          <w:shd w:val="clear" w:color="auto" w:fill="FAFAFA"/>
        </w:rPr>
        <w:t xml:space="preserve">. </w:t>
      </w:r>
      <w:r w:rsidR="00917DB1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投标单位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需指派执行该项目的中方负责人</w:t>
      </w:r>
      <w:r w:rsidR="001B51F0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对该项目的执行情况进行跟踪，对所派出的外籍教师定期进行监督、检查</w:t>
      </w:r>
      <w:r w:rsidR="00917DB1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及</w:t>
      </w:r>
      <w:r w:rsidR="001B51F0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考评</w:t>
      </w:r>
      <w:r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，并与学校保持沟通</w:t>
      </w:r>
      <w:r w:rsidR="001B51F0" w:rsidRPr="00203B32">
        <w:rPr>
          <w:rFonts w:asciiTheme="minorEastAsia" w:hAnsiTheme="minorEastAsia" w:cs="Times New Roman"/>
          <w:color w:val="000000" w:themeColor="text1"/>
          <w:sz w:val="24"/>
          <w:szCs w:val="24"/>
          <w:shd w:val="clear" w:color="auto" w:fill="FAFAFA"/>
        </w:rPr>
        <w:t>。</w:t>
      </w:r>
    </w:p>
    <w:p w:rsidR="00917DB1" w:rsidRPr="00203B32" w:rsidRDefault="00917DB1" w:rsidP="00E56EB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三、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项目进度安排：</w:t>
      </w:r>
    </w:p>
    <w:p w:rsidR="00E56EB3" w:rsidRPr="00203B32" w:rsidRDefault="0090536B" w:rsidP="00E56EB3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投标单位</w:t>
      </w:r>
      <w:r w:rsidR="00917DB1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根据外国语学院</w:t>
      </w:r>
      <w:r w:rsidR="00917DB1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2018-2019</w:t>
      </w:r>
      <w:r w:rsidR="00917DB1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学年第</w:t>
      </w:r>
      <w:r w:rsidR="00FE1712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二</w:t>
      </w:r>
      <w:r w:rsidR="00917DB1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学期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的教学安排，需在</w:t>
      </w:r>
      <w:r w:rsidR="00917DB1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201</w:t>
      </w:r>
      <w:r w:rsidR="00FE1712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9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lastRenderedPageBreak/>
        <w:t>年</w:t>
      </w:r>
      <w:r w:rsidR="00234722" w:rsidRPr="00C319D3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2</w:t>
      </w:r>
      <w:r w:rsidR="001B51F0" w:rsidRPr="00C319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月</w:t>
      </w:r>
      <w:r w:rsidR="00234722" w:rsidRPr="00C319D3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1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日前</w:t>
      </w:r>
      <w:r w:rsidR="00E56EB3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外籍教师及管理人员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配备到位。</w:t>
      </w:r>
    </w:p>
    <w:p w:rsidR="00D25A34" w:rsidRPr="00203B32" w:rsidRDefault="00372DED" w:rsidP="00E56EB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四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、项目实施地址：上海市浦东新区临港新城海港大道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1550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号上海海事大学</w:t>
      </w:r>
    </w:p>
    <w:p w:rsidR="00D25A34" w:rsidRPr="00203B32" w:rsidRDefault="00372DED" w:rsidP="00E56EB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五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、项目服务期：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201</w:t>
      </w:r>
      <w:r w:rsidR="00234722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9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年</w:t>
      </w:r>
      <w:r w:rsidR="00234722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2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月</w:t>
      </w:r>
      <w:r w:rsidR="00234722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22</w:t>
      </w:r>
      <w:bookmarkStart w:id="0" w:name="_GoBack"/>
      <w:bookmarkEnd w:id="0"/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日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-2019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年</w:t>
      </w:r>
      <w:r w:rsidR="00234722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7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月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31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日（合同一学期一签）</w:t>
      </w:r>
    </w:p>
    <w:p w:rsidR="00D25A34" w:rsidRPr="00203B32" w:rsidRDefault="00372DED" w:rsidP="00E56EB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>六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、</w:t>
      </w:r>
      <w:r w:rsidR="00D25A34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评价及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验收要求：</w:t>
      </w:r>
    </w:p>
    <w:p w:rsidR="00D25A34" w:rsidRPr="00203B32" w:rsidRDefault="00D25A34" w:rsidP="00E56EB3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 xml:space="preserve">1. 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教师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完成学校教学任务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，对学生认真负责，学生反馈良好，无学生投诉</w:t>
      </w: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，无教学事故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。</w:t>
      </w:r>
    </w:p>
    <w:p w:rsidR="00D25A34" w:rsidRPr="00203B32" w:rsidRDefault="00D25A34" w:rsidP="00E56EB3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  <w:r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2</w:t>
      </w:r>
      <w:r w:rsidR="002D796F">
        <w:rPr>
          <w:rFonts w:ascii="Times New Roman" w:hAnsi="Times New Roman" w:cs="Times New Roman" w:hint="eastAsia"/>
          <w:color w:val="000000" w:themeColor="text1"/>
          <w:sz w:val="24"/>
          <w:szCs w:val="24"/>
          <w:shd w:val="clear" w:color="auto" w:fill="FAFAFA"/>
        </w:rPr>
        <w:t xml:space="preserve">. 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如</w:t>
      </w:r>
      <w:r w:rsidR="00E56EB3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学校</w:t>
      </w:r>
      <w:r w:rsidR="001B51F0" w:rsidRPr="00203B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  <w:t>接到学生或教师关于外教教学及成绩的投诉，经查确实存在问题，投标单位有责任进行解决。</w:t>
      </w:r>
    </w:p>
    <w:p w:rsidR="00D25A34" w:rsidRPr="00203B32" w:rsidRDefault="00D25A34" w:rsidP="00E56EB3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</w:p>
    <w:p w:rsidR="00D25A34" w:rsidRPr="00203B32" w:rsidRDefault="00D25A3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</w:p>
    <w:p w:rsidR="00E56EB3" w:rsidRPr="00203B32" w:rsidRDefault="00E56EB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</w:p>
    <w:p w:rsidR="00E56EB3" w:rsidRPr="00203B32" w:rsidRDefault="00E56EB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p w:rsidR="00E56EB3" w:rsidRPr="00203B32" w:rsidRDefault="00E56EB3">
      <w:pPr>
        <w:rPr>
          <w:rFonts w:ascii="Microsoft Yahei" w:hAnsi="Microsoft Yahei" w:hint="eastAsia"/>
          <w:color w:val="000000" w:themeColor="text1"/>
          <w:sz w:val="18"/>
          <w:szCs w:val="18"/>
          <w:shd w:val="clear" w:color="auto" w:fill="FAFAFA"/>
        </w:rPr>
      </w:pPr>
    </w:p>
    <w:sectPr w:rsidR="00E56EB3" w:rsidRPr="00203B32" w:rsidSect="00300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A44" w:rsidRDefault="00C71A44" w:rsidP="005E00F4">
      <w:r>
        <w:separator/>
      </w:r>
    </w:p>
  </w:endnote>
  <w:endnote w:type="continuationSeparator" w:id="1">
    <w:p w:rsidR="00C71A44" w:rsidRDefault="00C71A44" w:rsidP="005E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A44" w:rsidRDefault="00C71A44" w:rsidP="005E00F4">
      <w:r>
        <w:separator/>
      </w:r>
    </w:p>
  </w:footnote>
  <w:footnote w:type="continuationSeparator" w:id="1">
    <w:p w:rsidR="00C71A44" w:rsidRDefault="00C71A44" w:rsidP="005E0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1F0"/>
    <w:rsid w:val="00153BEE"/>
    <w:rsid w:val="0015632D"/>
    <w:rsid w:val="001B51F0"/>
    <w:rsid w:val="002026D9"/>
    <w:rsid w:val="00203B32"/>
    <w:rsid w:val="00221E1D"/>
    <w:rsid w:val="00223AEA"/>
    <w:rsid w:val="00234722"/>
    <w:rsid w:val="00245A8F"/>
    <w:rsid w:val="002A6749"/>
    <w:rsid w:val="002A7436"/>
    <w:rsid w:val="002D796F"/>
    <w:rsid w:val="0030014C"/>
    <w:rsid w:val="00332904"/>
    <w:rsid w:val="00372DED"/>
    <w:rsid w:val="0045458E"/>
    <w:rsid w:val="004557F6"/>
    <w:rsid w:val="00497CC0"/>
    <w:rsid w:val="005E00F4"/>
    <w:rsid w:val="00600F74"/>
    <w:rsid w:val="006E6D1E"/>
    <w:rsid w:val="006F0383"/>
    <w:rsid w:val="00760106"/>
    <w:rsid w:val="007F75D7"/>
    <w:rsid w:val="00865D91"/>
    <w:rsid w:val="0090536B"/>
    <w:rsid w:val="009064DB"/>
    <w:rsid w:val="00917DB1"/>
    <w:rsid w:val="009F51E6"/>
    <w:rsid w:val="00A83124"/>
    <w:rsid w:val="00A85CEA"/>
    <w:rsid w:val="00AA3151"/>
    <w:rsid w:val="00B0626B"/>
    <w:rsid w:val="00B62053"/>
    <w:rsid w:val="00BD6249"/>
    <w:rsid w:val="00C02DFB"/>
    <w:rsid w:val="00C17D90"/>
    <w:rsid w:val="00C319D3"/>
    <w:rsid w:val="00C34780"/>
    <w:rsid w:val="00C5317A"/>
    <w:rsid w:val="00C67A0E"/>
    <w:rsid w:val="00C71A44"/>
    <w:rsid w:val="00CE2ADD"/>
    <w:rsid w:val="00D25A34"/>
    <w:rsid w:val="00E56EB3"/>
    <w:rsid w:val="00F32C8E"/>
    <w:rsid w:val="00F62C96"/>
    <w:rsid w:val="00FE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8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5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51F0"/>
  </w:style>
  <w:style w:type="character" w:styleId="a3">
    <w:name w:val="Hyperlink"/>
    <w:basedOn w:val="a0"/>
    <w:uiPriority w:val="99"/>
    <w:semiHidden/>
    <w:unhideWhenUsed/>
    <w:rsid w:val="001B51F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F03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03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51E6"/>
    <w:rPr>
      <w:b/>
      <w:bCs/>
      <w:kern w:val="44"/>
      <w:sz w:val="44"/>
      <w:szCs w:val="44"/>
    </w:rPr>
  </w:style>
  <w:style w:type="character" w:customStyle="1" w:styleId="ask-title">
    <w:name w:val="ask-title"/>
    <w:basedOn w:val="a0"/>
    <w:rsid w:val="009F51E6"/>
  </w:style>
  <w:style w:type="paragraph" w:styleId="a5">
    <w:name w:val="header"/>
    <w:basedOn w:val="a"/>
    <w:link w:val="Char0"/>
    <w:uiPriority w:val="99"/>
    <w:unhideWhenUsed/>
    <w:rsid w:val="005E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00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00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5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51F0"/>
  </w:style>
  <w:style w:type="character" w:styleId="a3">
    <w:name w:val="Hyperlink"/>
    <w:basedOn w:val="a0"/>
    <w:uiPriority w:val="99"/>
    <w:semiHidden/>
    <w:unhideWhenUsed/>
    <w:rsid w:val="001B51F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F03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03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51E6"/>
    <w:rPr>
      <w:b/>
      <w:bCs/>
      <w:kern w:val="44"/>
      <w:sz w:val="44"/>
      <w:szCs w:val="44"/>
    </w:rPr>
  </w:style>
  <w:style w:type="character" w:customStyle="1" w:styleId="ask-title">
    <w:name w:val="ask-title"/>
    <w:basedOn w:val="a0"/>
    <w:rsid w:val="009F51E6"/>
  </w:style>
  <w:style w:type="paragraph" w:styleId="a5">
    <w:name w:val="header"/>
    <w:basedOn w:val="a"/>
    <w:link w:val="Char0"/>
    <w:uiPriority w:val="99"/>
    <w:unhideWhenUsed/>
    <w:rsid w:val="005E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00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00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5</cp:revision>
  <cp:lastPrinted>2018-07-13T02:14:00Z</cp:lastPrinted>
  <dcterms:created xsi:type="dcterms:W3CDTF">2018-11-28T04:47:00Z</dcterms:created>
  <dcterms:modified xsi:type="dcterms:W3CDTF">2018-11-29T05:42:00Z</dcterms:modified>
</cp:coreProperties>
</file>