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3" w:rsidRPr="00C81BD8" w:rsidRDefault="00094C53" w:rsidP="00C81BD8">
      <w:pPr>
        <w:jc w:val="center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磁盘阵列技术要求</w:t>
      </w:r>
    </w:p>
    <w:p w:rsidR="00094C53" w:rsidRPr="00C81BD8" w:rsidRDefault="00094C53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技术要求</w:t>
      </w:r>
    </w:p>
    <w:p w:rsidR="00094C53" w:rsidRPr="00C81BD8" w:rsidRDefault="00094C53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一、</w:t>
      </w:r>
      <w:r w:rsidRPr="00C81BD8">
        <w:rPr>
          <w:rFonts w:hint="eastAsia"/>
          <w:sz w:val="28"/>
          <w:szCs w:val="28"/>
        </w:rPr>
        <w:tab/>
      </w:r>
      <w:r w:rsidRPr="00C81BD8">
        <w:rPr>
          <w:rFonts w:hint="eastAsia"/>
          <w:sz w:val="28"/>
          <w:szCs w:val="28"/>
        </w:rPr>
        <w:t>项目概况：</w:t>
      </w:r>
    </w:p>
    <w:p w:rsidR="009B7281" w:rsidRPr="00C81BD8" w:rsidRDefault="005C03E1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ab/>
      </w:r>
      <w:r w:rsidRPr="00C81BD8">
        <w:rPr>
          <w:rFonts w:hint="eastAsia"/>
          <w:sz w:val="28"/>
          <w:szCs w:val="28"/>
        </w:rPr>
        <w:tab/>
      </w:r>
      <w:r w:rsidRPr="00C81BD8">
        <w:rPr>
          <w:rFonts w:hint="eastAsia"/>
          <w:sz w:val="28"/>
          <w:szCs w:val="28"/>
        </w:rPr>
        <w:t>由于上海国际航运研究中心近年来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存储的</w:t>
      </w:r>
      <w:r w:rsidRPr="00C81BD8">
        <w:rPr>
          <w:rFonts w:hint="eastAsia"/>
          <w:sz w:val="28"/>
          <w:szCs w:val="28"/>
        </w:rPr>
        <w:t>AIS</w:t>
      </w:r>
      <w:r w:rsidRPr="00C81BD8">
        <w:rPr>
          <w:rFonts w:hint="eastAsia"/>
          <w:sz w:val="28"/>
          <w:szCs w:val="28"/>
        </w:rPr>
        <w:t>数据来源多，以及数据量大，原来用于实验室机房的服务器已慢慢无法满足存储数据需求，因此采购新的存储设备已迫在眉睫。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港航大数据实验室是</w:t>
      </w:r>
      <w:r w:rsidRPr="00C81BD8">
        <w:rPr>
          <w:rFonts w:hint="eastAsia"/>
          <w:sz w:val="28"/>
          <w:szCs w:val="28"/>
        </w:rPr>
        <w:t>2015</w:t>
      </w:r>
      <w:r w:rsidRPr="00C81BD8">
        <w:rPr>
          <w:rFonts w:hint="eastAsia"/>
          <w:sz w:val="28"/>
          <w:szCs w:val="28"/>
        </w:rPr>
        <w:t>年上海航运中心建设重点任务，</w:t>
      </w:r>
      <w:r w:rsidR="009B7281" w:rsidRPr="00C81BD8">
        <w:rPr>
          <w:rFonts w:hint="eastAsia"/>
          <w:sz w:val="28"/>
          <w:szCs w:val="28"/>
        </w:rPr>
        <w:t>同时</w:t>
      </w:r>
      <w:r w:rsidR="009B7281" w:rsidRPr="00C81BD8">
        <w:rPr>
          <w:rFonts w:hint="eastAsia"/>
          <w:sz w:val="28"/>
          <w:szCs w:val="28"/>
        </w:rPr>
        <w:t xml:space="preserve"> </w:t>
      </w:r>
      <w:r w:rsidR="009B7281" w:rsidRPr="00C81BD8">
        <w:rPr>
          <w:rFonts w:hint="eastAsia"/>
          <w:sz w:val="28"/>
          <w:szCs w:val="28"/>
        </w:rPr>
        <w:t>磁盘阵列</w:t>
      </w:r>
      <w:r w:rsidR="009B7281" w:rsidRPr="00C81BD8">
        <w:rPr>
          <w:rFonts w:hint="eastAsia"/>
          <w:sz w:val="28"/>
          <w:szCs w:val="28"/>
        </w:rPr>
        <w:t xml:space="preserve"> </w:t>
      </w:r>
      <w:r w:rsidR="0093128F" w:rsidRPr="00C81BD8">
        <w:rPr>
          <w:rFonts w:hint="eastAsia"/>
          <w:sz w:val="28"/>
          <w:szCs w:val="28"/>
        </w:rPr>
        <w:t>可以</w:t>
      </w:r>
      <w:r w:rsidR="009B7281" w:rsidRPr="00C81BD8">
        <w:rPr>
          <w:rFonts w:hint="eastAsia"/>
          <w:sz w:val="28"/>
          <w:szCs w:val="28"/>
        </w:rPr>
        <w:t>提高传输速率，在磁盘阵列中，可以同时让很多磁盘驱动器</w:t>
      </w:r>
      <w:r w:rsidR="009B7281" w:rsidRPr="00C81BD8">
        <w:rPr>
          <w:rFonts w:hint="eastAsia"/>
          <w:sz w:val="28"/>
          <w:szCs w:val="28"/>
        </w:rPr>
        <w:t xml:space="preserve"> </w:t>
      </w:r>
      <w:r w:rsidR="009B7281" w:rsidRPr="00C81BD8">
        <w:rPr>
          <w:rFonts w:hint="eastAsia"/>
          <w:sz w:val="28"/>
          <w:szCs w:val="28"/>
        </w:rPr>
        <w:t>同时传输数据，因此可以满足</w:t>
      </w:r>
      <w:r w:rsidR="009B7281" w:rsidRPr="00C81BD8">
        <w:rPr>
          <w:rFonts w:hint="eastAsia"/>
          <w:sz w:val="28"/>
          <w:szCs w:val="28"/>
        </w:rPr>
        <w:t xml:space="preserve"> </w:t>
      </w:r>
      <w:r w:rsidR="009B7281" w:rsidRPr="00C81BD8">
        <w:rPr>
          <w:rFonts w:hint="eastAsia"/>
          <w:sz w:val="28"/>
          <w:szCs w:val="28"/>
        </w:rPr>
        <w:t>实验室的快速存储数据</w:t>
      </w:r>
      <w:r w:rsidR="009B7281" w:rsidRPr="00C81BD8">
        <w:rPr>
          <w:rFonts w:hint="eastAsia"/>
          <w:sz w:val="28"/>
          <w:szCs w:val="28"/>
        </w:rPr>
        <w:t xml:space="preserve"> </w:t>
      </w:r>
      <w:r w:rsidR="009B7281" w:rsidRPr="00C81BD8">
        <w:rPr>
          <w:rFonts w:hint="eastAsia"/>
          <w:sz w:val="28"/>
          <w:szCs w:val="28"/>
        </w:rPr>
        <w:t>和快速读取数据</w:t>
      </w:r>
      <w:r w:rsidR="00927831" w:rsidRPr="00C81BD8">
        <w:rPr>
          <w:rFonts w:hint="eastAsia"/>
          <w:sz w:val="28"/>
          <w:szCs w:val="28"/>
        </w:rPr>
        <w:t>，即决定采购</w:t>
      </w:r>
      <w:r w:rsidR="00927831" w:rsidRPr="00C81BD8">
        <w:rPr>
          <w:rFonts w:hint="eastAsia"/>
          <w:sz w:val="28"/>
          <w:szCs w:val="28"/>
        </w:rPr>
        <w:t xml:space="preserve"> </w:t>
      </w:r>
      <w:r w:rsidR="00927831" w:rsidRPr="00C81BD8">
        <w:rPr>
          <w:rFonts w:hint="eastAsia"/>
          <w:sz w:val="28"/>
          <w:szCs w:val="28"/>
        </w:rPr>
        <w:t>两台磁盘阵列</w:t>
      </w:r>
      <w:r w:rsidR="007F668A" w:rsidRPr="00C81BD8">
        <w:rPr>
          <w:rFonts w:hint="eastAsia"/>
          <w:sz w:val="28"/>
          <w:szCs w:val="28"/>
        </w:rPr>
        <w:t xml:space="preserve"> </w:t>
      </w:r>
      <w:r w:rsidR="00E51EAD" w:rsidRPr="00C81BD8">
        <w:rPr>
          <w:rFonts w:hint="eastAsia"/>
          <w:sz w:val="28"/>
          <w:szCs w:val="28"/>
        </w:rPr>
        <w:t>来满足科研需要</w:t>
      </w:r>
      <w:r w:rsidR="009B7281" w:rsidRPr="00C81BD8">
        <w:rPr>
          <w:rFonts w:hint="eastAsia"/>
          <w:sz w:val="28"/>
          <w:szCs w:val="28"/>
        </w:rPr>
        <w:t>。</w:t>
      </w:r>
    </w:p>
    <w:p w:rsidR="00094C53" w:rsidRPr="00C81BD8" w:rsidRDefault="00094C53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二、</w:t>
      </w:r>
      <w:r w:rsidRPr="00C81BD8">
        <w:rPr>
          <w:rFonts w:hint="eastAsia"/>
          <w:sz w:val="28"/>
          <w:szCs w:val="28"/>
        </w:rPr>
        <w:tab/>
      </w:r>
      <w:r w:rsidRPr="00C81BD8">
        <w:rPr>
          <w:rFonts w:hint="eastAsia"/>
          <w:sz w:val="28"/>
          <w:szCs w:val="28"/>
        </w:rPr>
        <w:t>建设内容与功能需求</w:t>
      </w:r>
    </w:p>
    <w:p w:rsidR="00094C53" w:rsidRPr="00C81BD8" w:rsidRDefault="00A7308F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本项目旨在增强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实验室机房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的快速存储数据和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快速读取数据，以满足科研需要</w:t>
      </w:r>
      <w:r w:rsidR="00094C53" w:rsidRPr="00C81BD8">
        <w:rPr>
          <w:rFonts w:hint="eastAsia"/>
          <w:sz w:val="28"/>
          <w:szCs w:val="28"/>
        </w:rPr>
        <w:t>。具体</w:t>
      </w:r>
      <w:r w:rsidR="001E71A7" w:rsidRPr="00C81BD8">
        <w:rPr>
          <w:rFonts w:hint="eastAsia"/>
          <w:sz w:val="28"/>
          <w:szCs w:val="28"/>
        </w:rPr>
        <w:t>磁盘阵列</w:t>
      </w:r>
      <w:r w:rsidR="00094C53" w:rsidRPr="00C81BD8">
        <w:rPr>
          <w:rFonts w:hint="eastAsia"/>
          <w:sz w:val="28"/>
          <w:szCs w:val="28"/>
        </w:rPr>
        <w:t>需求如下：</w:t>
      </w:r>
    </w:p>
    <w:p w:rsidR="00094C53" w:rsidRPr="00C81BD8" w:rsidRDefault="003D7E53" w:rsidP="007D315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一个</w:t>
      </w:r>
      <w:r w:rsidRPr="00C81BD8">
        <w:rPr>
          <w:rFonts w:hint="eastAsia"/>
          <w:sz w:val="28"/>
          <w:szCs w:val="28"/>
        </w:rPr>
        <w:t>SA</w:t>
      </w:r>
      <w:r w:rsidR="000A1593" w:rsidRPr="00C81BD8">
        <w:rPr>
          <w:rFonts w:hint="eastAsia"/>
          <w:sz w:val="28"/>
          <w:szCs w:val="28"/>
        </w:rPr>
        <w:t>N</w:t>
      </w:r>
      <w:r w:rsidR="000A1593" w:rsidRPr="00C81BD8">
        <w:rPr>
          <w:rFonts w:hint="eastAsia"/>
          <w:sz w:val="28"/>
          <w:szCs w:val="28"/>
        </w:rPr>
        <w:t>存储</w:t>
      </w:r>
      <w:r w:rsidRPr="00C81BD8">
        <w:rPr>
          <w:rFonts w:hint="eastAsia"/>
          <w:sz w:val="28"/>
          <w:szCs w:val="28"/>
        </w:rPr>
        <w:t>，用于巩固</w:t>
      </w:r>
      <w:r w:rsidRPr="00C81BD8">
        <w:rPr>
          <w:rFonts w:hint="eastAsia"/>
          <w:sz w:val="28"/>
          <w:szCs w:val="28"/>
        </w:rPr>
        <w:t xml:space="preserve"> xenser </w:t>
      </w:r>
      <w:r w:rsidRPr="00C81BD8">
        <w:rPr>
          <w:rFonts w:hint="eastAsia"/>
          <w:sz w:val="28"/>
          <w:szCs w:val="28"/>
        </w:rPr>
        <w:t>机群；以及作为</w:t>
      </w:r>
      <w:r w:rsidRPr="00C81BD8">
        <w:rPr>
          <w:rFonts w:hint="eastAsia"/>
          <w:sz w:val="28"/>
          <w:szCs w:val="28"/>
        </w:rPr>
        <w:t xml:space="preserve"> </w:t>
      </w:r>
      <w:r w:rsidR="00AA4827" w:rsidRPr="00C81BD8">
        <w:rPr>
          <w:rFonts w:hint="eastAsia"/>
          <w:sz w:val="28"/>
          <w:szCs w:val="28"/>
        </w:rPr>
        <w:t>之前四台服务器的数据备份</w:t>
      </w:r>
      <w:r w:rsidR="00094C53" w:rsidRPr="00C81BD8">
        <w:rPr>
          <w:rFonts w:hint="eastAsia"/>
          <w:sz w:val="28"/>
          <w:szCs w:val="28"/>
        </w:rPr>
        <w:t>；</w:t>
      </w:r>
    </w:p>
    <w:p w:rsidR="007D315C" w:rsidRPr="00C81BD8" w:rsidRDefault="007C0F1C" w:rsidP="007D315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该</w:t>
      </w:r>
      <w:r w:rsidRPr="00C81BD8">
        <w:rPr>
          <w:rFonts w:hint="eastAsia"/>
          <w:sz w:val="28"/>
          <w:szCs w:val="28"/>
        </w:rPr>
        <w:t xml:space="preserve">SAN </w:t>
      </w:r>
      <w:r w:rsidRPr="00C81BD8">
        <w:rPr>
          <w:rFonts w:hint="eastAsia"/>
          <w:sz w:val="28"/>
          <w:szCs w:val="28"/>
        </w:rPr>
        <w:t>存储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磁盘阵列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至少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有控制器；</w:t>
      </w:r>
    </w:p>
    <w:p w:rsidR="007C0F1C" w:rsidRPr="00C81BD8" w:rsidRDefault="006C5C95" w:rsidP="007D315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数据盘至少有</w:t>
      </w:r>
      <w:r w:rsidRPr="00C81BD8">
        <w:rPr>
          <w:rFonts w:hint="eastAsia"/>
          <w:sz w:val="28"/>
          <w:szCs w:val="28"/>
        </w:rPr>
        <w:t xml:space="preserve"> 5T</w:t>
      </w:r>
      <w:r w:rsidR="00B9744C" w:rsidRPr="00C81BD8">
        <w:rPr>
          <w:rFonts w:hint="eastAsia"/>
          <w:sz w:val="28"/>
          <w:szCs w:val="28"/>
        </w:rPr>
        <w:t>；</w:t>
      </w:r>
    </w:p>
    <w:p w:rsidR="00B9744C" w:rsidRPr="00C81BD8" w:rsidRDefault="008E18DC" w:rsidP="007D315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需要</w:t>
      </w:r>
      <w:r w:rsidR="00B9744C" w:rsidRPr="00C81BD8">
        <w:rPr>
          <w:rFonts w:hint="eastAsia"/>
          <w:sz w:val="28"/>
          <w:szCs w:val="28"/>
        </w:rPr>
        <w:t>冗余电源</w:t>
      </w:r>
    </w:p>
    <w:p w:rsidR="00094C53" w:rsidRPr="00C81BD8" w:rsidRDefault="00F302B0" w:rsidP="008E18D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一个</w:t>
      </w:r>
      <w:r w:rsidRPr="00C81BD8">
        <w:rPr>
          <w:rFonts w:hint="eastAsia"/>
          <w:sz w:val="28"/>
          <w:szCs w:val="28"/>
        </w:rPr>
        <w:t>NAS</w:t>
      </w:r>
      <w:r w:rsidR="000A1593" w:rsidRPr="00C81BD8">
        <w:rPr>
          <w:rFonts w:hint="eastAsia"/>
          <w:sz w:val="28"/>
          <w:szCs w:val="28"/>
        </w:rPr>
        <w:t>存储</w:t>
      </w:r>
      <w:r w:rsidRPr="00C81BD8">
        <w:rPr>
          <w:rFonts w:hint="eastAsia"/>
          <w:sz w:val="28"/>
          <w:szCs w:val="28"/>
        </w:rPr>
        <w:t>，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解决数据共享和备份、分布式计算的存储。</w:t>
      </w:r>
    </w:p>
    <w:p w:rsidR="008E18DC" w:rsidRPr="00C81BD8" w:rsidRDefault="00905107" w:rsidP="008E18D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该</w:t>
      </w:r>
      <w:r w:rsidRPr="00C81BD8">
        <w:rPr>
          <w:rFonts w:hint="eastAsia"/>
          <w:sz w:val="28"/>
          <w:szCs w:val="28"/>
        </w:rPr>
        <w:t xml:space="preserve">NAS </w:t>
      </w:r>
      <w:r w:rsidRPr="00C81BD8">
        <w:rPr>
          <w:rFonts w:hint="eastAsia"/>
          <w:sz w:val="28"/>
          <w:szCs w:val="28"/>
        </w:rPr>
        <w:t>存储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磁盘阵列</w:t>
      </w:r>
      <w:r w:rsidRPr="00C81BD8">
        <w:rPr>
          <w:rFonts w:hint="eastAsia"/>
          <w:sz w:val="28"/>
          <w:szCs w:val="28"/>
        </w:rPr>
        <w:t xml:space="preserve"> </w:t>
      </w:r>
      <w:r w:rsidRPr="00C81BD8">
        <w:rPr>
          <w:rFonts w:hint="eastAsia"/>
          <w:sz w:val="28"/>
          <w:szCs w:val="28"/>
        </w:rPr>
        <w:t>至少有控制器；</w:t>
      </w:r>
    </w:p>
    <w:p w:rsidR="00905107" w:rsidRPr="00C81BD8" w:rsidRDefault="00BA6000" w:rsidP="008E18D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数据盘至少有</w:t>
      </w:r>
      <w:r w:rsidRPr="00C81BD8">
        <w:rPr>
          <w:rFonts w:hint="eastAsia"/>
          <w:sz w:val="28"/>
          <w:szCs w:val="28"/>
        </w:rPr>
        <w:t>100T</w:t>
      </w:r>
      <w:r w:rsidRPr="00C81BD8">
        <w:rPr>
          <w:rFonts w:hint="eastAsia"/>
          <w:sz w:val="28"/>
          <w:szCs w:val="28"/>
        </w:rPr>
        <w:t>；</w:t>
      </w:r>
    </w:p>
    <w:p w:rsidR="0000364E" w:rsidRPr="00C81BD8" w:rsidRDefault="0000364E" w:rsidP="008E18DC">
      <w:pPr>
        <w:pStyle w:val="a5"/>
        <w:ind w:left="840" w:firstLineChars="0" w:firstLine="0"/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需要冗余电源</w:t>
      </w:r>
    </w:p>
    <w:p w:rsidR="00C21643" w:rsidRPr="00C81BD8" w:rsidRDefault="00C21643" w:rsidP="008E18DC">
      <w:pPr>
        <w:pStyle w:val="a5"/>
        <w:ind w:left="840" w:firstLineChars="0" w:firstLine="0"/>
        <w:rPr>
          <w:sz w:val="28"/>
          <w:szCs w:val="28"/>
        </w:rPr>
      </w:pPr>
      <w:bookmarkStart w:id="0" w:name="_GoBack"/>
      <w:bookmarkEnd w:id="0"/>
    </w:p>
    <w:p w:rsidR="00094C53" w:rsidRPr="00C81BD8" w:rsidRDefault="00094C53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lastRenderedPageBreak/>
        <w:t>三、</w:t>
      </w:r>
      <w:r w:rsidRPr="00C81BD8">
        <w:rPr>
          <w:rFonts w:hint="eastAsia"/>
          <w:sz w:val="28"/>
          <w:szCs w:val="28"/>
        </w:rPr>
        <w:tab/>
      </w:r>
      <w:r w:rsidRPr="00C81BD8">
        <w:rPr>
          <w:rFonts w:hint="eastAsia"/>
          <w:sz w:val="28"/>
          <w:szCs w:val="28"/>
        </w:rPr>
        <w:t>技术支持与售后服务</w:t>
      </w:r>
    </w:p>
    <w:p w:rsidR="00C47896" w:rsidRPr="00C81BD8" w:rsidRDefault="00094C53" w:rsidP="00094C53">
      <w:pPr>
        <w:rPr>
          <w:sz w:val="28"/>
          <w:szCs w:val="28"/>
        </w:rPr>
      </w:pPr>
      <w:r w:rsidRPr="00C81BD8">
        <w:rPr>
          <w:rFonts w:hint="eastAsia"/>
          <w:sz w:val="28"/>
          <w:szCs w:val="28"/>
        </w:rPr>
        <w:t>乙方应根据项目单位的需求，</w:t>
      </w:r>
      <w:r w:rsidR="006B7C23" w:rsidRPr="00C81BD8">
        <w:rPr>
          <w:rFonts w:hint="eastAsia"/>
          <w:sz w:val="28"/>
          <w:szCs w:val="28"/>
        </w:rPr>
        <w:t>提供磁盘阵列</w:t>
      </w:r>
      <w:r w:rsidRPr="00C81BD8">
        <w:rPr>
          <w:rFonts w:hint="eastAsia"/>
          <w:sz w:val="28"/>
          <w:szCs w:val="28"/>
        </w:rPr>
        <w:t>，并进行现场布署，并对所提供的系统保证全面、有效、及时的技术支持和售后服务。</w:t>
      </w:r>
      <w:r w:rsidR="007D315C" w:rsidRPr="00C81BD8">
        <w:rPr>
          <w:rFonts w:hint="eastAsia"/>
          <w:sz w:val="28"/>
          <w:szCs w:val="28"/>
        </w:rPr>
        <w:t>需要提供</w:t>
      </w:r>
      <w:r w:rsidR="007D315C" w:rsidRPr="00C81BD8">
        <w:rPr>
          <w:rFonts w:hint="eastAsia"/>
          <w:sz w:val="28"/>
          <w:szCs w:val="28"/>
        </w:rPr>
        <w:t xml:space="preserve"> </w:t>
      </w:r>
      <w:r w:rsidR="007D315C" w:rsidRPr="00C81BD8">
        <w:rPr>
          <w:rFonts w:hint="eastAsia"/>
          <w:sz w:val="28"/>
          <w:szCs w:val="28"/>
        </w:rPr>
        <w:t>至少两年以上的</w:t>
      </w:r>
      <w:r w:rsidR="007D315C" w:rsidRPr="00C81BD8">
        <w:rPr>
          <w:rFonts w:hint="eastAsia"/>
          <w:sz w:val="28"/>
          <w:szCs w:val="28"/>
        </w:rPr>
        <w:t xml:space="preserve"> </w:t>
      </w:r>
      <w:r w:rsidR="007D315C" w:rsidRPr="00C81BD8">
        <w:rPr>
          <w:rFonts w:hint="eastAsia"/>
          <w:sz w:val="28"/>
          <w:szCs w:val="28"/>
        </w:rPr>
        <w:t>原厂硬件上门服务</w:t>
      </w:r>
      <w:r w:rsidR="007D315C" w:rsidRPr="00C81BD8">
        <w:rPr>
          <w:rFonts w:hint="eastAsia"/>
          <w:sz w:val="28"/>
          <w:szCs w:val="28"/>
        </w:rPr>
        <w:t xml:space="preserve"> </w:t>
      </w:r>
      <w:r w:rsidR="007D315C" w:rsidRPr="00C81BD8">
        <w:rPr>
          <w:rFonts w:hint="eastAsia"/>
          <w:sz w:val="28"/>
          <w:szCs w:val="28"/>
        </w:rPr>
        <w:t>和</w:t>
      </w:r>
      <w:r w:rsidR="007D315C" w:rsidRPr="00C81BD8">
        <w:rPr>
          <w:rFonts w:hint="eastAsia"/>
          <w:sz w:val="28"/>
          <w:szCs w:val="28"/>
        </w:rPr>
        <w:t xml:space="preserve"> </w:t>
      </w:r>
      <w:r w:rsidR="007D315C" w:rsidRPr="00C81BD8">
        <w:rPr>
          <w:rFonts w:hint="eastAsia"/>
          <w:sz w:val="28"/>
          <w:szCs w:val="28"/>
        </w:rPr>
        <w:t>一定时限的供应商技术支持</w:t>
      </w:r>
    </w:p>
    <w:sectPr w:rsidR="00C47896" w:rsidRPr="00C81BD8" w:rsidSect="00C81B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1F" w:rsidRDefault="00DD6C1F" w:rsidP="00094C53">
      <w:r>
        <w:separator/>
      </w:r>
    </w:p>
  </w:endnote>
  <w:endnote w:type="continuationSeparator" w:id="1">
    <w:p w:rsidR="00DD6C1F" w:rsidRDefault="00DD6C1F" w:rsidP="0009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1F" w:rsidRDefault="00DD6C1F" w:rsidP="00094C53">
      <w:r>
        <w:separator/>
      </w:r>
    </w:p>
  </w:footnote>
  <w:footnote w:type="continuationSeparator" w:id="1">
    <w:p w:rsidR="00DD6C1F" w:rsidRDefault="00DD6C1F" w:rsidP="00094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900"/>
    <w:multiLevelType w:val="hybridMultilevel"/>
    <w:tmpl w:val="88489978"/>
    <w:lvl w:ilvl="0" w:tplc="9DD6865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C53"/>
    <w:rsid w:val="0000364E"/>
    <w:rsid w:val="00034D8B"/>
    <w:rsid w:val="00035233"/>
    <w:rsid w:val="00035926"/>
    <w:rsid w:val="000442B7"/>
    <w:rsid w:val="000445CA"/>
    <w:rsid w:val="0005101B"/>
    <w:rsid w:val="000543C2"/>
    <w:rsid w:val="00057763"/>
    <w:rsid w:val="00064BCC"/>
    <w:rsid w:val="00067B4D"/>
    <w:rsid w:val="000717D1"/>
    <w:rsid w:val="00086F58"/>
    <w:rsid w:val="00094C53"/>
    <w:rsid w:val="000A1593"/>
    <w:rsid w:val="000A33F9"/>
    <w:rsid w:val="000B1D7A"/>
    <w:rsid w:val="000C5790"/>
    <w:rsid w:val="000D209B"/>
    <w:rsid w:val="000F6B67"/>
    <w:rsid w:val="00110AEB"/>
    <w:rsid w:val="00112167"/>
    <w:rsid w:val="00120E84"/>
    <w:rsid w:val="0014106A"/>
    <w:rsid w:val="00152122"/>
    <w:rsid w:val="00155693"/>
    <w:rsid w:val="001602E2"/>
    <w:rsid w:val="0017703B"/>
    <w:rsid w:val="00192AF9"/>
    <w:rsid w:val="00194388"/>
    <w:rsid w:val="00196853"/>
    <w:rsid w:val="001A316F"/>
    <w:rsid w:val="001A6107"/>
    <w:rsid w:val="001B2887"/>
    <w:rsid w:val="001B51D6"/>
    <w:rsid w:val="001B6C11"/>
    <w:rsid w:val="001C0E5D"/>
    <w:rsid w:val="001C1143"/>
    <w:rsid w:val="001C219E"/>
    <w:rsid w:val="001C3546"/>
    <w:rsid w:val="001D41F6"/>
    <w:rsid w:val="001E1041"/>
    <w:rsid w:val="001E2869"/>
    <w:rsid w:val="001E561B"/>
    <w:rsid w:val="001E71A7"/>
    <w:rsid w:val="001F06EC"/>
    <w:rsid w:val="001F1EF7"/>
    <w:rsid w:val="001F5825"/>
    <w:rsid w:val="001F6D55"/>
    <w:rsid w:val="00204EE3"/>
    <w:rsid w:val="002060A7"/>
    <w:rsid w:val="00226018"/>
    <w:rsid w:val="00226958"/>
    <w:rsid w:val="00233D86"/>
    <w:rsid w:val="0024077F"/>
    <w:rsid w:val="00244905"/>
    <w:rsid w:val="00283037"/>
    <w:rsid w:val="002854E8"/>
    <w:rsid w:val="00286649"/>
    <w:rsid w:val="00294189"/>
    <w:rsid w:val="00294638"/>
    <w:rsid w:val="00297137"/>
    <w:rsid w:val="002A0D5C"/>
    <w:rsid w:val="002A1A0E"/>
    <w:rsid w:val="002A6A29"/>
    <w:rsid w:val="002B06D8"/>
    <w:rsid w:val="002B1F07"/>
    <w:rsid w:val="002C13ED"/>
    <w:rsid w:val="002C1CED"/>
    <w:rsid w:val="002E1475"/>
    <w:rsid w:val="003053D1"/>
    <w:rsid w:val="0033665D"/>
    <w:rsid w:val="00337A26"/>
    <w:rsid w:val="00341544"/>
    <w:rsid w:val="00344A26"/>
    <w:rsid w:val="0036178D"/>
    <w:rsid w:val="00366956"/>
    <w:rsid w:val="00383ED1"/>
    <w:rsid w:val="00386EAE"/>
    <w:rsid w:val="00387536"/>
    <w:rsid w:val="00392E7B"/>
    <w:rsid w:val="003A43E8"/>
    <w:rsid w:val="003A761A"/>
    <w:rsid w:val="003C15F7"/>
    <w:rsid w:val="003C2ED2"/>
    <w:rsid w:val="003D4DAB"/>
    <w:rsid w:val="003D7E53"/>
    <w:rsid w:val="003F55E8"/>
    <w:rsid w:val="004034CA"/>
    <w:rsid w:val="00407EAD"/>
    <w:rsid w:val="004208FA"/>
    <w:rsid w:val="004361BB"/>
    <w:rsid w:val="00436B16"/>
    <w:rsid w:val="0045152F"/>
    <w:rsid w:val="00476EF7"/>
    <w:rsid w:val="004833A0"/>
    <w:rsid w:val="004841C3"/>
    <w:rsid w:val="004B1486"/>
    <w:rsid w:val="004B4725"/>
    <w:rsid w:val="004B6981"/>
    <w:rsid w:val="004B7C96"/>
    <w:rsid w:val="004C27AE"/>
    <w:rsid w:val="004C4BB2"/>
    <w:rsid w:val="004C6DF9"/>
    <w:rsid w:val="004D354D"/>
    <w:rsid w:val="004D7BD8"/>
    <w:rsid w:val="004F6479"/>
    <w:rsid w:val="00554B72"/>
    <w:rsid w:val="00562B7A"/>
    <w:rsid w:val="00565B4B"/>
    <w:rsid w:val="00572AE6"/>
    <w:rsid w:val="0058268D"/>
    <w:rsid w:val="005866EF"/>
    <w:rsid w:val="005A0E11"/>
    <w:rsid w:val="005A419C"/>
    <w:rsid w:val="005B27F0"/>
    <w:rsid w:val="005B3304"/>
    <w:rsid w:val="005B610A"/>
    <w:rsid w:val="005C03E1"/>
    <w:rsid w:val="005C0F47"/>
    <w:rsid w:val="005C36BE"/>
    <w:rsid w:val="005C379F"/>
    <w:rsid w:val="005D1140"/>
    <w:rsid w:val="005D23EB"/>
    <w:rsid w:val="005D2832"/>
    <w:rsid w:val="005D7634"/>
    <w:rsid w:val="005E330B"/>
    <w:rsid w:val="00603A7F"/>
    <w:rsid w:val="00604B76"/>
    <w:rsid w:val="00613711"/>
    <w:rsid w:val="00620405"/>
    <w:rsid w:val="00624318"/>
    <w:rsid w:val="00630939"/>
    <w:rsid w:val="00637462"/>
    <w:rsid w:val="00641B34"/>
    <w:rsid w:val="00650202"/>
    <w:rsid w:val="0065283A"/>
    <w:rsid w:val="00660252"/>
    <w:rsid w:val="00661FA7"/>
    <w:rsid w:val="00675CE6"/>
    <w:rsid w:val="0068040D"/>
    <w:rsid w:val="00680983"/>
    <w:rsid w:val="006B2A1B"/>
    <w:rsid w:val="006B3AED"/>
    <w:rsid w:val="006B7C23"/>
    <w:rsid w:val="006C095D"/>
    <w:rsid w:val="006C2147"/>
    <w:rsid w:val="006C5C95"/>
    <w:rsid w:val="006D6ACC"/>
    <w:rsid w:val="006F5115"/>
    <w:rsid w:val="007036F5"/>
    <w:rsid w:val="00705D06"/>
    <w:rsid w:val="00707BD2"/>
    <w:rsid w:val="007119C3"/>
    <w:rsid w:val="00715A23"/>
    <w:rsid w:val="0072071A"/>
    <w:rsid w:val="00723280"/>
    <w:rsid w:val="00734157"/>
    <w:rsid w:val="0073775C"/>
    <w:rsid w:val="00753ED1"/>
    <w:rsid w:val="0076556C"/>
    <w:rsid w:val="00767B96"/>
    <w:rsid w:val="007818EB"/>
    <w:rsid w:val="007B5A52"/>
    <w:rsid w:val="007C0F1C"/>
    <w:rsid w:val="007C3EB8"/>
    <w:rsid w:val="007D315C"/>
    <w:rsid w:val="007E5C6E"/>
    <w:rsid w:val="007E633E"/>
    <w:rsid w:val="007F1B1D"/>
    <w:rsid w:val="007F668A"/>
    <w:rsid w:val="0081028B"/>
    <w:rsid w:val="0081594C"/>
    <w:rsid w:val="00824942"/>
    <w:rsid w:val="00827915"/>
    <w:rsid w:val="00832514"/>
    <w:rsid w:val="008335E6"/>
    <w:rsid w:val="008511AB"/>
    <w:rsid w:val="008542BD"/>
    <w:rsid w:val="008573F2"/>
    <w:rsid w:val="00865F60"/>
    <w:rsid w:val="008674E3"/>
    <w:rsid w:val="00875C2E"/>
    <w:rsid w:val="00880361"/>
    <w:rsid w:val="008816DA"/>
    <w:rsid w:val="008927DF"/>
    <w:rsid w:val="008A0426"/>
    <w:rsid w:val="008A20F6"/>
    <w:rsid w:val="008A7E8C"/>
    <w:rsid w:val="008C0921"/>
    <w:rsid w:val="008C30C0"/>
    <w:rsid w:val="008D14A7"/>
    <w:rsid w:val="008E18DC"/>
    <w:rsid w:val="008F5D39"/>
    <w:rsid w:val="008F6F5F"/>
    <w:rsid w:val="00900015"/>
    <w:rsid w:val="00905107"/>
    <w:rsid w:val="00921486"/>
    <w:rsid w:val="0092555F"/>
    <w:rsid w:val="00927831"/>
    <w:rsid w:val="0093128F"/>
    <w:rsid w:val="00931A80"/>
    <w:rsid w:val="00932F50"/>
    <w:rsid w:val="009349D7"/>
    <w:rsid w:val="009428CB"/>
    <w:rsid w:val="009638C5"/>
    <w:rsid w:val="009978E5"/>
    <w:rsid w:val="009B0529"/>
    <w:rsid w:val="009B13E5"/>
    <w:rsid w:val="009B7281"/>
    <w:rsid w:val="009D348E"/>
    <w:rsid w:val="009E107E"/>
    <w:rsid w:val="009E1537"/>
    <w:rsid w:val="009E4FFA"/>
    <w:rsid w:val="009F065E"/>
    <w:rsid w:val="009F2A80"/>
    <w:rsid w:val="00A16A95"/>
    <w:rsid w:val="00A25C88"/>
    <w:rsid w:val="00A40018"/>
    <w:rsid w:val="00A536B5"/>
    <w:rsid w:val="00A56F60"/>
    <w:rsid w:val="00A60788"/>
    <w:rsid w:val="00A66357"/>
    <w:rsid w:val="00A7308F"/>
    <w:rsid w:val="00A86849"/>
    <w:rsid w:val="00A932F7"/>
    <w:rsid w:val="00A9684E"/>
    <w:rsid w:val="00AA1C0C"/>
    <w:rsid w:val="00AA2674"/>
    <w:rsid w:val="00AA4827"/>
    <w:rsid w:val="00AA73A7"/>
    <w:rsid w:val="00AA7AA4"/>
    <w:rsid w:val="00AB482D"/>
    <w:rsid w:val="00AC244F"/>
    <w:rsid w:val="00AD70DC"/>
    <w:rsid w:val="00AE2D2C"/>
    <w:rsid w:val="00AF1C0F"/>
    <w:rsid w:val="00AF6DB6"/>
    <w:rsid w:val="00AF7186"/>
    <w:rsid w:val="00B11006"/>
    <w:rsid w:val="00B119B9"/>
    <w:rsid w:val="00B14D4B"/>
    <w:rsid w:val="00B247A6"/>
    <w:rsid w:val="00B34FDB"/>
    <w:rsid w:val="00B37ADC"/>
    <w:rsid w:val="00B42827"/>
    <w:rsid w:val="00B526A2"/>
    <w:rsid w:val="00B6222B"/>
    <w:rsid w:val="00B63EBB"/>
    <w:rsid w:val="00B66C17"/>
    <w:rsid w:val="00B93A76"/>
    <w:rsid w:val="00B9744C"/>
    <w:rsid w:val="00BA2EB0"/>
    <w:rsid w:val="00BA6000"/>
    <w:rsid w:val="00BC238F"/>
    <w:rsid w:val="00BC4595"/>
    <w:rsid w:val="00BC68CB"/>
    <w:rsid w:val="00BD5083"/>
    <w:rsid w:val="00C067D0"/>
    <w:rsid w:val="00C122A1"/>
    <w:rsid w:val="00C21643"/>
    <w:rsid w:val="00C24820"/>
    <w:rsid w:val="00C368F8"/>
    <w:rsid w:val="00C402F8"/>
    <w:rsid w:val="00C47CE3"/>
    <w:rsid w:val="00C70682"/>
    <w:rsid w:val="00C740C9"/>
    <w:rsid w:val="00C81BD8"/>
    <w:rsid w:val="00CA203B"/>
    <w:rsid w:val="00CA5C53"/>
    <w:rsid w:val="00CC05B6"/>
    <w:rsid w:val="00CD62CE"/>
    <w:rsid w:val="00CE075E"/>
    <w:rsid w:val="00CF380C"/>
    <w:rsid w:val="00D02CED"/>
    <w:rsid w:val="00D07B51"/>
    <w:rsid w:val="00D07EF8"/>
    <w:rsid w:val="00D24BB0"/>
    <w:rsid w:val="00D276E7"/>
    <w:rsid w:val="00D55CBE"/>
    <w:rsid w:val="00D6160D"/>
    <w:rsid w:val="00D6319E"/>
    <w:rsid w:val="00D7312C"/>
    <w:rsid w:val="00D81564"/>
    <w:rsid w:val="00D9321F"/>
    <w:rsid w:val="00DA031D"/>
    <w:rsid w:val="00DA4DD4"/>
    <w:rsid w:val="00DB7703"/>
    <w:rsid w:val="00DC3957"/>
    <w:rsid w:val="00DC7738"/>
    <w:rsid w:val="00DD6C1F"/>
    <w:rsid w:val="00DF1096"/>
    <w:rsid w:val="00DF25FE"/>
    <w:rsid w:val="00E00072"/>
    <w:rsid w:val="00E21408"/>
    <w:rsid w:val="00E21C0A"/>
    <w:rsid w:val="00E22AAA"/>
    <w:rsid w:val="00E2422F"/>
    <w:rsid w:val="00E24D57"/>
    <w:rsid w:val="00E41705"/>
    <w:rsid w:val="00E4715D"/>
    <w:rsid w:val="00E51EAD"/>
    <w:rsid w:val="00E56844"/>
    <w:rsid w:val="00E572FD"/>
    <w:rsid w:val="00E613D6"/>
    <w:rsid w:val="00E76A1D"/>
    <w:rsid w:val="00E87E63"/>
    <w:rsid w:val="00E92FA1"/>
    <w:rsid w:val="00E95491"/>
    <w:rsid w:val="00EA2E4E"/>
    <w:rsid w:val="00EB6C2E"/>
    <w:rsid w:val="00EB73B6"/>
    <w:rsid w:val="00ED532F"/>
    <w:rsid w:val="00EE0788"/>
    <w:rsid w:val="00EE3643"/>
    <w:rsid w:val="00EF0CD5"/>
    <w:rsid w:val="00EF42F4"/>
    <w:rsid w:val="00F2326C"/>
    <w:rsid w:val="00F25DAE"/>
    <w:rsid w:val="00F302B0"/>
    <w:rsid w:val="00F347F0"/>
    <w:rsid w:val="00F35F95"/>
    <w:rsid w:val="00F40D04"/>
    <w:rsid w:val="00F513D7"/>
    <w:rsid w:val="00F56497"/>
    <w:rsid w:val="00F665ED"/>
    <w:rsid w:val="00F66AAB"/>
    <w:rsid w:val="00F70E01"/>
    <w:rsid w:val="00F74159"/>
    <w:rsid w:val="00F75748"/>
    <w:rsid w:val="00FA4D46"/>
    <w:rsid w:val="00FA7704"/>
    <w:rsid w:val="00FA78A3"/>
    <w:rsid w:val="00FB0055"/>
    <w:rsid w:val="00FB02C6"/>
    <w:rsid w:val="00FB6E8A"/>
    <w:rsid w:val="00FD00F5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C53"/>
    <w:rPr>
      <w:sz w:val="18"/>
      <w:szCs w:val="18"/>
    </w:rPr>
  </w:style>
  <w:style w:type="paragraph" w:styleId="a5">
    <w:name w:val="List Paragraph"/>
    <w:basedOn w:val="a"/>
    <w:uiPriority w:val="34"/>
    <w:qFormat/>
    <w:rsid w:val="007D31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C53"/>
    <w:rPr>
      <w:sz w:val="18"/>
      <w:szCs w:val="18"/>
    </w:rPr>
  </w:style>
  <w:style w:type="paragraph" w:styleId="a5">
    <w:name w:val="List Paragraph"/>
    <w:basedOn w:val="a"/>
    <w:uiPriority w:val="34"/>
    <w:qFormat/>
    <w:rsid w:val="007D31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FZ</cp:lastModifiedBy>
  <cp:revision>34</cp:revision>
  <dcterms:created xsi:type="dcterms:W3CDTF">2020-07-27T01:59:00Z</dcterms:created>
  <dcterms:modified xsi:type="dcterms:W3CDTF">2020-07-31T02:12:00Z</dcterms:modified>
</cp:coreProperties>
</file>