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和副本四份。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sz w:val="22"/>
                <w:lang w:bidi="ar"/>
              </w:rPr>
              <w:t>上海海事大学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sz w:val="22"/>
                <w:lang w:eastAsia="zh-CN" w:bidi="ar"/>
              </w:rPr>
              <w:t>港湾校区防水修缮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sz w:val="22"/>
                <w:lang w:bidi="ar"/>
              </w:rPr>
              <w:t>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ind w:right="944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817"/>
        <w:gridCol w:w="4137"/>
        <w:gridCol w:w="1276"/>
        <w:gridCol w:w="850"/>
        <w:gridCol w:w="1418"/>
        <w:gridCol w:w="1417"/>
        <w:gridCol w:w="1276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序号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项目名称</w:t>
            </w:r>
          </w:p>
        </w:tc>
        <w:tc>
          <w:tcPr>
            <w:tcW w:w="413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项目特征描述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计量单位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材料品牌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型号规格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单价（元）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合价（元）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 w:bidi="ar"/>
              </w:rPr>
              <w:t>原屋面卷材铲除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 w:bidi="ar"/>
              </w:rPr>
              <w:t>（大礼堂屋面）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伸缩缝与天沟女儿墙原有卷材全部铲除；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把屋面原有老防水层老化与空鼓、裂缝地方一定要铲除清理干净。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特别是阴阳角、管道根、水落口、变形缝、天沟等部位认真清理做好卷材一步到位。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 w:bidi="ar"/>
              </w:rPr>
              <w:t>m2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 w:bidi="ar"/>
              </w:rPr>
              <w:t>水泥砂浆找平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 w:bidi="ar"/>
              </w:rPr>
              <w:t>（大礼堂屋面）</w:t>
            </w:r>
          </w:p>
        </w:tc>
        <w:tc>
          <w:tcPr>
            <w:tcW w:w="4137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二楼北面平台屋面起砂，凹凸不平处采用水泥砂浆找平2cm厚。其它屋面有凹坑处须有水泥砂浆找平。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 w:bidi="ar"/>
              </w:rPr>
              <w:t>m2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290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bidi="ar"/>
              </w:rPr>
              <w:t>屋面卷材防水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 w:bidi="ar"/>
              </w:rPr>
              <w:t>（大礼堂屋面）</w:t>
            </w:r>
          </w:p>
        </w:tc>
        <w:tc>
          <w:tcPr>
            <w:tcW w:w="4137" w:type="dxa"/>
            <w:vAlign w:val="center"/>
          </w:tcPr>
          <w:p>
            <w:pPr>
              <w:numPr>
                <w:ilvl w:val="0"/>
                <w:numId w:val="5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屋面裂缝的地方用PVC油膏嵌缝。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屋面整体涂刷冷底子油。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伸缩缝与天沟女儿墙原有卷材全部铲除后再用SBS卷材做一层附加层。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再整体屋面做SBS卷材。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女儿墙阴角部位预先增设一层附加层，采用同质材料热熔法满粘施工一道；其宽度为500mm，搭接宽度50mm。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大面积防水层在女儿墙注水处的收边应在预留的凹槽中，并用密封材料封固，女儿墙注水处的防水层与基层粘贴固定，不得有空鼓、翘边现象。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1600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 w:bidi="ar"/>
              </w:rPr>
              <w:t>原屋面卷材铲除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 w:bidi="ar"/>
              </w:rPr>
              <w:t>（体育馆屋面）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伸缩缝与天沟女儿墙原有卷材全部铲除；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把屋面原有老防水层老化与空鼓、裂缝地方一定要铲除清理干净。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特别是阴阳角、管道根、水落口、变形缝、天沟等部位认真清理做好卷材一步到位。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bidi="ar"/>
              </w:rPr>
              <w:t>屋面卷材防水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 w:bidi="ar"/>
              </w:rPr>
              <w:t>（体育馆屋面）</w:t>
            </w:r>
          </w:p>
        </w:tc>
        <w:tc>
          <w:tcPr>
            <w:tcW w:w="4137" w:type="dxa"/>
            <w:vAlign w:val="center"/>
          </w:tcPr>
          <w:p>
            <w:pPr>
              <w:numPr>
                <w:ilvl w:val="0"/>
                <w:numId w:val="7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屋面裂缝的地方用PVC油膏嵌缝。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屋面整体涂刷冷底子油。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伸缩缝与天沟女儿墙原有卷材全部铲除后再用SBS卷材做一层附加层。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再整体屋面做SBS卷材。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女儿墙阴角部位预先增设一层附加层，采用同质材料热熔法满粘施工一道；其宽度为500mm，搭接宽度50mm。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大面积防水层在女儿墙注水处的收边应在预留的凹槽中，并用密封材料封固，女儿墙注水处的防水层与基层粘贴固定，不得有空鼓、翘边现象。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 w:bidi="ar"/>
              </w:rPr>
              <w:t>1100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817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屋面渗漏水点修复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大礼堂部分女儿墙渗水，须查找修复；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体育场四角存在渗水，须查找修复。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413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413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413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413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59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7566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widowControl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>
      <w:pPr>
        <w:autoSpaceDE w:val="0"/>
        <w:spacing w:before="120" w:beforeLines="50" w:after="120" w:afterLines="50" w:line="360" w:lineRule="auto"/>
        <w:jc w:val="left"/>
        <w:rPr>
          <w:rFonts w:ascii="黑体" w:hAnsi="宋体" w:eastAsia="黑体" w:cs="黑体"/>
          <w:bCs/>
          <w:color w:val="000000"/>
          <w:sz w:val="48"/>
          <w:szCs w:val="48"/>
        </w:rPr>
      </w:pP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>上海海事大学</w:t>
    </w:r>
    <w:r>
      <w:rPr>
        <w:rFonts w:hint="eastAsia" w:ascii="宋体" w:hAnsi="宋体"/>
        <w:snapToGrid/>
        <w:spacing w:val="0"/>
        <w:sz w:val="18"/>
        <w:lang w:eastAsia="zh-CN"/>
      </w:rPr>
      <w:t>港湾校区防水修缮</w:t>
    </w:r>
    <w:r>
      <w:rPr>
        <w:rFonts w:hint="eastAsia" w:ascii="宋体" w:hAnsi="宋体"/>
        <w:snapToGrid/>
        <w:spacing w:val="0"/>
        <w:sz w:val="18"/>
      </w:rPr>
      <w:t>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0C44B0"/>
    <w:multiLevelType w:val="singleLevel"/>
    <w:tmpl w:val="BA0C44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0040EDA"/>
    <w:multiLevelType w:val="singleLevel"/>
    <w:tmpl w:val="C0040ED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046CB36"/>
    <w:multiLevelType w:val="singleLevel"/>
    <w:tmpl w:val="F046CB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4F61574A"/>
    <w:multiLevelType w:val="singleLevel"/>
    <w:tmpl w:val="4F61574A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E2E7B4E"/>
    <w:multiLevelType w:val="singleLevel"/>
    <w:tmpl w:val="5E2E7B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0153AED"/>
    <w:multiLevelType w:val="singleLevel"/>
    <w:tmpl w:val="60153AED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82B00"/>
    <w:rsid w:val="000C00B0"/>
    <w:rsid w:val="00104C7A"/>
    <w:rsid w:val="001E0F33"/>
    <w:rsid w:val="00884129"/>
    <w:rsid w:val="00907E42"/>
    <w:rsid w:val="00C150C2"/>
    <w:rsid w:val="00CE043D"/>
    <w:rsid w:val="00EA123C"/>
    <w:rsid w:val="00F46872"/>
    <w:rsid w:val="00FE5CDF"/>
    <w:rsid w:val="00FF5BB8"/>
    <w:rsid w:val="01502792"/>
    <w:rsid w:val="016B53C1"/>
    <w:rsid w:val="0BE4407A"/>
    <w:rsid w:val="0C6145F5"/>
    <w:rsid w:val="10950D86"/>
    <w:rsid w:val="162727F3"/>
    <w:rsid w:val="171C7DD6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1E4B0D"/>
    <w:rsid w:val="69D66CAD"/>
    <w:rsid w:val="7A8D1579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369</Words>
  <Characters>2107</Characters>
  <Lines>17</Lines>
  <Paragraphs>4</Paragraphs>
  <TotalTime>2</TotalTime>
  <ScaleCrop>false</ScaleCrop>
  <LinksUpToDate>false</LinksUpToDate>
  <CharactersWithSpaces>2472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狂风爱</cp:lastModifiedBy>
  <cp:lastPrinted>2019-03-26T01:16:00Z</cp:lastPrinted>
  <dcterms:modified xsi:type="dcterms:W3CDTF">2019-05-27T07:13:29Z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