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045EB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水声传感网络通信与监测平台</w:t>
      </w:r>
    </w:p>
    <w:p w14:paraId="1E12F59B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技术要求</w:t>
      </w:r>
    </w:p>
    <w:p w14:paraId="5295032E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</w:pPr>
    </w:p>
    <w:p w14:paraId="2A559478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超声波水下通讯传感器  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（1套）</w:t>
      </w:r>
    </w:p>
    <w:p w14:paraId="6C68FD1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供电：电池供电（12V±10%） </w:t>
      </w:r>
      <w:bookmarkStart w:id="0" w:name="_GoBack"/>
      <w:bookmarkEnd w:id="0"/>
    </w:p>
    <w:p w14:paraId="162A16B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通讯距离:100m </w:t>
      </w:r>
    </w:p>
    <w:p w14:paraId="1A713EB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水声通讯速率:96bps </w:t>
      </w:r>
    </w:p>
    <w:p w14:paraId="67D059A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响应速率：3s </w:t>
      </w:r>
    </w:p>
    <w:p w14:paraId="0043047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上位计通讯:RS485,ModbusRTU协议 </w:t>
      </w:r>
    </w:p>
    <w:p w14:paraId="49ACF46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耐压:100米水深 </w:t>
      </w:r>
    </w:p>
    <w:p w14:paraId="1503608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工作温度：0℃～60℃（不结冰） </w:t>
      </w:r>
    </w:p>
    <w:p w14:paraId="26CFB50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防护等级：IP68 </w:t>
      </w:r>
    </w:p>
    <w:p w14:paraId="62546A6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电缆线长：10米 </w:t>
      </w:r>
    </w:p>
    <w:p w14:paraId="7765C7E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壳体材质：ABS</w:t>
      </w:r>
    </w:p>
    <w:p w14:paraId="22FC862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CPU: Core Ultra7 155H,Inteli7</w:t>
      </w:r>
    </w:p>
    <w:p w14:paraId="173D8E6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线程数：22线程</w:t>
      </w:r>
    </w:p>
    <w:p w14:paraId="2565757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内存频率：5600MHZ</w:t>
      </w:r>
    </w:p>
    <w:p w14:paraId="4C2A5E9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内存：大于等于32GB</w:t>
      </w:r>
    </w:p>
    <w:p w14:paraId="14FC036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硬盘容量：1-2TB</w:t>
      </w:r>
    </w:p>
    <w:p w14:paraId="1FB6A41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屏幕色域：100%sRGB</w:t>
      </w:r>
    </w:p>
    <w:p w14:paraId="61760C6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屏幕刷新率：120Hz</w:t>
      </w:r>
    </w:p>
    <w:p w14:paraId="262E266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屏幕类型：LCD</w:t>
      </w:r>
    </w:p>
    <w:p w14:paraId="0B58A4F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屏幕尺寸：16-16.9英寸</w:t>
      </w:r>
    </w:p>
    <w:p w14:paraId="6A7C4FC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屏幕分辨率：2560*1600</w:t>
      </w:r>
    </w:p>
    <w:p w14:paraId="43083D7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显卡：专业工作站显卡</w:t>
      </w:r>
    </w:p>
    <w:p w14:paraId="711FE08F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显示端口：HDMI接口</w:t>
      </w:r>
    </w:p>
    <w:p w14:paraId="6BD57F5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 w14:paraId="0FE2C96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2.超声波开发板  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（2套）</w:t>
      </w:r>
    </w:p>
    <w:p w14:paraId="72C795E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CPU内核：Cortex-M4</w:t>
      </w:r>
    </w:p>
    <w:p w14:paraId="4DF24BD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Flash:512KB</w:t>
      </w:r>
    </w:p>
    <w:p w14:paraId="6DFF890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SRAM:192K</w:t>
      </w:r>
    </w:p>
    <w:p w14:paraId="160432C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ADC:12位、10位、8位、6位</w:t>
      </w:r>
    </w:p>
    <w:p w14:paraId="10BF5FF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定时器：10个通用定时器、2个高级定时器、2个基本定时器</w:t>
      </w:r>
    </w:p>
    <w:p w14:paraId="4CE994B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数据总线宽度：32位</w:t>
      </w:r>
    </w:p>
    <w:p w14:paraId="468821F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最高系统时钟频率：168M</w:t>
      </w:r>
    </w:p>
    <w:p w14:paraId="4F34795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仿真器：J-LINK</w:t>
      </w:r>
    </w:p>
    <w:p w14:paraId="2760598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 w14:paraId="7DDC597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3.超声波换能器 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（2套）</w:t>
      </w:r>
    </w:p>
    <w:p w14:paraId="5BC29B7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频率：35KHz±5%</w:t>
      </w:r>
    </w:p>
    <w:p w14:paraId="2A65DD08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建议量程：500m</w:t>
      </w:r>
    </w:p>
    <w:p w14:paraId="548B5CE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最小阻抗：150Ω±20%</w:t>
      </w:r>
    </w:p>
    <w:p w14:paraId="4EC0880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电容量：23000pF±20%</w:t>
      </w:r>
    </w:p>
    <w:p w14:paraId="66183858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工作电压：峰值电压＜300Vpp</w:t>
      </w:r>
    </w:p>
    <w:p w14:paraId="02928F2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工作温度：-40~ +80℃</w:t>
      </w:r>
    </w:p>
    <w:p w14:paraId="6E7E39F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压力≤10公斤或者1MPa</w:t>
      </w:r>
    </w:p>
    <w:p w14:paraId="4A4D9D6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角度：水平无方向</w:t>
      </w:r>
    </w:p>
    <w:p w14:paraId="0E817CD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防护等级：IP68</w:t>
      </w:r>
    </w:p>
    <w:p w14:paraId="665774B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线长：10米</w:t>
      </w:r>
    </w:p>
    <w:p w14:paraId="350A292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 w14:paraId="70FA58F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4.水听器  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（2套）</w:t>
      </w:r>
    </w:p>
    <w:p w14:paraId="5E05967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大带宽：20Hz~20kHz </w:t>
      </w:r>
    </w:p>
    <w:p w14:paraId="619E68B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高灵敏度：-173 dB re 1V/µPa </w:t>
      </w:r>
    </w:p>
    <w:p w14:paraId="7D05228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内置 40dB 放大器 </w:t>
      </w:r>
    </w:p>
    <w:p w14:paraId="5CA0A64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高线性度 </w:t>
      </w:r>
    </w:p>
    <w:p w14:paraId="33A3DDF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小尺寸，小重量</w:t>
      </w:r>
    </w:p>
    <w:p w14:paraId="145CD13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 w14:paraId="1B3B556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超声波水下避障传感器  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（1套）</w:t>
      </w:r>
    </w:p>
    <w:p w14:paraId="4F7C05A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1）单波束避障传感器 </w:t>
      </w:r>
    </w:p>
    <w:p w14:paraId="04F56CC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1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量程：0-100米（清水中）</w:t>
      </w:r>
    </w:p>
    <w:p w14:paraId="52A2119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1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测量精度：±0.5%</w:t>
      </w:r>
    </w:p>
    <w:p w14:paraId="32A7FA2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1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通信：ModBus-RS485 标准协议</w:t>
      </w:r>
    </w:p>
    <w:p w14:paraId="00AD82C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1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供电：10.8 VDC～26.4VDC</w:t>
      </w:r>
    </w:p>
    <w:p w14:paraId="2C68771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1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环境温度：-20℃&lt; .C &lt;60℃</w:t>
      </w:r>
    </w:p>
    <w:p w14:paraId="70DD742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1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防护等级：IP68,耐压 150m</w:t>
      </w:r>
    </w:p>
    <w:p w14:paraId="7A19AC5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481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 w14:paraId="26D315E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 2）多波束避障传感器参数</w:t>
      </w:r>
    </w:p>
    <w:p w14:paraId="443DFB1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集成 8个方向的换能器，对8个方向发射超声波进行测距，可同时查看八个方向的距离值，用于水下通讯，水下定位，水下地形地貌的初步窥探。</w:t>
      </w:r>
    </w:p>
    <w:p w14:paraId="0F65350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量程： 10m</w:t>
      </w:r>
    </w:p>
    <w:p w14:paraId="5F4D67B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盲区： 20cm</w:t>
      </w:r>
    </w:p>
    <w:p w14:paraId="368B66D8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测量精度：±0.5%</w:t>
      </w:r>
    </w:p>
    <w:p w14:paraId="405B4AC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通信：ModBus-RS485 协议</w:t>
      </w:r>
    </w:p>
    <w:p w14:paraId="17706BC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轮询八个通道响应时间</w:t>
      </w:r>
    </w:p>
    <w:p w14:paraId="075B9A8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（主动上传）：200ms/次</w:t>
      </w:r>
    </w:p>
    <w:p w14:paraId="72A7940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供电：10.8 VDC～26.4VDC</w:t>
      </w:r>
    </w:p>
    <w:p w14:paraId="1810577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环境温度：-20℃～60℃</w:t>
      </w:r>
    </w:p>
    <w:p w14:paraId="74B66F8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防护等级：IP68，耐水压 150m</w:t>
      </w:r>
    </w:p>
    <w:p w14:paraId="73B7D8C2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 w14:paraId="6FDFD7E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-SA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超声波环扫声呐  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（1套）</w:t>
      </w:r>
    </w:p>
    <w:p w14:paraId="76356D3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额定电压：24 VDC</w:t>
      </w:r>
    </w:p>
    <w:p w14:paraId="4528AA69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电压范围：21.6 VDC～26.4 VDC</w:t>
      </w:r>
    </w:p>
    <w:p w14:paraId="68497D64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盲区距离：≤25 CM</w:t>
      </w:r>
    </w:p>
    <w:p w14:paraId="4034F28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测试距离：0.25 ～ 10 m</w:t>
      </w:r>
    </w:p>
    <w:p w14:paraId="4B692EE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环境温度：-5℃～60℃</w:t>
      </w:r>
    </w:p>
    <w:p w14:paraId="005D52B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探头电缆：4 芯带屏蔽电缆（线长根据需求）</w:t>
      </w:r>
    </w:p>
    <w:p w14:paraId="7EB2F0B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扫描时间：60 s/圈</w:t>
      </w:r>
    </w:p>
    <w:p w14:paraId="46971C5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输出方式：RS485</w:t>
      </w:r>
    </w:p>
    <w:p w14:paraId="5A8CDAF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成像方式：上位机水平成像</w:t>
      </w:r>
    </w:p>
    <w:p w14:paraId="7FFAE66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防护等级：IP68，耐水压 100m</w:t>
      </w:r>
    </w:p>
    <w:p w14:paraId="0C11636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06A9D65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7.手持式测深仪：   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（1套）</w:t>
      </w:r>
    </w:p>
    <w:p w14:paraId="29F7A4C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可搭配各种单波束，多波束水下测距传感器，实时读取换能器或者传感器的信号，可通过信号进行相关研究。也可以实时读取实际测量距离，可随身携带，</w:t>
      </w:r>
    </w:p>
    <w:p w14:paraId="03691DC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量程：依据配套的传感器量程而定</w:t>
      </w:r>
    </w:p>
    <w:p w14:paraId="0D31383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测量精度：±0.5%（最大量程）</w:t>
      </w:r>
    </w:p>
    <w:p w14:paraId="1CE7075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供电：18650充电锂电池</w:t>
      </w:r>
    </w:p>
    <w:p w14:paraId="7367C2A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对外供电：DC 12V~25.6V 100mA</w:t>
      </w:r>
    </w:p>
    <w:p w14:paraId="716A0977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环境温度：-20℃&lt; .C &lt;60℃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199D6146"/>
    <w:rsid w:val="199D6146"/>
    <w:rsid w:val="211966D7"/>
    <w:rsid w:val="298B2CB3"/>
    <w:rsid w:val="6E0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895</Words>
  <Characters>1255</Characters>
  <Lines>0</Lines>
  <Paragraphs>0</Paragraphs>
  <TotalTime>14</TotalTime>
  <ScaleCrop>false</ScaleCrop>
  <LinksUpToDate>false</LinksUpToDate>
  <CharactersWithSpaces>1322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2024-09-09T08:51:00Z</dcterms:created>
  <dc:creator>cai</dc:creator>
  <cp:lastModifiedBy>仲杰</cp:lastModifiedBy>
  <dcterms:modified xsi:type="dcterms:W3CDTF">2024-09-11T05:41:43Z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25DE6486C0074AD19E0758FC7130905D_11</vt:lpwstr>
  </property>
</Properties>
</file>