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44B2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采购项目名称：膜/管类实验耗材</w:t>
      </w:r>
    </w:p>
    <w:p w14:paraId="4A144B2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采购类别：货物</w:t>
      </w:r>
    </w:p>
    <w:p w14:paraId="7C77CD5E">
      <w:pPr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采购需求：</w:t>
      </w:r>
    </w:p>
    <w:tbl>
      <w:tblPr>
        <w:tblStyle w:val="4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93"/>
        <w:gridCol w:w="1418"/>
        <w:gridCol w:w="2268"/>
      </w:tblGrid>
      <w:tr w14:paraId="7C77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80" w:type="dxa"/>
          </w:tcPr>
          <w:p w14:paraId="7C77CD5F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2693" w:type="dxa"/>
          </w:tcPr>
          <w:p w14:paraId="7C77CD60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产品规格</w:t>
            </w:r>
          </w:p>
        </w:tc>
        <w:tc>
          <w:tcPr>
            <w:tcW w:w="1418" w:type="dxa"/>
          </w:tcPr>
          <w:p w14:paraId="7C77CD61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材料</w:t>
            </w:r>
          </w:p>
        </w:tc>
        <w:tc>
          <w:tcPr>
            <w:tcW w:w="2268" w:type="dxa"/>
          </w:tcPr>
          <w:p w14:paraId="7C77CD62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数量（单位）</w:t>
            </w:r>
          </w:p>
        </w:tc>
      </w:tr>
      <w:tr w14:paraId="7C77C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80" w:type="dxa"/>
          </w:tcPr>
          <w:p w14:paraId="7C77CD66">
            <w:pPr>
              <w:spacing w:line="4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sz w:val="28"/>
                <w:szCs w:val="28"/>
              </w:rPr>
              <w:t>细菌过滤膜</w:t>
            </w:r>
            <w:bookmarkEnd w:id="0"/>
          </w:p>
        </w:tc>
        <w:tc>
          <w:tcPr>
            <w:tcW w:w="2693" w:type="dxa"/>
          </w:tcPr>
          <w:p w14:paraId="7C77CD67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孔径0.22um</w:t>
            </w:r>
          </w:p>
          <w:p w14:paraId="7C77CD68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厚度160±10um</w:t>
            </w:r>
          </w:p>
        </w:tc>
        <w:tc>
          <w:tcPr>
            <w:tcW w:w="1418" w:type="dxa"/>
          </w:tcPr>
          <w:p w14:paraId="7C77CD6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PES</w:t>
            </w:r>
          </w:p>
        </w:tc>
        <w:tc>
          <w:tcPr>
            <w:tcW w:w="2268" w:type="dxa"/>
          </w:tcPr>
          <w:p w14:paraId="7C77CD6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10平方米</w:t>
            </w:r>
          </w:p>
        </w:tc>
      </w:tr>
      <w:tr w14:paraId="7C77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980" w:type="dxa"/>
          </w:tcPr>
          <w:p w14:paraId="7C77CD6E">
            <w:pPr>
              <w:spacing w:line="4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病毒过滤膜</w:t>
            </w:r>
          </w:p>
        </w:tc>
        <w:tc>
          <w:tcPr>
            <w:tcW w:w="2693" w:type="dxa"/>
          </w:tcPr>
          <w:p w14:paraId="7C77CD6F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孔径20nm</w:t>
            </w:r>
          </w:p>
          <w:p w14:paraId="7C77CD70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厚度150±10um</w:t>
            </w:r>
          </w:p>
        </w:tc>
        <w:tc>
          <w:tcPr>
            <w:tcW w:w="1418" w:type="dxa"/>
          </w:tcPr>
          <w:p w14:paraId="7C77CD71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PES</w:t>
            </w:r>
          </w:p>
        </w:tc>
        <w:tc>
          <w:tcPr>
            <w:tcW w:w="2268" w:type="dxa"/>
          </w:tcPr>
          <w:p w14:paraId="7C77CD72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6平方米</w:t>
            </w:r>
          </w:p>
        </w:tc>
      </w:tr>
      <w:tr w14:paraId="7C77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980" w:type="dxa"/>
          </w:tcPr>
          <w:p w14:paraId="7C77CD7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中空纤维膜</w:t>
            </w:r>
          </w:p>
        </w:tc>
        <w:tc>
          <w:tcPr>
            <w:tcW w:w="2693" w:type="dxa"/>
          </w:tcPr>
          <w:p w14:paraId="7C77CD77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孔径0.2um</w:t>
            </w:r>
          </w:p>
          <w:p w14:paraId="7C77CD78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内径1mm</w:t>
            </w:r>
          </w:p>
          <w:p w14:paraId="7C77CD79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外径1.2mm</w:t>
            </w:r>
          </w:p>
        </w:tc>
        <w:tc>
          <w:tcPr>
            <w:tcW w:w="1418" w:type="dxa"/>
          </w:tcPr>
          <w:p w14:paraId="7C77CD7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PES</w:t>
            </w:r>
          </w:p>
        </w:tc>
        <w:tc>
          <w:tcPr>
            <w:tcW w:w="2268" w:type="dxa"/>
          </w:tcPr>
          <w:p w14:paraId="7C77CD7B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3 平方米</w:t>
            </w:r>
          </w:p>
        </w:tc>
      </w:tr>
      <w:tr w14:paraId="7C77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80" w:type="dxa"/>
          </w:tcPr>
          <w:p w14:paraId="7C77CD7F">
            <w:pPr>
              <w:spacing w:line="4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中空纤维膜</w:t>
            </w:r>
          </w:p>
        </w:tc>
        <w:tc>
          <w:tcPr>
            <w:tcW w:w="2693" w:type="dxa"/>
          </w:tcPr>
          <w:p w14:paraId="7C77CD80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孔径0.2um</w:t>
            </w:r>
          </w:p>
          <w:p w14:paraId="7C77CD81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内径0.5mm</w:t>
            </w:r>
          </w:p>
          <w:p w14:paraId="7C77CD82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外径0.7mm</w:t>
            </w:r>
          </w:p>
        </w:tc>
        <w:tc>
          <w:tcPr>
            <w:tcW w:w="1418" w:type="dxa"/>
          </w:tcPr>
          <w:p w14:paraId="7C77CD83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PES</w:t>
            </w:r>
          </w:p>
        </w:tc>
        <w:tc>
          <w:tcPr>
            <w:tcW w:w="2268" w:type="dxa"/>
          </w:tcPr>
          <w:p w14:paraId="7C77CD84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3 平方米</w:t>
            </w:r>
          </w:p>
        </w:tc>
      </w:tr>
      <w:tr w14:paraId="7C77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80" w:type="dxa"/>
          </w:tcPr>
          <w:p w14:paraId="7C77CD88">
            <w:pPr>
              <w:spacing w:line="480" w:lineRule="exac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平板膜</w:t>
            </w:r>
          </w:p>
        </w:tc>
        <w:tc>
          <w:tcPr>
            <w:tcW w:w="2693" w:type="dxa"/>
          </w:tcPr>
          <w:p w14:paraId="7C77CD89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孔径0.22um</w:t>
            </w:r>
          </w:p>
          <w:p w14:paraId="7C77CD8A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厚度110±10um</w:t>
            </w:r>
          </w:p>
        </w:tc>
        <w:tc>
          <w:tcPr>
            <w:tcW w:w="1418" w:type="dxa"/>
          </w:tcPr>
          <w:p w14:paraId="7C77CD8B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PES</w:t>
            </w:r>
          </w:p>
        </w:tc>
        <w:tc>
          <w:tcPr>
            <w:tcW w:w="2268" w:type="dxa"/>
          </w:tcPr>
          <w:p w14:paraId="7C77CD8C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20 平方米</w:t>
            </w:r>
          </w:p>
        </w:tc>
      </w:tr>
      <w:tr w14:paraId="7C77C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80" w:type="dxa"/>
          </w:tcPr>
          <w:p w14:paraId="7C77CD90">
            <w:pPr>
              <w:spacing w:line="480" w:lineRule="exac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平板膜</w:t>
            </w:r>
          </w:p>
        </w:tc>
        <w:tc>
          <w:tcPr>
            <w:tcW w:w="2693" w:type="dxa"/>
          </w:tcPr>
          <w:p w14:paraId="7C77CD91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孔径0.45um</w:t>
            </w:r>
          </w:p>
          <w:p w14:paraId="7C77CD92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厚度110±10um</w:t>
            </w:r>
          </w:p>
        </w:tc>
        <w:tc>
          <w:tcPr>
            <w:tcW w:w="1418" w:type="dxa"/>
          </w:tcPr>
          <w:p w14:paraId="7C77CD93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PES</w:t>
            </w:r>
          </w:p>
        </w:tc>
        <w:tc>
          <w:tcPr>
            <w:tcW w:w="2268" w:type="dxa"/>
          </w:tcPr>
          <w:p w14:paraId="7C77CD94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8 平方米</w:t>
            </w:r>
          </w:p>
        </w:tc>
      </w:tr>
    </w:tbl>
    <w:p w14:paraId="0F34D261">
      <w:pPr>
        <w:pStyle w:val="8"/>
        <w:ind w:left="0" w:leftChars="0" w:firstLine="0" w:firstLineChars="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注：项目总价不超过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16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万。</w:t>
      </w: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mOGQwYjhiNmI4NDMzYTcyZjE3NmU1NDRkMTcyMTMifQ=="/>
  </w:docVars>
  <w:rsids>
    <w:rsidRoot w:val="00C47BD0"/>
    <w:rsid w:val="00047023"/>
    <w:rsid w:val="000823AA"/>
    <w:rsid w:val="000D1990"/>
    <w:rsid w:val="001460FA"/>
    <w:rsid w:val="00162381"/>
    <w:rsid w:val="001D4E38"/>
    <w:rsid w:val="001D701F"/>
    <w:rsid w:val="001F5702"/>
    <w:rsid w:val="00346E37"/>
    <w:rsid w:val="00350DC4"/>
    <w:rsid w:val="003D7243"/>
    <w:rsid w:val="00400411"/>
    <w:rsid w:val="00410EC4"/>
    <w:rsid w:val="004C329E"/>
    <w:rsid w:val="004E0DDB"/>
    <w:rsid w:val="0052011B"/>
    <w:rsid w:val="00536712"/>
    <w:rsid w:val="005E25D0"/>
    <w:rsid w:val="005E4C28"/>
    <w:rsid w:val="00601997"/>
    <w:rsid w:val="006634A9"/>
    <w:rsid w:val="0067215D"/>
    <w:rsid w:val="00797A24"/>
    <w:rsid w:val="0080102A"/>
    <w:rsid w:val="00852FA9"/>
    <w:rsid w:val="00883E7D"/>
    <w:rsid w:val="008844C1"/>
    <w:rsid w:val="00893FE4"/>
    <w:rsid w:val="00934928"/>
    <w:rsid w:val="009618B6"/>
    <w:rsid w:val="009978E8"/>
    <w:rsid w:val="00AC278F"/>
    <w:rsid w:val="00AC31E4"/>
    <w:rsid w:val="00B22105"/>
    <w:rsid w:val="00B942BD"/>
    <w:rsid w:val="00BC485D"/>
    <w:rsid w:val="00C47BD0"/>
    <w:rsid w:val="00CC18C1"/>
    <w:rsid w:val="00D33FD9"/>
    <w:rsid w:val="00E956A8"/>
    <w:rsid w:val="00EC28A7"/>
    <w:rsid w:val="00FF78F1"/>
    <w:rsid w:val="561C62A3"/>
    <w:rsid w:val="5697603B"/>
    <w:rsid w:val="6853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346</Characters>
  <Lines>3</Lines>
  <Paragraphs>1</Paragraphs>
  <TotalTime>0</TotalTime>
  <ScaleCrop>false</ScaleCrop>
  <LinksUpToDate>false</LinksUpToDate>
  <CharactersWithSpaces>346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2024-10-11T11:59:00Z</dcterms:created>
  <dc:creator>海枫 蓝</dc:creator>
  <cp:lastModifiedBy>仲杰</cp:lastModifiedBy>
  <dcterms:modified xsi:type="dcterms:W3CDTF">2024-10-22T01:02:33Z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263B8466170B4B48946811FE9A55C775_12</vt:lpwstr>
  </property>
</Properties>
</file>