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9FAAA" w14:textId="77777777"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14:paraId="57420BE5" w14:textId="77777777"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14:paraId="1BCF3C9D" w14:textId="77777777"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14:paraId="78552681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14:paraId="75B30A09" w14:textId="5689C7B1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 w:rsidR="00A700F5">
        <w:rPr>
          <w:rFonts w:ascii="宋体" w:hAnsi="宋体" w:cs="Dotum" w:hint="eastAsia"/>
          <w:szCs w:val="24"/>
        </w:rPr>
        <w:t>、地址）提交下述文件</w:t>
      </w:r>
      <w:r>
        <w:rPr>
          <w:rFonts w:ascii="宋体" w:hAnsi="宋体" w:cs="Dotum" w:hint="eastAsia"/>
          <w:szCs w:val="24"/>
        </w:rPr>
        <w:t>。</w:t>
      </w:r>
    </w:p>
    <w:p w14:paraId="7095001D" w14:textId="77777777"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14:paraId="1F325AB0" w14:textId="77777777"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14:paraId="69CDD90B" w14:textId="77777777"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14:paraId="190C634D" w14:textId="77777777"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14:paraId="0B4A2E75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14:paraId="37E4FBCC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14:paraId="669C8AE9" w14:textId="77777777"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14:paraId="1E8A09A1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14:paraId="30A01811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14:paraId="08C80EF5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14:paraId="7DF28B1E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14:paraId="5CCFEDFD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14:paraId="2FE9F8EC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14:paraId="3DFF52CC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14:paraId="07182684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14:paraId="448A5797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14:paraId="0A4F1A32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14:paraId="17AC9794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14:paraId="533FD112" w14:textId="77777777"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14:paraId="5244843E" w14:textId="77777777"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14:paraId="29921D29" w14:textId="77777777"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14:paraId="6575712E" w14:textId="77777777"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14:paraId="6583CFE5" w14:textId="77777777" w:rsidR="00FB61F4" w:rsidRDefault="00C0015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14:paraId="0CCB6A66" w14:textId="77777777"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14:paraId="72BD753D" w14:textId="77777777"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FB61F4" w14:paraId="3D3BF0A9" w14:textId="77777777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947891D" w14:textId="77777777"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64035C" w14:textId="77777777"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14:paraId="2FE1DADB" w14:textId="0F44561A"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695D5E9" w14:textId="0923A958"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  <w:r w:rsidR="00001C86">
              <w:rPr>
                <w:rFonts w:hint="eastAsia"/>
              </w:rPr>
              <w:t>（日历天）</w:t>
            </w:r>
          </w:p>
        </w:tc>
      </w:tr>
      <w:tr w:rsidR="00FB61F4" w:rsidRPr="005871AD" w14:paraId="1E12B1CB" w14:textId="77777777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C52E5" w14:textId="07C6142C" w:rsidR="00FB61F4" w:rsidRPr="005871AD" w:rsidRDefault="005531C2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5871AD">
              <w:rPr>
                <w:rFonts w:hAnsi="宋体" w:cs="宋体" w:hint="eastAsia"/>
                <w:sz w:val="24"/>
                <w:szCs w:val="24"/>
              </w:rPr>
              <w:t>上海海事大学</w:t>
            </w:r>
            <w:r w:rsidR="00001C86">
              <w:rPr>
                <w:rFonts w:hAnsi="宋体" w:cs="宋体" w:hint="eastAsia"/>
                <w:sz w:val="24"/>
                <w:szCs w:val="24"/>
              </w:rPr>
              <w:t>地下室电动自行车</w:t>
            </w:r>
            <w:proofErr w:type="gramStart"/>
            <w:r w:rsidR="00001C86">
              <w:rPr>
                <w:rFonts w:hAnsi="宋体" w:cs="宋体" w:hint="eastAsia"/>
                <w:sz w:val="24"/>
                <w:szCs w:val="24"/>
              </w:rPr>
              <w:t>充电区</w:t>
            </w:r>
            <w:proofErr w:type="gramEnd"/>
            <w:r w:rsidR="00001C86">
              <w:rPr>
                <w:rFonts w:hAnsi="宋体" w:cs="宋体" w:hint="eastAsia"/>
                <w:sz w:val="24"/>
                <w:szCs w:val="24"/>
              </w:rPr>
              <w:t>喷淋系统新建项目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4EA52" w14:textId="77777777" w:rsidR="00FB61F4" w:rsidRPr="005871AD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ADF813" w14:textId="77777777" w:rsidR="00FB61F4" w:rsidRPr="005871AD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14:paraId="4E3B77C3" w14:textId="77777777" w:rsidR="00FB61F4" w:rsidRPr="005871AD" w:rsidRDefault="00FB61F4">
      <w:pPr>
        <w:spacing w:line="360" w:lineRule="atLeast"/>
        <w:rPr>
          <w:rFonts w:ascii="宋体" w:hAnsi="宋体"/>
          <w:szCs w:val="24"/>
        </w:rPr>
      </w:pPr>
    </w:p>
    <w:p w14:paraId="5A6E4476" w14:textId="77777777" w:rsidR="00FB61F4" w:rsidRPr="005871AD" w:rsidRDefault="00FB61F4">
      <w:pPr>
        <w:spacing w:line="360" w:lineRule="atLeast"/>
        <w:rPr>
          <w:rFonts w:ascii="宋体" w:hAnsi="宋体"/>
          <w:szCs w:val="24"/>
        </w:rPr>
      </w:pPr>
    </w:p>
    <w:p w14:paraId="53454DCA" w14:textId="77777777" w:rsidR="00FB61F4" w:rsidRPr="005871AD" w:rsidRDefault="00C00156">
      <w:pPr>
        <w:spacing w:line="360" w:lineRule="atLeast"/>
        <w:rPr>
          <w:rFonts w:ascii="宋体" w:hAnsi="宋体"/>
          <w:szCs w:val="24"/>
        </w:rPr>
      </w:pPr>
      <w:r w:rsidRPr="005871AD">
        <w:rPr>
          <w:rFonts w:ascii="宋体" w:hAnsi="宋体" w:hint="eastAsia"/>
          <w:szCs w:val="24"/>
        </w:rPr>
        <w:t>投</w:t>
      </w:r>
      <w:r w:rsidRPr="005871AD">
        <w:rPr>
          <w:rFonts w:ascii="宋体" w:hAnsi="宋体" w:cs="宋体" w:hint="eastAsia"/>
          <w:szCs w:val="24"/>
        </w:rPr>
        <w:t>标</w:t>
      </w:r>
      <w:r w:rsidRPr="005871AD">
        <w:rPr>
          <w:rFonts w:ascii="宋体" w:hAnsi="宋体" w:cs="Dotum" w:hint="eastAsia"/>
          <w:szCs w:val="24"/>
        </w:rPr>
        <w:t>方代表</w:t>
      </w:r>
      <w:r w:rsidRPr="005871AD">
        <w:rPr>
          <w:rFonts w:ascii="宋体" w:hAnsi="宋体" w:cs="宋体" w:hint="eastAsia"/>
          <w:szCs w:val="24"/>
        </w:rPr>
        <w:t>签</w:t>
      </w:r>
      <w:r w:rsidRPr="005871AD">
        <w:rPr>
          <w:rFonts w:ascii="宋体" w:hAnsi="宋体" w:cs="Dotum" w:hint="eastAsia"/>
          <w:szCs w:val="24"/>
        </w:rPr>
        <w:t>字：</w:t>
      </w:r>
      <w:r w:rsidRPr="005871AD">
        <w:rPr>
          <w:rFonts w:ascii="宋体" w:hAnsi="宋体"/>
          <w:szCs w:val="24"/>
        </w:rPr>
        <w:t>________________________________</w:t>
      </w:r>
    </w:p>
    <w:p w14:paraId="24C61FF1" w14:textId="77777777" w:rsidR="00FB61F4" w:rsidRPr="005871AD" w:rsidRDefault="00C00156">
      <w:pPr>
        <w:spacing w:line="360" w:lineRule="atLeast"/>
        <w:rPr>
          <w:rFonts w:ascii="宋体" w:hAnsi="宋体"/>
          <w:szCs w:val="24"/>
        </w:rPr>
      </w:pPr>
      <w:r w:rsidRPr="005871AD">
        <w:rPr>
          <w:rFonts w:ascii="宋体" w:hAnsi="宋体" w:cs="宋体" w:hint="eastAsia"/>
          <w:szCs w:val="24"/>
        </w:rPr>
        <w:t>职务</w:t>
      </w:r>
      <w:r w:rsidRPr="005871AD">
        <w:rPr>
          <w:rFonts w:ascii="宋体" w:hAnsi="宋体" w:cs="Dotum" w:hint="eastAsia"/>
          <w:szCs w:val="24"/>
        </w:rPr>
        <w:t>：</w:t>
      </w:r>
      <w:r w:rsidRPr="005871AD">
        <w:rPr>
          <w:rFonts w:ascii="宋体" w:hAnsi="宋体"/>
          <w:szCs w:val="24"/>
        </w:rPr>
        <w:t xml:space="preserve">________________     </w:t>
      </w:r>
      <w:r w:rsidRPr="005871AD">
        <w:rPr>
          <w:rFonts w:ascii="宋体" w:hAnsi="宋体" w:hint="eastAsia"/>
          <w:szCs w:val="24"/>
        </w:rPr>
        <w:t>日期：</w:t>
      </w:r>
      <w:r w:rsidRPr="005871AD">
        <w:rPr>
          <w:rFonts w:ascii="宋体" w:hAnsi="宋体"/>
          <w:szCs w:val="24"/>
        </w:rPr>
        <w:t>_______________</w:t>
      </w:r>
    </w:p>
    <w:p w14:paraId="5FC4270F" w14:textId="65B50C38" w:rsidR="00FB61F4" w:rsidRDefault="00C00156">
      <w:pPr>
        <w:rPr>
          <w:rFonts w:ascii="黑体" w:eastAsia="黑体" w:hAnsi="华文楷体"/>
          <w:b/>
          <w:sz w:val="36"/>
          <w:szCs w:val="36"/>
        </w:rPr>
      </w:pPr>
      <w:r w:rsidRPr="005871AD">
        <w:rPr>
          <w:rFonts w:ascii="宋体" w:hAnsi="宋体" w:hint="eastAsia"/>
          <w:szCs w:val="24"/>
        </w:rPr>
        <w:t xml:space="preserve">注： </w:t>
      </w:r>
      <w:r w:rsidRPr="005871AD">
        <w:rPr>
          <w:rFonts w:ascii="宋体" w:hAnsi="宋体"/>
          <w:szCs w:val="24"/>
        </w:rPr>
        <w:t xml:space="preserve">1. </w:t>
      </w:r>
      <w:r w:rsidRPr="005871AD">
        <w:rPr>
          <w:rFonts w:ascii="宋体" w:hAnsi="宋体" w:hint="eastAsia"/>
          <w:szCs w:val="24"/>
        </w:rPr>
        <w:t>此表</w:t>
      </w:r>
      <w:r w:rsidR="00534AC5" w:rsidRPr="005871AD">
        <w:rPr>
          <w:rFonts w:ascii="宋体" w:hAnsi="宋体" w:cs="宋体" w:hint="eastAsia"/>
          <w:szCs w:val="24"/>
        </w:rPr>
        <w:t>无签字</w:t>
      </w:r>
      <w:r w:rsidR="002A2EA1" w:rsidRPr="005871AD">
        <w:rPr>
          <w:rFonts w:ascii="宋体" w:hAnsi="宋体" w:cs="宋体" w:hint="eastAsia"/>
          <w:szCs w:val="24"/>
        </w:rPr>
        <w:t>、无</w:t>
      </w:r>
      <w:r w:rsidR="00534AC5" w:rsidRPr="005871AD">
        <w:rPr>
          <w:rFonts w:ascii="宋体" w:hAnsi="宋体" w:cs="宋体" w:hint="eastAsia"/>
          <w:szCs w:val="24"/>
        </w:rPr>
        <w:t>盖章</w:t>
      </w:r>
      <w:r w:rsidR="002A2EA1" w:rsidRPr="005871AD">
        <w:rPr>
          <w:rFonts w:ascii="宋体" w:hAnsi="宋体" w:cs="宋体" w:hint="eastAsia"/>
          <w:szCs w:val="24"/>
        </w:rPr>
        <w:t>属于无效报价</w:t>
      </w:r>
      <w:r w:rsidRPr="005871AD">
        <w:rPr>
          <w:rFonts w:ascii="宋体" w:hAnsi="宋体" w:cs="Dotum" w:hint="eastAsia"/>
          <w:szCs w:val="24"/>
        </w:rPr>
        <w:t>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14:paraId="031B415F" w14:textId="77777777"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14:paraId="47A78199" w14:textId="77777777"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14:paraId="0023AB3F" w14:textId="77777777"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14:paraId="736D4023" w14:textId="77777777"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14:paraId="41427E05" w14:textId="77777777"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14:paraId="2EE95F0F" w14:textId="77777777" w:rsidR="00FB61F4" w:rsidRPr="00590E45" w:rsidRDefault="00FB61F4">
      <w:pPr>
        <w:rPr>
          <w:sz w:val="28"/>
          <w:szCs w:val="28"/>
        </w:rPr>
      </w:pPr>
      <w:bookmarkStart w:id="0" w:name="_GoBack"/>
      <w:bookmarkEnd w:id="0"/>
    </w:p>
    <w:sectPr w:rsidR="00FB61F4" w:rsidRPr="00590E45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8A860" w14:textId="77777777" w:rsidR="00DF02A8" w:rsidRDefault="00DF02A8">
      <w:r>
        <w:separator/>
      </w:r>
    </w:p>
  </w:endnote>
  <w:endnote w:type="continuationSeparator" w:id="0">
    <w:p w14:paraId="75828645" w14:textId="77777777" w:rsidR="00DF02A8" w:rsidRDefault="00DF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9BE5F" w14:textId="6FD32E25" w:rsidR="00FB61F4" w:rsidRDefault="00C00156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A700F5">
      <w:rPr>
        <w:noProof/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A700F5">
      <w:rPr>
        <w:noProof/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18EF5" w14:textId="77777777" w:rsidR="00DF02A8" w:rsidRDefault="00DF02A8">
      <w:r>
        <w:separator/>
      </w:r>
    </w:p>
  </w:footnote>
  <w:footnote w:type="continuationSeparator" w:id="0">
    <w:p w14:paraId="2AC9F4F6" w14:textId="77777777" w:rsidR="00DF02A8" w:rsidRDefault="00DF02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0"/>
    <w:multiLevelType w:val="multilevel"/>
    <w:tmpl w:val="90A6DC86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37544F86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ED9DE6"/>
    <w:multiLevelType w:val="singleLevel"/>
    <w:tmpl w:val="58ED9DE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01C86"/>
    <w:rsid w:val="00045579"/>
    <w:rsid w:val="000B635A"/>
    <w:rsid w:val="000B77EE"/>
    <w:rsid w:val="000C00B0"/>
    <w:rsid w:val="000D2745"/>
    <w:rsid w:val="00104C7A"/>
    <w:rsid w:val="00115827"/>
    <w:rsid w:val="00147FDE"/>
    <w:rsid w:val="001603EF"/>
    <w:rsid w:val="0016657E"/>
    <w:rsid w:val="00175498"/>
    <w:rsid w:val="001C3E9D"/>
    <w:rsid w:val="002255AF"/>
    <w:rsid w:val="00283623"/>
    <w:rsid w:val="00284E67"/>
    <w:rsid w:val="00293BF2"/>
    <w:rsid w:val="002A2EA1"/>
    <w:rsid w:val="00343B38"/>
    <w:rsid w:val="003F02E5"/>
    <w:rsid w:val="00456541"/>
    <w:rsid w:val="004E3BB5"/>
    <w:rsid w:val="00507816"/>
    <w:rsid w:val="005219C3"/>
    <w:rsid w:val="00534AC5"/>
    <w:rsid w:val="005531C2"/>
    <w:rsid w:val="00574193"/>
    <w:rsid w:val="005871AD"/>
    <w:rsid w:val="00590E45"/>
    <w:rsid w:val="005A5AC0"/>
    <w:rsid w:val="00611530"/>
    <w:rsid w:val="006260F4"/>
    <w:rsid w:val="00666943"/>
    <w:rsid w:val="00682907"/>
    <w:rsid w:val="006A4932"/>
    <w:rsid w:val="006A544B"/>
    <w:rsid w:val="006F3F80"/>
    <w:rsid w:val="007036BA"/>
    <w:rsid w:val="00761212"/>
    <w:rsid w:val="007617E3"/>
    <w:rsid w:val="007627BD"/>
    <w:rsid w:val="007645E4"/>
    <w:rsid w:val="007B5472"/>
    <w:rsid w:val="00825AE1"/>
    <w:rsid w:val="00863534"/>
    <w:rsid w:val="008722CA"/>
    <w:rsid w:val="00891306"/>
    <w:rsid w:val="008B60E3"/>
    <w:rsid w:val="008F5121"/>
    <w:rsid w:val="008F7876"/>
    <w:rsid w:val="00907E42"/>
    <w:rsid w:val="00953CF1"/>
    <w:rsid w:val="0095724F"/>
    <w:rsid w:val="009A3A80"/>
    <w:rsid w:val="009B05A9"/>
    <w:rsid w:val="009D5AAD"/>
    <w:rsid w:val="00A26E01"/>
    <w:rsid w:val="00A53ED1"/>
    <w:rsid w:val="00A53F07"/>
    <w:rsid w:val="00A615D5"/>
    <w:rsid w:val="00A700F5"/>
    <w:rsid w:val="00A91BB3"/>
    <w:rsid w:val="00A9329C"/>
    <w:rsid w:val="00A96A6C"/>
    <w:rsid w:val="00AA257C"/>
    <w:rsid w:val="00B0311B"/>
    <w:rsid w:val="00B069CE"/>
    <w:rsid w:val="00B16242"/>
    <w:rsid w:val="00B771A8"/>
    <w:rsid w:val="00BA25F1"/>
    <w:rsid w:val="00C00156"/>
    <w:rsid w:val="00C11147"/>
    <w:rsid w:val="00C150C2"/>
    <w:rsid w:val="00C42D66"/>
    <w:rsid w:val="00C64BF8"/>
    <w:rsid w:val="00C812EF"/>
    <w:rsid w:val="00D513B8"/>
    <w:rsid w:val="00D76885"/>
    <w:rsid w:val="00D91144"/>
    <w:rsid w:val="00DD4839"/>
    <w:rsid w:val="00DF02A8"/>
    <w:rsid w:val="00E04467"/>
    <w:rsid w:val="00E213ED"/>
    <w:rsid w:val="00E36C3F"/>
    <w:rsid w:val="00E54723"/>
    <w:rsid w:val="00E65E02"/>
    <w:rsid w:val="00EA123C"/>
    <w:rsid w:val="00EE5905"/>
    <w:rsid w:val="00F46872"/>
    <w:rsid w:val="00F86123"/>
    <w:rsid w:val="00F871AE"/>
    <w:rsid w:val="00F90D0E"/>
    <w:rsid w:val="00F9409F"/>
    <w:rsid w:val="00FA390C"/>
    <w:rsid w:val="00FB0130"/>
    <w:rsid w:val="00FB61F4"/>
    <w:rsid w:val="00FD3290"/>
    <w:rsid w:val="00FD57C0"/>
    <w:rsid w:val="00FD7F11"/>
    <w:rsid w:val="00FE1AE9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099004"/>
  <w15:docId w15:val="{BD8BEAC5-A082-4473-AA5F-2946416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7627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175</Words>
  <Characters>1001</Characters>
  <Application>Microsoft Office Word</Application>
  <DocSecurity>0</DocSecurity>
  <Lines>8</Lines>
  <Paragraphs>2</Paragraphs>
  <ScaleCrop>false</ScaleCrop>
  <Company>微软中国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admin</cp:lastModifiedBy>
  <cp:revision>81</cp:revision>
  <cp:lastPrinted>2019-03-26T01:16:00Z</cp:lastPrinted>
  <dcterms:created xsi:type="dcterms:W3CDTF">2020-04-07T01:20:00Z</dcterms:created>
  <dcterms:modified xsi:type="dcterms:W3CDTF">2022-08-19T03:10:00Z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