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附件二：报价表格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、地址）提交下述文件正本一</w:t>
      </w:r>
      <w:r>
        <w:rPr>
          <w:rFonts w:hint="eastAsia" w:ascii="宋体" w:hAnsi="宋体" w:cs="宋体"/>
          <w:szCs w:val="24"/>
        </w:rPr>
        <w:t>份</w:t>
      </w:r>
      <w:r>
        <w:rPr>
          <w:rFonts w:hint="eastAsia" w:ascii="宋体" w:hAnsi="宋体" w:cs="Dotum"/>
          <w:szCs w:val="24"/>
        </w:rPr>
        <w:t>和副本四份。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5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 w:cs="宋体"/>
                <w:sz w:val="24"/>
                <w:szCs w:val="24"/>
              </w:rPr>
              <w:t>上海海事大学港湾校区教室改造工程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hint="eastAsia" w:ascii="宋体" w:hAnsi="宋体"/>
          <w:szCs w:val="24"/>
        </w:rPr>
        <w:t>此表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投</w:t>
      </w:r>
      <w:r>
        <w:rPr>
          <w:rFonts w:hint="eastAsia" w:ascii="宋体" w:hAnsi="宋体" w:cs="宋体"/>
          <w:szCs w:val="24"/>
        </w:rPr>
        <w:t>标书</w:t>
      </w:r>
      <w:r>
        <w:rPr>
          <w:rFonts w:hint="eastAsia" w:ascii="宋体" w:hAnsi="宋体" w:cs="Dotum"/>
          <w:szCs w:val="24"/>
        </w:rPr>
        <w:t>正本一同装在一</w:t>
      </w:r>
      <w:r>
        <w:rPr>
          <w:rFonts w:hint="eastAsia" w:ascii="宋体" w:hAnsi="宋体" w:cs="宋体"/>
          <w:szCs w:val="24"/>
        </w:rPr>
        <w:t>单独</w:t>
      </w:r>
      <w:r>
        <w:rPr>
          <w:rFonts w:hint="eastAsia" w:ascii="宋体" w:hAnsi="宋体" w:cs="Dotum"/>
          <w:szCs w:val="24"/>
        </w:rPr>
        <w:t>的信封</w:t>
      </w:r>
      <w:r>
        <w:rPr>
          <w:rFonts w:hint="eastAsia" w:ascii="宋体" w:hAnsi="宋体" w:cs="宋体"/>
          <w:szCs w:val="24"/>
        </w:rPr>
        <w:t>内</w:t>
      </w:r>
      <w:r>
        <w:rPr>
          <w:rFonts w:hint="eastAsia" w:ascii="宋体" w:hAnsi="宋体" w:cs="Dotum"/>
          <w:szCs w:val="24"/>
        </w:rPr>
        <w:t>密封。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autoSpaceDE w:val="0"/>
        <w:spacing w:beforeLines="50" w:afterLines="50" w:line="360" w:lineRule="auto"/>
      </w:pPr>
      <w:bookmarkStart w:id="0" w:name="_GoBack"/>
      <w:bookmarkEnd w:id="0"/>
    </w:p>
    <w:sectPr>
      <w:headerReference r:id="rId4" w:type="default"/>
      <w:footerReference r:id="rId5" w:type="default"/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3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right"/>
    </w:pPr>
    <w:r>
      <w:rPr>
        <w:rFonts w:hint="eastAsia" w:ascii="宋体" w:hAnsi="宋体"/>
        <w:snapToGrid/>
        <w:spacing w:val="0"/>
        <w:sz w:val="18"/>
      </w:rPr>
      <w:t xml:space="preserve">  上海海事大学港湾校区外墙涂料及真石漆修补工程报价表格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696605"/>
    <w:rsid w:val="00B80085"/>
    <w:rsid w:val="00DF0E04"/>
    <w:rsid w:val="00E412A0"/>
    <w:rsid w:val="058C6E32"/>
    <w:rsid w:val="099510EB"/>
    <w:rsid w:val="09EF763C"/>
    <w:rsid w:val="0B6B5B2D"/>
    <w:rsid w:val="0E315843"/>
    <w:rsid w:val="191412A2"/>
    <w:rsid w:val="1BFF1AAA"/>
    <w:rsid w:val="261134F5"/>
    <w:rsid w:val="3044422E"/>
    <w:rsid w:val="328F44A0"/>
    <w:rsid w:val="38A6019A"/>
    <w:rsid w:val="39AA03E9"/>
    <w:rsid w:val="42354A06"/>
    <w:rsid w:val="520D1F6F"/>
    <w:rsid w:val="53AF0340"/>
    <w:rsid w:val="5BE615AF"/>
    <w:rsid w:val="5D7B1176"/>
    <w:rsid w:val="6A8308F8"/>
    <w:rsid w:val="6D633744"/>
    <w:rsid w:val="727E74F6"/>
    <w:rsid w:val="77887F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314</Words>
  <Characters>1796</Characters>
  <Lines>14</Lines>
  <Paragraphs>4</Paragraphs>
  <TotalTime>15</TotalTime>
  <ScaleCrop>false</ScaleCrop>
  <LinksUpToDate>false</LinksUpToDate>
  <CharactersWithSpaces>2106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2018-04-20T07:21:00Z</dcterms:created>
  <dc:creator>键键鏮鏮</dc:creator>
  <cp:lastModifiedBy>狂风爱</cp:lastModifiedBy>
  <cp:lastPrinted>2018-06-15T01:07:00Z</cp:lastPrinted>
  <dcterms:modified xsi:type="dcterms:W3CDTF">2018-07-18T06:49:05Z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