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商船学院平望水上训练站学生训练用车服务需求</w:t>
      </w:r>
    </w:p>
    <w:p>
      <w:pPr>
        <w:spacing w:line="480" w:lineRule="auto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auto"/>
        <w:ind w:firstLine="600" w:firstLineChars="2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因商船学院学生赴平望水上中心训练需要，商船学院拟租赁社会车辆，用于平望水上训练站与学校之间接送服务，具体需求如下：</w:t>
      </w:r>
    </w:p>
    <w:p>
      <w:pPr>
        <w:pStyle w:val="20"/>
        <w:numPr>
          <w:ilvl w:val="0"/>
          <w:numId w:val="1"/>
        </w:num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车辆配置：50座以上大型客车、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ascii="宋体" w:hAnsi="宋体" w:eastAsia="宋体" w:cs="宋体"/>
          <w:sz w:val="24"/>
          <w:szCs w:val="24"/>
        </w:rPr>
        <w:t>39</w:t>
      </w:r>
      <w:r>
        <w:rPr>
          <w:rFonts w:hint="eastAsia" w:ascii="宋体" w:hAnsi="宋体" w:eastAsia="宋体" w:cs="宋体"/>
          <w:sz w:val="24"/>
          <w:szCs w:val="24"/>
        </w:rPr>
        <w:t>座大型客车、1</w:t>
      </w:r>
      <w:r>
        <w:rPr>
          <w:rFonts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ascii="宋体" w:hAnsi="宋体" w:eastAsia="宋体" w:cs="宋体"/>
          <w:sz w:val="24"/>
          <w:szCs w:val="24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座中型客车或小型客车，车龄在1至3年之间，行驶里程在 10万公里以内。所提供的车辆应符合市内包车的安全、卫生、和准运要求，各种手续合法完整、车辆性能好、设备齐全、安全可靠、舒适卫生。</w:t>
      </w:r>
    </w:p>
    <w:p>
      <w:pPr>
        <w:pStyle w:val="20"/>
        <w:numPr>
          <w:ilvl w:val="0"/>
          <w:numId w:val="1"/>
        </w:num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驾驶员：要求出租方为车辆配备专职驾驶员，驾驶员必须具有三年以上驾驶经验、无任何重大违法记录。驾驶员所有费用由出租方承担。</w:t>
      </w:r>
    </w:p>
    <w:p>
      <w:pPr>
        <w:pStyle w:val="20"/>
        <w:numPr>
          <w:ilvl w:val="0"/>
          <w:numId w:val="1"/>
        </w:num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出租方需保障用车安全，禁止司机疲劳驾驶。</w:t>
      </w:r>
    </w:p>
    <w:p>
      <w:pPr>
        <w:pStyle w:val="20"/>
        <w:numPr>
          <w:ilvl w:val="0"/>
          <w:numId w:val="1"/>
        </w:num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用车过程中发生的高速通行费由出租方代付，凭票据向用车方结算。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5、行车路线：</w:t>
      </w:r>
    </w:p>
    <w:p>
      <w:pPr>
        <w:spacing w:line="48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（1）送：上海海事大学临港校区—平望水上训练站</w:t>
      </w:r>
    </w:p>
    <w:p>
      <w:pPr>
        <w:spacing w:line="48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（2）接：平望水上训练站—上海海事大学临港校区</w:t>
      </w:r>
    </w:p>
    <w:p>
      <w:pPr>
        <w:spacing w:line="48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上海海事大学临港校区地址：上海市海港大道1550号；</w:t>
      </w:r>
    </w:p>
    <w:p>
      <w:pPr>
        <w:spacing w:line="48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平望水上训练站地址：苏州斯吴江区平望镇平西村</w:t>
      </w:r>
    </w:p>
    <w:p>
      <w:pPr>
        <w:spacing w:line="480" w:lineRule="auto"/>
        <w:ind w:firstLine="360" w:firstLineChars="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行程安排：一般安排为期3天的训练活动，第一天上午上海海事大学临港校区出发至平望，第三天下午由平望返回上海海事大学临港校区。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6、一年预计使用量13-15次左右，每次2辆车辆。（费用按实际发生的用车车辆类型与次数结算，年预计租赁费不超过1</w:t>
      </w:r>
      <w:r>
        <w:rPr>
          <w:rFonts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万元）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7、车辆保险：租赁期间，出租方需出资为车辆购买各类保险和足额座位险。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8、租赁期限：自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合同签订之日起</w:t>
      </w:r>
      <w:r>
        <w:rPr>
          <w:rFonts w:hint="eastAsia" w:ascii="宋体" w:hAnsi="宋体" w:eastAsia="宋体" w:cs="宋体"/>
          <w:sz w:val="24"/>
          <w:szCs w:val="24"/>
        </w:rPr>
        <w:t>至2023年12月31日止。本项目采用一招三年，合同期满后，若用车方对出租方用车服务满意，出租方价格保持不变，经双方协商，可续签下一年合同，最多可续两次。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9、合同期内车辆的产生</w:t>
      </w: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燃油、维修、停车费</w:t>
      </w:r>
      <w:bookmarkEnd w:id="0"/>
      <w:r>
        <w:rPr>
          <w:rFonts w:hint="eastAsia" w:ascii="宋体" w:hAnsi="宋体" w:eastAsia="宋体" w:cs="宋体"/>
          <w:sz w:val="24"/>
          <w:szCs w:val="24"/>
        </w:rPr>
        <w:t>等所有费用由出租方承担。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F7C02"/>
    <w:multiLevelType w:val="multilevel"/>
    <w:tmpl w:val="066F7C0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jJjYTEzYzEzMjVjOGIxYWQwMTc0ZTUwZGE2YjIifQ=="/>
  </w:docVars>
  <w:rsids>
    <w:rsidRoot w:val="00BB28F8"/>
    <w:rsid w:val="000012D1"/>
    <w:rsid w:val="000121F8"/>
    <w:rsid w:val="00015C26"/>
    <w:rsid w:val="00016C4A"/>
    <w:rsid w:val="00026F15"/>
    <w:rsid w:val="000271BF"/>
    <w:rsid w:val="000354A5"/>
    <w:rsid w:val="00053596"/>
    <w:rsid w:val="000550C8"/>
    <w:rsid w:val="00056098"/>
    <w:rsid w:val="0006020D"/>
    <w:rsid w:val="00061647"/>
    <w:rsid w:val="000711EA"/>
    <w:rsid w:val="000739E5"/>
    <w:rsid w:val="00093064"/>
    <w:rsid w:val="000A6524"/>
    <w:rsid w:val="000B14B2"/>
    <w:rsid w:val="000B6726"/>
    <w:rsid w:val="000B681D"/>
    <w:rsid w:val="000C3A16"/>
    <w:rsid w:val="000C496A"/>
    <w:rsid w:val="000E492F"/>
    <w:rsid w:val="000F5479"/>
    <w:rsid w:val="000F75F9"/>
    <w:rsid w:val="001128E3"/>
    <w:rsid w:val="00113A20"/>
    <w:rsid w:val="00114D7A"/>
    <w:rsid w:val="00115CD7"/>
    <w:rsid w:val="00117FD5"/>
    <w:rsid w:val="0012267F"/>
    <w:rsid w:val="001254AA"/>
    <w:rsid w:val="00136C9A"/>
    <w:rsid w:val="00136FB4"/>
    <w:rsid w:val="001371CD"/>
    <w:rsid w:val="0017555B"/>
    <w:rsid w:val="00176399"/>
    <w:rsid w:val="00176607"/>
    <w:rsid w:val="00177A46"/>
    <w:rsid w:val="001845EA"/>
    <w:rsid w:val="00184B0A"/>
    <w:rsid w:val="001871E0"/>
    <w:rsid w:val="00192FCC"/>
    <w:rsid w:val="00197780"/>
    <w:rsid w:val="001B145B"/>
    <w:rsid w:val="001B780E"/>
    <w:rsid w:val="001D46DB"/>
    <w:rsid w:val="001E2876"/>
    <w:rsid w:val="001E3873"/>
    <w:rsid w:val="001E5640"/>
    <w:rsid w:val="001E6702"/>
    <w:rsid w:val="00207958"/>
    <w:rsid w:val="00211B76"/>
    <w:rsid w:val="002157B7"/>
    <w:rsid w:val="00236DE7"/>
    <w:rsid w:val="00245A60"/>
    <w:rsid w:val="00253BD5"/>
    <w:rsid w:val="00261647"/>
    <w:rsid w:val="002775B7"/>
    <w:rsid w:val="0028718B"/>
    <w:rsid w:val="002901FB"/>
    <w:rsid w:val="00290FEB"/>
    <w:rsid w:val="002A5F15"/>
    <w:rsid w:val="002B1DEC"/>
    <w:rsid w:val="002C06AB"/>
    <w:rsid w:val="002C2F6B"/>
    <w:rsid w:val="002C6A4E"/>
    <w:rsid w:val="002C7C2C"/>
    <w:rsid w:val="002D35BB"/>
    <w:rsid w:val="002E5128"/>
    <w:rsid w:val="002F1DD9"/>
    <w:rsid w:val="00310649"/>
    <w:rsid w:val="003175FB"/>
    <w:rsid w:val="00332709"/>
    <w:rsid w:val="003327BB"/>
    <w:rsid w:val="003445BA"/>
    <w:rsid w:val="00352728"/>
    <w:rsid w:val="003564AA"/>
    <w:rsid w:val="0036691A"/>
    <w:rsid w:val="003671C6"/>
    <w:rsid w:val="00373C82"/>
    <w:rsid w:val="0037530D"/>
    <w:rsid w:val="00382ACE"/>
    <w:rsid w:val="00386705"/>
    <w:rsid w:val="00390902"/>
    <w:rsid w:val="00395A10"/>
    <w:rsid w:val="003A33BC"/>
    <w:rsid w:val="003B245F"/>
    <w:rsid w:val="003E444E"/>
    <w:rsid w:val="003E7721"/>
    <w:rsid w:val="003E7DF7"/>
    <w:rsid w:val="003F2B0C"/>
    <w:rsid w:val="003F38B3"/>
    <w:rsid w:val="003F6716"/>
    <w:rsid w:val="00425C52"/>
    <w:rsid w:val="00435BED"/>
    <w:rsid w:val="004419EA"/>
    <w:rsid w:val="004438EB"/>
    <w:rsid w:val="00443B6C"/>
    <w:rsid w:val="00445451"/>
    <w:rsid w:val="0045034C"/>
    <w:rsid w:val="00452CD0"/>
    <w:rsid w:val="00467500"/>
    <w:rsid w:val="00487BBA"/>
    <w:rsid w:val="00493B06"/>
    <w:rsid w:val="004A7854"/>
    <w:rsid w:val="004B47C8"/>
    <w:rsid w:val="004D3482"/>
    <w:rsid w:val="004D5626"/>
    <w:rsid w:val="004D5FDB"/>
    <w:rsid w:val="004E73E3"/>
    <w:rsid w:val="004F4F6B"/>
    <w:rsid w:val="005147EF"/>
    <w:rsid w:val="00525CCF"/>
    <w:rsid w:val="00534B92"/>
    <w:rsid w:val="00536402"/>
    <w:rsid w:val="005376CA"/>
    <w:rsid w:val="005416C9"/>
    <w:rsid w:val="00567186"/>
    <w:rsid w:val="00576A96"/>
    <w:rsid w:val="00577AFF"/>
    <w:rsid w:val="0058602E"/>
    <w:rsid w:val="005944F8"/>
    <w:rsid w:val="005C34B7"/>
    <w:rsid w:val="005D1C85"/>
    <w:rsid w:val="005E40A2"/>
    <w:rsid w:val="005F672C"/>
    <w:rsid w:val="005F7DD3"/>
    <w:rsid w:val="00605BD5"/>
    <w:rsid w:val="0061092A"/>
    <w:rsid w:val="00610ED8"/>
    <w:rsid w:val="00625209"/>
    <w:rsid w:val="006258BA"/>
    <w:rsid w:val="006260F0"/>
    <w:rsid w:val="0063463D"/>
    <w:rsid w:val="0065540E"/>
    <w:rsid w:val="00662BE4"/>
    <w:rsid w:val="00682FEA"/>
    <w:rsid w:val="00691249"/>
    <w:rsid w:val="0069194D"/>
    <w:rsid w:val="00692BFB"/>
    <w:rsid w:val="00692F1B"/>
    <w:rsid w:val="006A7B82"/>
    <w:rsid w:val="006C16D3"/>
    <w:rsid w:val="006C77B1"/>
    <w:rsid w:val="006F4E4A"/>
    <w:rsid w:val="007029AF"/>
    <w:rsid w:val="00715587"/>
    <w:rsid w:val="00733E71"/>
    <w:rsid w:val="007413C1"/>
    <w:rsid w:val="00751778"/>
    <w:rsid w:val="00763B25"/>
    <w:rsid w:val="00770552"/>
    <w:rsid w:val="00774174"/>
    <w:rsid w:val="00782998"/>
    <w:rsid w:val="00786744"/>
    <w:rsid w:val="00790D5B"/>
    <w:rsid w:val="007A7262"/>
    <w:rsid w:val="007C1D0A"/>
    <w:rsid w:val="007C51BF"/>
    <w:rsid w:val="007E16D9"/>
    <w:rsid w:val="00804334"/>
    <w:rsid w:val="00805883"/>
    <w:rsid w:val="008079DF"/>
    <w:rsid w:val="00810E6C"/>
    <w:rsid w:val="00822061"/>
    <w:rsid w:val="00826B4E"/>
    <w:rsid w:val="008350AD"/>
    <w:rsid w:val="00844AD6"/>
    <w:rsid w:val="008514F9"/>
    <w:rsid w:val="00852285"/>
    <w:rsid w:val="00864A3A"/>
    <w:rsid w:val="00876788"/>
    <w:rsid w:val="008832AA"/>
    <w:rsid w:val="0088455B"/>
    <w:rsid w:val="008A0701"/>
    <w:rsid w:val="008A6517"/>
    <w:rsid w:val="008A6BF3"/>
    <w:rsid w:val="008A7FA4"/>
    <w:rsid w:val="008E1732"/>
    <w:rsid w:val="008E4776"/>
    <w:rsid w:val="0091019A"/>
    <w:rsid w:val="009101EE"/>
    <w:rsid w:val="00917B74"/>
    <w:rsid w:val="009325C6"/>
    <w:rsid w:val="00937645"/>
    <w:rsid w:val="00943535"/>
    <w:rsid w:val="00946CBA"/>
    <w:rsid w:val="0096054E"/>
    <w:rsid w:val="00967BED"/>
    <w:rsid w:val="00973AF5"/>
    <w:rsid w:val="009841AE"/>
    <w:rsid w:val="0099109B"/>
    <w:rsid w:val="009A58F5"/>
    <w:rsid w:val="009C3E11"/>
    <w:rsid w:val="009D02C1"/>
    <w:rsid w:val="009F2FFB"/>
    <w:rsid w:val="00A03DFB"/>
    <w:rsid w:val="00A03F9F"/>
    <w:rsid w:val="00A13D61"/>
    <w:rsid w:val="00A1787C"/>
    <w:rsid w:val="00A20647"/>
    <w:rsid w:val="00A251C4"/>
    <w:rsid w:val="00A27CBC"/>
    <w:rsid w:val="00A36C6B"/>
    <w:rsid w:val="00A43EB3"/>
    <w:rsid w:val="00A7529E"/>
    <w:rsid w:val="00A87A1C"/>
    <w:rsid w:val="00AA4202"/>
    <w:rsid w:val="00AC0A02"/>
    <w:rsid w:val="00AC461E"/>
    <w:rsid w:val="00AD0BD4"/>
    <w:rsid w:val="00AD7B18"/>
    <w:rsid w:val="00AF5163"/>
    <w:rsid w:val="00B0038A"/>
    <w:rsid w:val="00B06A60"/>
    <w:rsid w:val="00B35086"/>
    <w:rsid w:val="00B40AD0"/>
    <w:rsid w:val="00B47D70"/>
    <w:rsid w:val="00B54BA4"/>
    <w:rsid w:val="00B73E36"/>
    <w:rsid w:val="00B90631"/>
    <w:rsid w:val="00BA2248"/>
    <w:rsid w:val="00BB1382"/>
    <w:rsid w:val="00BB28F8"/>
    <w:rsid w:val="00BC5EDF"/>
    <w:rsid w:val="00BD3E48"/>
    <w:rsid w:val="00BD3F20"/>
    <w:rsid w:val="00BD52E4"/>
    <w:rsid w:val="00BE7D05"/>
    <w:rsid w:val="00BF30BF"/>
    <w:rsid w:val="00C00C09"/>
    <w:rsid w:val="00C17643"/>
    <w:rsid w:val="00C20D2E"/>
    <w:rsid w:val="00C3480A"/>
    <w:rsid w:val="00C4047D"/>
    <w:rsid w:val="00C50F55"/>
    <w:rsid w:val="00C55C98"/>
    <w:rsid w:val="00C60BEB"/>
    <w:rsid w:val="00C725D6"/>
    <w:rsid w:val="00C7325C"/>
    <w:rsid w:val="00C7439E"/>
    <w:rsid w:val="00C800FB"/>
    <w:rsid w:val="00C85BA7"/>
    <w:rsid w:val="00CB12DD"/>
    <w:rsid w:val="00CB24CB"/>
    <w:rsid w:val="00CB3925"/>
    <w:rsid w:val="00CB7A5E"/>
    <w:rsid w:val="00CD5007"/>
    <w:rsid w:val="00CE316F"/>
    <w:rsid w:val="00CE6E50"/>
    <w:rsid w:val="00CF07E1"/>
    <w:rsid w:val="00CF4CB5"/>
    <w:rsid w:val="00D02E95"/>
    <w:rsid w:val="00D074C9"/>
    <w:rsid w:val="00D127E4"/>
    <w:rsid w:val="00D22C91"/>
    <w:rsid w:val="00D24571"/>
    <w:rsid w:val="00D314A8"/>
    <w:rsid w:val="00D33FF1"/>
    <w:rsid w:val="00D447B8"/>
    <w:rsid w:val="00D55915"/>
    <w:rsid w:val="00D7276A"/>
    <w:rsid w:val="00D75329"/>
    <w:rsid w:val="00D81DC8"/>
    <w:rsid w:val="00DA3EEB"/>
    <w:rsid w:val="00DA5F06"/>
    <w:rsid w:val="00DB13AC"/>
    <w:rsid w:val="00DB4790"/>
    <w:rsid w:val="00DB632E"/>
    <w:rsid w:val="00DC4255"/>
    <w:rsid w:val="00DC4D07"/>
    <w:rsid w:val="00DD4BCC"/>
    <w:rsid w:val="00DE6751"/>
    <w:rsid w:val="00DE7648"/>
    <w:rsid w:val="00DF6523"/>
    <w:rsid w:val="00E40ED6"/>
    <w:rsid w:val="00E425FD"/>
    <w:rsid w:val="00E43B6B"/>
    <w:rsid w:val="00E44597"/>
    <w:rsid w:val="00E47E5B"/>
    <w:rsid w:val="00E51A75"/>
    <w:rsid w:val="00E61B5C"/>
    <w:rsid w:val="00E734B1"/>
    <w:rsid w:val="00E76A09"/>
    <w:rsid w:val="00E87777"/>
    <w:rsid w:val="00EA0348"/>
    <w:rsid w:val="00EB4ABA"/>
    <w:rsid w:val="00EB715A"/>
    <w:rsid w:val="00ED15C0"/>
    <w:rsid w:val="00ED6A06"/>
    <w:rsid w:val="00ED6FC1"/>
    <w:rsid w:val="00EE1083"/>
    <w:rsid w:val="00EE5090"/>
    <w:rsid w:val="00F065A3"/>
    <w:rsid w:val="00F07CAE"/>
    <w:rsid w:val="00F25C75"/>
    <w:rsid w:val="00F274DE"/>
    <w:rsid w:val="00F34E23"/>
    <w:rsid w:val="00F528E1"/>
    <w:rsid w:val="00F636C0"/>
    <w:rsid w:val="00F80020"/>
    <w:rsid w:val="00F90110"/>
    <w:rsid w:val="00F956EE"/>
    <w:rsid w:val="00FA1BE8"/>
    <w:rsid w:val="00FA5274"/>
    <w:rsid w:val="00FA77C1"/>
    <w:rsid w:val="00FB3F9F"/>
    <w:rsid w:val="00FD431C"/>
    <w:rsid w:val="00FD5EAE"/>
    <w:rsid w:val="00FE1AFD"/>
    <w:rsid w:val="00FF3CBC"/>
    <w:rsid w:val="00FF7469"/>
    <w:rsid w:val="248853FA"/>
    <w:rsid w:val="26FC41D6"/>
    <w:rsid w:val="7E5A25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2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3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标题 5 字符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6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7">
    <w:name w:val="标题 7 字符"/>
    <w:basedOn w:val="17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标题 8 字符"/>
    <w:basedOn w:val="17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9">
    <w:name w:val="标题 9 字符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1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3">
    <w:name w:val="Quote"/>
    <w:basedOn w:val="1"/>
    <w:next w:val="1"/>
    <w:link w:val="3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4">
    <w:name w:val="引用 字符"/>
    <w:basedOn w:val="17"/>
    <w:link w:val="3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明显引用 字符"/>
    <w:basedOn w:val="17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不明显参考1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明显参考1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书籍标题1"/>
    <w:basedOn w:val="17"/>
    <w:qFormat/>
    <w:uiPriority w:val="33"/>
    <w:rPr>
      <w:b/>
      <w:bCs/>
      <w:smallCaps/>
      <w:spacing w:val="5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4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681</Words>
  <Characters>711</Characters>
  <Lines>5</Lines>
  <Paragraphs>1</Paragraphs>
  <TotalTime>34</TotalTime>
  <ScaleCrop>false</ScaleCrop>
  <LinksUpToDate>false</LinksUpToDate>
  <CharactersWithSpaces>812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2023-03-02T08:27:00Z</dcterms:created>
  <dc:creator>Sky123.Org</dc:creator>
  <cp:lastModifiedBy>仲杰</cp:lastModifiedBy>
  <dcterms:modified xsi:type="dcterms:W3CDTF">2023-03-08T05:37:34Z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BA967E7E8D7A42518560609C9C62946D</vt:lpwstr>
  </property>
</Properties>
</file>