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87" w:rsidRDefault="00527F87" w:rsidP="00527F87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技术要求</w:t>
      </w:r>
    </w:p>
    <w:p w:rsidR="00527F87" w:rsidRDefault="00527F87" w:rsidP="009E7C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27F87" w:rsidRDefault="00527F87" w:rsidP="009E7C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设备名称：</w:t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t>深海极端环境超临界系统——增压泵系统</w:t>
      </w:r>
    </w:p>
    <w:p w:rsidR="00527F87" w:rsidRDefault="00527F87" w:rsidP="009E7C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E7C5B" w:rsidRPr="009E7C5B" w:rsidRDefault="00527F87" w:rsidP="009E7C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数量：1台</w:t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  <w:t>系统设计压力50MPa,主要材质：316L、哈氏合金C-276。其主要技术指标如下：</w:t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  <w:t>1.氧泵：吸气压力2.5MPa，排气压力&lt;25MPa,流量3Nm3/h.</w:t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  <w:t>2.污水泵: 泵头材质316，进口压力0MPa，出口压力&lt;50MPa，流量2L/h.</w:t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  <w:t>3.阀门组：材质316L，安全阀、背压阀（进口压力50MPa，出口压力0MPa），</w:t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  <w:t>4.管路系统：Φ8，材质316L、哈氏合金C-276,承压&gt;26MPa</w:t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</w:r>
      <w:r w:rsidR="009E7C5B" w:rsidRPr="009E7C5B">
        <w:rPr>
          <w:rFonts w:ascii="宋体" w:eastAsia="宋体" w:hAnsi="宋体" w:cs="宋体"/>
          <w:kern w:val="0"/>
          <w:sz w:val="24"/>
          <w:szCs w:val="24"/>
        </w:rPr>
        <w:br/>
        <w:t>5.提供上述部件系统的焊接、安装、调试、试压等服务。</w:t>
      </w:r>
    </w:p>
    <w:p w:rsidR="00A63B59" w:rsidRDefault="00A63B59"/>
    <w:sectPr w:rsidR="00A6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59" w:rsidRDefault="00A63B59" w:rsidP="009E7C5B">
      <w:r>
        <w:separator/>
      </w:r>
    </w:p>
  </w:endnote>
  <w:endnote w:type="continuationSeparator" w:id="1">
    <w:p w:rsidR="00A63B59" w:rsidRDefault="00A63B59" w:rsidP="009E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59" w:rsidRDefault="00A63B59" w:rsidP="009E7C5B">
      <w:r>
        <w:separator/>
      </w:r>
    </w:p>
  </w:footnote>
  <w:footnote w:type="continuationSeparator" w:id="1">
    <w:p w:rsidR="00A63B59" w:rsidRDefault="00A63B59" w:rsidP="009E7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C5B"/>
    <w:rsid w:val="00527F87"/>
    <w:rsid w:val="009E7C5B"/>
    <w:rsid w:val="00A6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C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3</cp:revision>
  <dcterms:created xsi:type="dcterms:W3CDTF">2015-10-23T07:38:00Z</dcterms:created>
  <dcterms:modified xsi:type="dcterms:W3CDTF">2015-10-23T07:38:00Z</dcterms:modified>
</cp:coreProperties>
</file>