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2022年上海海事大学新增厨房设备技术要求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48"/>
        <w:gridCol w:w="1753"/>
        <w:gridCol w:w="579"/>
        <w:gridCol w:w="579"/>
        <w:gridCol w:w="10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编号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设备名称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尺寸（MM）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cs="宋体"/>
                <w:b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燃气式鼓风</w:t>
            </w:r>
          </w:p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双炒双尾炒灶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≤2000*1200*800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面板采用304  2B/1.5mm不锈钢板；主火控制开关用燃气专用开关；燃烧器采用静音节能预混鼓风炉头/大气式双边15排或双边13排节能燃烧器。鼓风机采用变频无刷直流风机，最大转速5600±5%RPM，风量大于180m³/h；灶具整体框架结构采用2MM镀锌板拼接；内胆采用不锈钢板制作/内衬隔热棉；承力脚：50mm不锈钢可调节脚；灶具台面加装冷却水装置；配置2个不锈钢摇摆龙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蒸箱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860*1020*1800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键式自动节能，环保，自动点火及自动熄火装置；柜身为1.2mmSUS304不锈钢板；内胆为5mm钢板；内置盘箱管为1.0mmSUS304不锈钢板；饭盘为1.0mmSUS304不锈钢板；5KG饭盘20盘；主火控制需采用国内知名品牌1/2”煤气制；配自动进水装置；承力脚：50mm不锈钢调节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鲜奶机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234*389*400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电压： 220V 50/60HZ1PH；功率：0.18-0.4KW；容量：5-10L；搅拌速度：0~300rpm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三门六盘电烤箱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1300*840*1720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电压：380V 3N~  50HZ；功率：1-20KW；温度范围：50-400度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电饼铛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760*660*840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0" w:type="auto"/>
            <w:vAlign w:val="bottom"/>
          </w:tcPr>
          <w:p>
            <w:pPr>
              <w:spacing w:after="0" w:line="360" w:lineRule="auto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电压：380V；功率(W)：3-5KW；工作温度：120-250度；内径：50-60CM；内锅导热迅速均匀，耐磨耐刮耐高温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豆浆机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560*460*950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电压：220V或380V；功率：1.8-2.5KW；生产能力：&gt;150kg/h；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电煎饼炉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800*900*1200mm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电压：380V功率：4.5-8KW ；材质：不锈钢</w:t>
            </w:r>
          </w:p>
        </w:tc>
      </w:tr>
    </w:tbl>
    <w:p>
      <w:pPr>
        <w:spacing w:line="360" w:lineRule="auto"/>
      </w:pPr>
    </w:p>
    <w:sectPr>
      <w:pgSz w:w="16838" w:h="11906" w:orient="landscape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zNDhjNmZmYmY4MzQ4YTNkNTY2ZDhhMDkyNDgyNDIifQ=="/>
  </w:docVars>
  <w:rsids>
    <w:rsidRoot w:val="00D31D50"/>
    <w:rsid w:val="00025804"/>
    <w:rsid w:val="000A2BC4"/>
    <w:rsid w:val="001C16E0"/>
    <w:rsid w:val="00275640"/>
    <w:rsid w:val="00310ACC"/>
    <w:rsid w:val="00323B43"/>
    <w:rsid w:val="0035293F"/>
    <w:rsid w:val="00394613"/>
    <w:rsid w:val="003D37D8"/>
    <w:rsid w:val="003D3C8E"/>
    <w:rsid w:val="00426133"/>
    <w:rsid w:val="004358AB"/>
    <w:rsid w:val="0045091E"/>
    <w:rsid w:val="004D031A"/>
    <w:rsid w:val="0053555F"/>
    <w:rsid w:val="0055713D"/>
    <w:rsid w:val="005B2410"/>
    <w:rsid w:val="005C01B4"/>
    <w:rsid w:val="00730E71"/>
    <w:rsid w:val="007C4780"/>
    <w:rsid w:val="008B7726"/>
    <w:rsid w:val="008C3175"/>
    <w:rsid w:val="008E29EC"/>
    <w:rsid w:val="00910517"/>
    <w:rsid w:val="00990DE0"/>
    <w:rsid w:val="00B5589E"/>
    <w:rsid w:val="00BA5AE7"/>
    <w:rsid w:val="00C1181C"/>
    <w:rsid w:val="00C37431"/>
    <w:rsid w:val="00C432EB"/>
    <w:rsid w:val="00C61731"/>
    <w:rsid w:val="00C66E25"/>
    <w:rsid w:val="00C76FCA"/>
    <w:rsid w:val="00D21E0A"/>
    <w:rsid w:val="00D307A0"/>
    <w:rsid w:val="00D31D50"/>
    <w:rsid w:val="00E10A3C"/>
    <w:rsid w:val="00F34787"/>
    <w:rsid w:val="00F36539"/>
    <w:rsid w:val="026E0D49"/>
    <w:rsid w:val="027C3466"/>
    <w:rsid w:val="089F7EAE"/>
    <w:rsid w:val="0B7A250D"/>
    <w:rsid w:val="16302145"/>
    <w:rsid w:val="18DC3BBC"/>
    <w:rsid w:val="1A9F45E4"/>
    <w:rsid w:val="1AF6096F"/>
    <w:rsid w:val="1F1A307D"/>
    <w:rsid w:val="20936865"/>
    <w:rsid w:val="219537A4"/>
    <w:rsid w:val="2309269C"/>
    <w:rsid w:val="248E721D"/>
    <w:rsid w:val="2550153F"/>
    <w:rsid w:val="2C0B1233"/>
    <w:rsid w:val="2D251C33"/>
    <w:rsid w:val="341113B0"/>
    <w:rsid w:val="3C806C86"/>
    <w:rsid w:val="3F122481"/>
    <w:rsid w:val="4059782F"/>
    <w:rsid w:val="40D31D87"/>
    <w:rsid w:val="42D755B5"/>
    <w:rsid w:val="432663DE"/>
    <w:rsid w:val="43622898"/>
    <w:rsid w:val="43A54495"/>
    <w:rsid w:val="4404683C"/>
    <w:rsid w:val="44276F2B"/>
    <w:rsid w:val="467A2DE5"/>
    <w:rsid w:val="496A379E"/>
    <w:rsid w:val="4DBB54EE"/>
    <w:rsid w:val="500C656F"/>
    <w:rsid w:val="53004672"/>
    <w:rsid w:val="541C7EC3"/>
    <w:rsid w:val="545C7FCE"/>
    <w:rsid w:val="54776BB6"/>
    <w:rsid w:val="56AD0617"/>
    <w:rsid w:val="580F5357"/>
    <w:rsid w:val="587D0513"/>
    <w:rsid w:val="5A897643"/>
    <w:rsid w:val="5CAC7619"/>
    <w:rsid w:val="6121185D"/>
    <w:rsid w:val="61535926"/>
    <w:rsid w:val="627E3805"/>
    <w:rsid w:val="65174361"/>
    <w:rsid w:val="66241853"/>
    <w:rsid w:val="67E1593B"/>
    <w:rsid w:val="6B6C6AC6"/>
    <w:rsid w:val="6DDA65C7"/>
    <w:rsid w:val="6F740E8F"/>
    <w:rsid w:val="71ED50B4"/>
    <w:rsid w:val="72D66D46"/>
    <w:rsid w:val="74E403D4"/>
    <w:rsid w:val="77935205"/>
    <w:rsid w:val="78FE2B52"/>
    <w:rsid w:val="7A1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796</Characters>
  <Lines>6</Lines>
  <Paragraphs>1</Paragraphs>
  <TotalTime>15</TotalTime>
  <ScaleCrop>false</ScaleCrop>
  <LinksUpToDate>false</LinksUpToDate>
  <CharactersWithSpaces>811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hs</dc:creator>
  <cp:lastModifiedBy>仲杰</cp:lastModifiedBy>
  <dcterms:modified xsi:type="dcterms:W3CDTF">2022-10-26T01:51:23Z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E0F9073E67C344339BEBF74742864362</vt:lpwstr>
  </property>
</Properties>
</file>