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3" w:rsidRPr="00E90557" w:rsidRDefault="00C85793" w:rsidP="00C85793">
      <w:pPr>
        <w:widowControl/>
        <w:wordWrap w:val="0"/>
        <w:jc w:val="left"/>
        <w:rPr>
          <w:rFonts w:ascii="Helvetica" w:hAnsi="Helvetica" w:cs="Helvetica"/>
          <w:kern w:val="0"/>
          <w:sz w:val="19"/>
          <w:szCs w:val="19"/>
        </w:rPr>
      </w:pPr>
      <w:r w:rsidRPr="00E90557">
        <w:rPr>
          <w:rFonts w:ascii="黑体" w:eastAsia="黑体" w:hAnsi="黑体" w:cs="Helvetica" w:hint="eastAsia"/>
          <w:b/>
          <w:bCs/>
          <w:kern w:val="0"/>
          <w:sz w:val="22"/>
        </w:rPr>
        <w:t>附表1</w:t>
      </w:r>
    </w:p>
    <w:p w:rsidR="00C85793" w:rsidRPr="00E90557" w:rsidRDefault="00C85793" w:rsidP="00C85793">
      <w:pPr>
        <w:widowControl/>
        <w:wordWrap w:val="0"/>
        <w:jc w:val="center"/>
        <w:rPr>
          <w:rFonts w:ascii="Helvetica" w:hAnsi="Helvetica" w:cs="Helvetica"/>
          <w:kern w:val="0"/>
          <w:sz w:val="28"/>
          <w:szCs w:val="28"/>
        </w:rPr>
      </w:pPr>
      <w:r w:rsidRPr="00E90557">
        <w:rPr>
          <w:rFonts w:ascii="黑体" w:eastAsia="黑体" w:hAnsi="黑体" w:cs="Helvetica" w:hint="eastAsia"/>
          <w:b/>
          <w:bCs/>
          <w:kern w:val="0"/>
          <w:sz w:val="28"/>
          <w:szCs w:val="28"/>
        </w:rPr>
        <w:t>设计变更会签单</w:t>
      </w:r>
    </w:p>
    <w:p w:rsidR="00C85793" w:rsidRPr="00E90557" w:rsidRDefault="00C85793" w:rsidP="00C85793">
      <w:pPr>
        <w:widowControl/>
        <w:wordWrap w:val="0"/>
        <w:ind w:firstLine="6203"/>
        <w:jc w:val="left"/>
        <w:rPr>
          <w:rFonts w:ascii="Helvetica" w:hAnsi="Helvetica" w:cs="Helvetica"/>
          <w:kern w:val="0"/>
          <w:sz w:val="19"/>
          <w:szCs w:val="19"/>
        </w:rPr>
      </w:pPr>
      <w:r w:rsidRPr="00E90557">
        <w:rPr>
          <w:rFonts w:ascii="宋体" w:hAnsi="宋体" w:cs="Helvetica" w:hint="eastAsia"/>
          <w:kern w:val="0"/>
          <w:sz w:val="22"/>
        </w:rPr>
        <w:t>编号：</w:t>
      </w:r>
      <w:r w:rsidRPr="00E90557">
        <w:rPr>
          <w:rFonts w:ascii="宋体" w:cs="Helvetica"/>
          <w:kern w:val="0"/>
          <w:sz w:val="22"/>
        </w:rPr>
        <w:t> </w:t>
      </w:r>
      <w:r w:rsidRPr="00E90557">
        <w:rPr>
          <w:rFonts w:ascii="宋体" w:hAnsi="宋体" w:cs="Helvetica"/>
          <w:kern w:val="0"/>
          <w:sz w:val="22"/>
        </w:rPr>
        <w:t xml:space="preserve">   </w:t>
      </w:r>
    </w:p>
    <w:tbl>
      <w:tblPr>
        <w:tblW w:w="0" w:type="auto"/>
        <w:tblInd w:w="-19" w:type="dxa"/>
        <w:tblLook w:val="00A0"/>
      </w:tblPr>
      <w:tblGrid>
        <w:gridCol w:w="1120"/>
        <w:gridCol w:w="787"/>
        <w:gridCol w:w="6584"/>
      </w:tblGrid>
      <w:tr w:rsidR="00C85793" w:rsidRPr="00E90557" w:rsidTr="002E5BCE">
        <w:trPr>
          <w:trHeight w:val="348"/>
        </w:trPr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6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</w:p>
        </w:tc>
      </w:tr>
      <w:tr w:rsidR="00C85793" w:rsidRPr="00E90557" w:rsidTr="002E5BCE">
        <w:trPr>
          <w:trHeight w:val="348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设计变更发起方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由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  <w:u w:val="single"/>
              </w:rPr>
              <w:t>（建设（代建）单位、设计单位、施工单位）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提出</w:t>
            </w:r>
          </w:p>
        </w:tc>
      </w:tr>
      <w:tr w:rsidR="00C85793" w:rsidRPr="00E90557" w:rsidTr="002E5BC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094"/>
          <w:tblCellSpacing w:w="0" w:type="dxa"/>
        </w:trPr>
        <w:tc>
          <w:tcPr>
            <w:tcW w:w="8491" w:type="dxa"/>
            <w:gridSpan w:val="3"/>
            <w:tcBorders>
              <w:top w:val="single" w:sz="4" w:space="0" w:color="auto"/>
            </w:tcBorders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设计变更内容：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1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、变更内容；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2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、变更理由；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3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、变更对项目投资、工期、质量、安全等方面的影响</w:t>
            </w:r>
            <w:r w:rsidRPr="00E90557">
              <w:rPr>
                <w:rFonts w:ascii="inherit" w:hAnsi="inherit" w:cs="Helvetica" w:hint="eastAsia"/>
                <w:kern w:val="0"/>
                <w:sz w:val="18"/>
                <w:szCs w:val="18"/>
              </w:rPr>
              <w:t>；</w:t>
            </w:r>
            <w:r w:rsidRPr="00E90557">
              <w:rPr>
                <w:rFonts w:ascii="inherit" w:hAnsi="inherit" w:cs="Helvetica" w:hint="eastAsia"/>
                <w:kern w:val="0"/>
                <w:sz w:val="18"/>
                <w:szCs w:val="18"/>
              </w:rPr>
              <w:t>4</w:t>
            </w:r>
            <w:r w:rsidRPr="00E90557">
              <w:rPr>
                <w:rFonts w:ascii="inherit" w:hAnsi="inherit" w:cs="Helvetica" w:hint="eastAsia"/>
                <w:kern w:val="0"/>
                <w:sz w:val="18"/>
                <w:szCs w:val="18"/>
              </w:rPr>
              <w:t>、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附件</w:t>
            </w:r>
          </w:p>
          <w:p w:rsidR="00C85793" w:rsidRPr="00E90557" w:rsidRDefault="00C85793" w:rsidP="002E5BCE">
            <w:pPr>
              <w:widowControl/>
              <w:ind w:firstLineChars="1063" w:firstLine="1913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                      经办人：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 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1063" w:firstLine="1913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                     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            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1800" w:firstLine="3240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                     单位（盖章）：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</w:tc>
      </w:tr>
      <w:tr w:rsidR="00C85793" w:rsidRPr="00E90557" w:rsidTr="002E5BC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345"/>
          <w:tblCellSpacing w:w="0" w:type="dxa"/>
        </w:trPr>
        <w:tc>
          <w:tcPr>
            <w:tcW w:w="1120" w:type="dxa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371" w:type="dxa"/>
            <w:gridSpan w:val="2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1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、变更理由是否成立，变更技术上是否可行；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2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、变更对安全、质量、工期是否有潜在风险；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3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、对变更的意见和建议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</w:p>
          <w:p w:rsidR="00C85793" w:rsidRPr="00E90557" w:rsidRDefault="00C85793" w:rsidP="002E5BCE">
            <w:pPr>
              <w:widowControl/>
              <w:ind w:firstLineChars="1600" w:firstLine="2880"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经办人：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    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           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                      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 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            </w:t>
            </w:r>
          </w:p>
          <w:p w:rsidR="00C85793" w:rsidRPr="00E90557" w:rsidRDefault="00C85793" w:rsidP="002E5BCE">
            <w:pPr>
              <w:widowControl/>
              <w:ind w:firstLine="3240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单位（盖章）：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 </w:t>
            </w:r>
          </w:p>
        </w:tc>
      </w:tr>
      <w:tr w:rsidR="00C85793" w:rsidRPr="00E90557" w:rsidTr="002E5BC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449"/>
          <w:tblCellSpacing w:w="0" w:type="dxa"/>
        </w:trPr>
        <w:tc>
          <w:tcPr>
            <w:tcW w:w="1120" w:type="dxa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财务监理</w:t>
            </w:r>
          </w:p>
        </w:tc>
        <w:tc>
          <w:tcPr>
            <w:tcW w:w="7371" w:type="dxa"/>
            <w:gridSpan w:val="2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1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、变更理由是否成立；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2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、判定费用由谁承担、若业主承担，费用多少，是否在投资控制范围内，若超出范围，提出处理意见；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3、预计累积的净增加设计变更费用（核增、减）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4、对变更的意见和建议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</w:p>
          <w:p w:rsidR="00C85793" w:rsidRPr="00E90557" w:rsidRDefault="00C85793" w:rsidP="002E5BCE">
            <w:pPr>
              <w:widowControl/>
              <w:ind w:firstLineChars="1600" w:firstLine="2880"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经办人：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    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           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                      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 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            </w:t>
            </w:r>
          </w:p>
          <w:p w:rsidR="00C85793" w:rsidRPr="00E90557" w:rsidRDefault="00C85793" w:rsidP="002E5BCE">
            <w:pPr>
              <w:widowControl/>
              <w:ind w:firstLine="3240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单位（盖章）：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 </w:t>
            </w:r>
          </w:p>
        </w:tc>
      </w:tr>
      <w:tr w:rsidR="00C85793" w:rsidRPr="00E90557" w:rsidTr="002E5BC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239"/>
          <w:tblCellSpacing w:w="0" w:type="dxa"/>
        </w:trPr>
        <w:tc>
          <w:tcPr>
            <w:tcW w:w="1120" w:type="dxa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项目管理(代建)单位</w:t>
            </w:r>
          </w:p>
        </w:tc>
        <w:tc>
          <w:tcPr>
            <w:tcW w:w="7371" w:type="dxa"/>
            <w:gridSpan w:val="2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对变更的意见和建议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</w:p>
          <w:p w:rsidR="00C85793" w:rsidRPr="00E90557" w:rsidRDefault="00C85793" w:rsidP="002E5BCE">
            <w:pPr>
              <w:widowControl/>
              <w:ind w:firstLineChars="1600" w:firstLine="2880"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经办人：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    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           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                      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 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            </w:t>
            </w:r>
          </w:p>
          <w:p w:rsidR="00C85793" w:rsidRPr="00E90557" w:rsidRDefault="00C85793" w:rsidP="002E5BCE">
            <w:pPr>
              <w:widowControl/>
              <w:ind w:firstLineChars="2050" w:firstLine="3690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单位（盖章）：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</w:tc>
      </w:tr>
      <w:tr w:rsidR="00C85793" w:rsidRPr="00E90557" w:rsidTr="002E5BC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833"/>
          <w:tblCellSpacing w:w="0" w:type="dxa"/>
        </w:trPr>
        <w:tc>
          <w:tcPr>
            <w:tcW w:w="1120" w:type="dxa"/>
            <w:vAlign w:val="center"/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7371" w:type="dxa"/>
            <w:gridSpan w:val="2"/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对变更的意见和建议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</w:p>
          <w:p w:rsidR="00C85793" w:rsidRPr="00E90557" w:rsidRDefault="00C85793" w:rsidP="002E5BCE">
            <w:pPr>
              <w:widowControl/>
              <w:ind w:firstLineChars="1600" w:firstLine="2880"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经办人：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    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           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                      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  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            </w:t>
            </w:r>
          </w:p>
          <w:p w:rsidR="00C85793" w:rsidRPr="00E90557" w:rsidRDefault="00C85793" w:rsidP="002E5BCE">
            <w:pPr>
              <w:widowControl/>
              <w:ind w:firstLineChars="1516" w:firstLine="2729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单位（盖章）：</w:t>
            </w:r>
          </w:p>
        </w:tc>
      </w:tr>
    </w:tbl>
    <w:p w:rsidR="00C85793" w:rsidRPr="00E90557" w:rsidRDefault="00C85793" w:rsidP="00C85793">
      <w:pPr>
        <w:widowControl/>
        <w:jc w:val="left"/>
        <w:rPr>
          <w:rFonts w:ascii="Helvetica" w:hAnsi="Helvetica" w:cs="Helvetica"/>
          <w:kern w:val="0"/>
          <w:sz w:val="19"/>
          <w:szCs w:val="19"/>
        </w:rPr>
      </w:pPr>
      <w:r w:rsidRPr="00E90557">
        <w:rPr>
          <w:rFonts w:ascii="黑体" w:eastAsia="黑体" w:hAnsi="黑体" w:cs="Helvetica"/>
          <w:b/>
          <w:bCs/>
          <w:kern w:val="0"/>
          <w:sz w:val="22"/>
        </w:rPr>
        <w:br w:type="page"/>
      </w:r>
      <w:r w:rsidRPr="00E90557">
        <w:rPr>
          <w:rFonts w:ascii="黑体" w:eastAsia="黑体" w:hAnsi="黑体" w:cs="Helvetica" w:hint="eastAsia"/>
          <w:b/>
          <w:bCs/>
          <w:kern w:val="0"/>
          <w:sz w:val="22"/>
        </w:rPr>
        <w:lastRenderedPageBreak/>
        <w:t>附表</w:t>
      </w:r>
      <w:r w:rsidRPr="00E90557">
        <w:rPr>
          <w:rFonts w:ascii="黑体" w:eastAsia="黑体" w:hAnsi="黑体" w:cs="Helvetica"/>
          <w:b/>
          <w:bCs/>
          <w:kern w:val="0"/>
          <w:sz w:val="22"/>
        </w:rPr>
        <w:t>2</w:t>
      </w:r>
    </w:p>
    <w:p w:rsidR="00C85793" w:rsidRPr="00E90557" w:rsidRDefault="00C85793" w:rsidP="00C85793">
      <w:pPr>
        <w:widowControl/>
        <w:jc w:val="center"/>
        <w:rPr>
          <w:rFonts w:ascii="黑体" w:eastAsia="黑体" w:hAnsi="黑体" w:cs="Helvetica"/>
          <w:b/>
          <w:bCs/>
          <w:kern w:val="0"/>
          <w:sz w:val="28"/>
          <w:szCs w:val="28"/>
        </w:rPr>
      </w:pPr>
      <w:r w:rsidRPr="00E90557">
        <w:rPr>
          <w:rFonts w:ascii="黑体" w:eastAsia="黑体" w:hAnsi="黑体" w:cs="Helvetica" w:hint="eastAsia"/>
          <w:b/>
          <w:bCs/>
          <w:kern w:val="0"/>
          <w:sz w:val="28"/>
          <w:szCs w:val="28"/>
        </w:rPr>
        <w:t>现场签证会签单</w:t>
      </w:r>
    </w:p>
    <w:p w:rsidR="00C85793" w:rsidRPr="00E90557" w:rsidRDefault="00C85793" w:rsidP="00C85793">
      <w:pPr>
        <w:widowControl/>
        <w:ind w:firstLine="6203"/>
        <w:jc w:val="left"/>
        <w:rPr>
          <w:rFonts w:ascii="Helvetica" w:hAnsi="Helvetica" w:cs="Helvetica"/>
          <w:kern w:val="0"/>
          <w:sz w:val="19"/>
          <w:szCs w:val="19"/>
        </w:rPr>
      </w:pPr>
      <w:r w:rsidRPr="00E90557">
        <w:rPr>
          <w:rFonts w:ascii="宋体" w:hAnsi="宋体" w:cs="Helvetica" w:hint="eastAsia"/>
          <w:kern w:val="0"/>
          <w:sz w:val="19"/>
          <w:szCs w:val="19"/>
        </w:rPr>
        <w:t>编号：</w:t>
      </w:r>
      <w:r w:rsidRPr="00E90557">
        <w:rPr>
          <w:rFonts w:ascii="宋体" w:cs="Helvetica"/>
          <w:kern w:val="0"/>
          <w:sz w:val="19"/>
          <w:szCs w:val="19"/>
        </w:rPr>
        <w:t>  </w:t>
      </w:r>
      <w:r w:rsidRPr="00E90557">
        <w:rPr>
          <w:rFonts w:ascii="宋体" w:hAnsi="宋体" w:cs="Helvetica"/>
          <w:kern w:val="0"/>
          <w:sz w:val="19"/>
          <w:szCs w:val="19"/>
        </w:rPr>
        <w:t xml:space="preserve"> </w:t>
      </w:r>
    </w:p>
    <w:tbl>
      <w:tblPr>
        <w:tblW w:w="83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0"/>
        <w:gridCol w:w="249"/>
        <w:gridCol w:w="6980"/>
      </w:tblGrid>
      <w:tr w:rsidR="00C85793" w:rsidRPr="00E90557" w:rsidTr="002E5BCE">
        <w:trPr>
          <w:trHeight w:val="432"/>
          <w:tblCellSpacing w:w="0" w:type="dxa"/>
        </w:trPr>
        <w:tc>
          <w:tcPr>
            <w:tcW w:w="1349" w:type="dxa"/>
            <w:gridSpan w:val="2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center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6980" w:type="dxa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</w:p>
        </w:tc>
      </w:tr>
      <w:tr w:rsidR="00C85793" w:rsidRPr="00E90557" w:rsidTr="002E5BCE">
        <w:trPr>
          <w:trHeight w:val="816"/>
          <w:tblCellSpacing w:w="0" w:type="dxa"/>
        </w:trPr>
        <w:tc>
          <w:tcPr>
            <w:tcW w:w="8329" w:type="dxa"/>
            <w:gridSpan w:val="3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签证原因：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1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、由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  <w:u w:val="single"/>
              </w:rPr>
              <w:t>（建设单位、设计单位、施工单位）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提出；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2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、签证理由</w:t>
            </w:r>
          </w:p>
        </w:tc>
      </w:tr>
      <w:tr w:rsidR="00C85793" w:rsidRPr="00E90557" w:rsidTr="002E5BCE">
        <w:trPr>
          <w:trHeight w:val="564"/>
          <w:tblCellSpacing w:w="0" w:type="dxa"/>
        </w:trPr>
        <w:tc>
          <w:tcPr>
            <w:tcW w:w="8329" w:type="dxa"/>
            <w:gridSpan w:val="3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签证类型：  □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条件变化类签证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□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纠错完善类签证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       □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工程工期类签证</w:t>
            </w:r>
          </w:p>
        </w:tc>
      </w:tr>
      <w:tr w:rsidR="00C85793" w:rsidRPr="00E90557" w:rsidTr="002E5BCE">
        <w:trPr>
          <w:cantSplit/>
          <w:trHeight w:val="1678"/>
          <w:tblCellSpacing w:w="0" w:type="dxa"/>
        </w:trPr>
        <w:tc>
          <w:tcPr>
            <w:tcW w:w="8329" w:type="dxa"/>
            <w:gridSpan w:val="3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签证内容、签证费用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cs="Helvetica"/>
                <w:kern w:val="0"/>
                <w:sz w:val="18"/>
                <w:szCs w:val="18"/>
              </w:rPr>
              <w:t> 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附件共</w:t>
            </w:r>
            <w:r w:rsidRPr="00E90557">
              <w:rPr>
                <w:rFonts w:ascii="宋体" w:cs="Helvetica"/>
                <w:kern w:val="0"/>
                <w:sz w:val="18"/>
                <w:szCs w:val="18"/>
                <w:u w:val="single"/>
              </w:rPr>
              <w:t>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  <w:u w:val="single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页</w:t>
            </w:r>
          </w:p>
          <w:p w:rsidR="00C85793" w:rsidRPr="00E90557" w:rsidRDefault="00C85793" w:rsidP="002E5BCE">
            <w:pPr>
              <w:widowControl/>
              <w:ind w:firstLine="2908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cs="Helvetica"/>
                <w:kern w:val="0"/>
                <w:sz w:val="18"/>
                <w:szCs w:val="18"/>
              </w:rPr>
              <w:t> </w:t>
            </w:r>
            <w:r w:rsidRPr="00E90557">
              <w:rPr>
                <w:rFonts w:ascii="宋体" w:cs="Helvetica" w:hint="eastAsia"/>
                <w:kern w:val="0"/>
                <w:sz w:val="18"/>
                <w:szCs w:val="18"/>
              </w:rPr>
              <w:t xml:space="preserve">                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经办人：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2450" w:firstLine="4410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="5815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单位（盖章）：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</w:tc>
      </w:tr>
      <w:tr w:rsidR="00C85793" w:rsidRPr="00E90557" w:rsidTr="002E5BCE">
        <w:trPr>
          <w:cantSplit/>
          <w:trHeight w:val="1904"/>
          <w:tblCellSpacing w:w="0" w:type="dxa"/>
        </w:trPr>
        <w:tc>
          <w:tcPr>
            <w:tcW w:w="1100" w:type="dxa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7229" w:type="dxa"/>
            <w:gridSpan w:val="2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1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、签证理由是否成立；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2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、签证的真实性（内容和数量等）；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3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、对质量、安全、工期的影响；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4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、意见和建议</w:t>
            </w:r>
          </w:p>
          <w:p w:rsidR="00C85793" w:rsidRPr="00E90557" w:rsidRDefault="00C85793" w:rsidP="002E5BCE">
            <w:pPr>
              <w:widowControl/>
              <w:ind w:firstLineChars="1815" w:firstLine="3267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经办人：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1812" w:firstLine="3262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2550" w:firstLine="4590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单位（盖章）：</w:t>
            </w:r>
          </w:p>
        </w:tc>
      </w:tr>
      <w:tr w:rsidR="00C85793" w:rsidRPr="00E90557" w:rsidTr="002E5BCE">
        <w:trPr>
          <w:cantSplit/>
          <w:trHeight w:val="2404"/>
          <w:tblCellSpacing w:w="0" w:type="dxa"/>
        </w:trPr>
        <w:tc>
          <w:tcPr>
            <w:tcW w:w="1100" w:type="dxa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财务监理</w:t>
            </w:r>
          </w:p>
        </w:tc>
        <w:tc>
          <w:tcPr>
            <w:tcW w:w="7229" w:type="dxa"/>
            <w:gridSpan w:val="2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1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、签证理由是否成立，费用由谁承担；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>2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、签证计价的合理性和准确性；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3、预计累积的净增加签证费用（核增、减）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4、对投资的影响，若超出范围，提出处理意见；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5、意见和建议</w:t>
            </w:r>
          </w:p>
          <w:p w:rsidR="00C85793" w:rsidRPr="00E90557" w:rsidRDefault="00C85793" w:rsidP="002E5BCE">
            <w:pPr>
              <w:widowControl/>
              <w:ind w:firstLineChars="1815" w:firstLine="3267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经办人：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 xml:space="preserve">  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1812" w:firstLine="3262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 xml:space="preserve">  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 xml:space="preserve"> 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2652" w:firstLine="4774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单位（盖章）：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</w:tc>
      </w:tr>
      <w:tr w:rsidR="00C85793" w:rsidRPr="00E90557" w:rsidTr="002E5BCE">
        <w:trPr>
          <w:cantSplit/>
          <w:trHeight w:val="2014"/>
          <w:tblCellSpacing w:w="0" w:type="dxa"/>
        </w:trPr>
        <w:tc>
          <w:tcPr>
            <w:tcW w:w="1100" w:type="dxa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项目管理(代建)单位</w:t>
            </w:r>
          </w:p>
        </w:tc>
        <w:tc>
          <w:tcPr>
            <w:tcW w:w="7229" w:type="dxa"/>
            <w:gridSpan w:val="2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对签证的意见和建议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</w:p>
          <w:p w:rsidR="00C85793" w:rsidRPr="00E90557" w:rsidRDefault="00C85793" w:rsidP="002E5BCE">
            <w:pPr>
              <w:widowControl/>
              <w:ind w:firstLineChars="1815" w:firstLine="3267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经办人：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1564" w:firstLine="2815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cs="Helvetica"/>
                <w:kern w:val="0"/>
                <w:sz w:val="18"/>
                <w:szCs w:val="18"/>
              </w:rPr>
              <w:t> </w:t>
            </w:r>
            <w:r w:rsidRPr="00E90557">
              <w:rPr>
                <w:rFonts w:ascii="宋体" w:cs="Helvetica" w:hint="eastAsia"/>
                <w:kern w:val="0"/>
                <w:sz w:val="18"/>
                <w:szCs w:val="18"/>
              </w:rPr>
              <w:t xml:space="preserve">    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2500" w:firstLine="4500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单位（盖章）：</w:t>
            </w:r>
          </w:p>
        </w:tc>
      </w:tr>
      <w:tr w:rsidR="00C85793" w:rsidRPr="00E90557" w:rsidTr="002E5BCE">
        <w:trPr>
          <w:trHeight w:val="1533"/>
          <w:tblCellSpacing w:w="0" w:type="dxa"/>
        </w:trPr>
        <w:tc>
          <w:tcPr>
            <w:tcW w:w="1100" w:type="dxa"/>
            <w:vAlign w:val="center"/>
          </w:tcPr>
          <w:p w:rsidR="00C85793" w:rsidRPr="00E90557" w:rsidRDefault="00C85793" w:rsidP="002E5BC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7229" w:type="dxa"/>
            <w:gridSpan w:val="2"/>
            <w:vAlign w:val="center"/>
          </w:tcPr>
          <w:p w:rsidR="00C85793" w:rsidRPr="00E90557" w:rsidRDefault="00C85793" w:rsidP="002E5BCE">
            <w:pPr>
              <w:widowControl/>
              <w:jc w:val="left"/>
              <w:rPr>
                <w:rFonts w:ascii="宋体" w:hAnsi="宋体" w:cs="Helvetic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对签证的意见和建议</w:t>
            </w:r>
          </w:p>
          <w:p w:rsidR="00C85793" w:rsidRPr="00E90557" w:rsidRDefault="00C85793" w:rsidP="002E5BCE">
            <w:pPr>
              <w:widowControl/>
              <w:jc w:val="left"/>
              <w:rPr>
                <w:rFonts w:ascii="宋体" w:cs="Helvetica"/>
                <w:kern w:val="0"/>
                <w:sz w:val="18"/>
                <w:szCs w:val="18"/>
              </w:rPr>
            </w:pPr>
          </w:p>
          <w:p w:rsidR="00C85793" w:rsidRPr="00E90557" w:rsidRDefault="00C85793" w:rsidP="002E5BCE">
            <w:pPr>
              <w:widowControl/>
              <w:ind w:firstLineChars="1915" w:firstLine="3447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经办人：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负责人：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1564" w:firstLine="2815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cs="Helvetica"/>
                <w:kern w:val="0"/>
                <w:sz w:val="18"/>
                <w:szCs w:val="18"/>
              </w:rPr>
              <w:t> </w:t>
            </w:r>
            <w:r w:rsidRPr="00E90557">
              <w:rPr>
                <w:rFonts w:ascii="宋体" w:cs="Helvetica" w:hint="eastAsia"/>
                <w:kern w:val="0"/>
                <w:sz w:val="18"/>
                <w:szCs w:val="18"/>
              </w:rPr>
              <w:t xml:space="preserve">       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日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期：</w:t>
            </w:r>
            <w:r w:rsidRPr="00E90557">
              <w:rPr>
                <w:rFonts w:ascii="宋体" w:cs="Helvetica"/>
                <w:kern w:val="0"/>
                <w:sz w:val="18"/>
                <w:szCs w:val="18"/>
              </w:rPr>
              <w:t>          </w:t>
            </w:r>
            <w:r w:rsidRPr="00E90557">
              <w:rPr>
                <w:rFonts w:ascii="宋体" w:hAnsi="宋体" w:cs="Helvetica"/>
                <w:kern w:val="0"/>
                <w:sz w:val="18"/>
                <w:szCs w:val="18"/>
              </w:rPr>
              <w:t xml:space="preserve"> </w:t>
            </w:r>
          </w:p>
          <w:p w:rsidR="00C85793" w:rsidRPr="00E90557" w:rsidRDefault="00C85793" w:rsidP="002E5BCE">
            <w:pPr>
              <w:widowControl/>
              <w:ind w:firstLineChars="2567" w:firstLine="4621"/>
              <w:jc w:val="left"/>
              <w:rPr>
                <w:rFonts w:ascii="inherit" w:hAnsi="inherit" w:cs="Helvetica" w:hint="eastAsia"/>
                <w:kern w:val="0"/>
                <w:sz w:val="18"/>
                <w:szCs w:val="18"/>
              </w:rPr>
            </w:pPr>
            <w:r w:rsidRPr="00E90557">
              <w:rPr>
                <w:rFonts w:ascii="宋体" w:hAnsi="宋体" w:cs="Helvetica" w:hint="eastAsia"/>
                <w:kern w:val="0"/>
                <w:sz w:val="18"/>
                <w:szCs w:val="18"/>
              </w:rPr>
              <w:t>单位（盖章）：</w:t>
            </w:r>
          </w:p>
        </w:tc>
      </w:tr>
    </w:tbl>
    <w:p w:rsidR="006306F9" w:rsidRDefault="006306F9"/>
    <w:sectPr w:rsidR="006306F9" w:rsidSect="00630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793"/>
    <w:rsid w:val="006306F9"/>
    <w:rsid w:val="00C8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2022-10-19T07:27:00Z</dcterms:created>
  <dcterms:modified xsi:type="dcterms:W3CDTF">2022-10-19T07:27:00Z</dcterms:modified>
</cp:coreProperties>
</file>