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553EB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磁传感器外壳</w:t>
      </w:r>
      <w:r>
        <w:rPr>
          <w:rFonts w:hint="eastAsia"/>
          <w:sz w:val="28"/>
          <w:szCs w:val="28"/>
          <w:lang w:val="en-US" w:eastAsia="zh-CN"/>
        </w:rPr>
        <w:t>-</w:t>
      </w:r>
      <w:bookmarkStart w:id="0" w:name="_GoBack"/>
      <w:bookmarkEnd w:id="0"/>
      <w:r>
        <w:rPr>
          <w:rFonts w:hint="eastAsia"/>
          <w:sz w:val="28"/>
          <w:szCs w:val="28"/>
        </w:rPr>
        <w:t>采购需求</w:t>
      </w:r>
    </w:p>
    <w:p w14:paraId="1F0B058E">
      <w:pPr>
        <w:spacing w:line="480" w:lineRule="auto"/>
        <w:rPr>
          <w:sz w:val="28"/>
          <w:szCs w:val="28"/>
        </w:rPr>
      </w:pPr>
    </w:p>
    <w:p w14:paraId="464E7417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数量：2</w:t>
      </w:r>
      <w:r>
        <w:rPr>
          <w:sz w:val="28"/>
          <w:szCs w:val="28"/>
        </w:rPr>
        <w:t>0000</w:t>
      </w:r>
      <w:r>
        <w:rPr>
          <w:rFonts w:hint="eastAsia"/>
          <w:sz w:val="28"/>
          <w:szCs w:val="28"/>
        </w:rPr>
        <w:t>套；</w:t>
      </w:r>
    </w:p>
    <w:p w14:paraId="3B691BC2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尺寸：</w:t>
      </w:r>
      <w:r>
        <w:rPr>
          <w:sz w:val="28"/>
          <w:szCs w:val="28"/>
        </w:rPr>
        <w:t>21*15*12</w:t>
      </w:r>
      <w:r>
        <w:rPr>
          <w:rFonts w:hint="eastAsia"/>
          <w:sz w:val="28"/>
          <w:szCs w:val="28"/>
        </w:rPr>
        <w:t>；</w:t>
      </w:r>
    </w:p>
    <w:p w14:paraId="3B99A4D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出具详细设计图纸；</w:t>
      </w:r>
    </w:p>
    <w:p w14:paraId="4517D3E8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表面光滑无毛刺；</w:t>
      </w:r>
    </w:p>
    <w:p w14:paraId="1851999C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材料：硬质铝合金LY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；</w:t>
      </w:r>
    </w:p>
    <w:p w14:paraId="51EA7E8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.颜色：</w:t>
      </w:r>
      <w:r>
        <w:rPr>
          <w:rFonts w:hint="eastAsia"/>
          <w:sz w:val="28"/>
          <w:szCs w:val="28"/>
        </w:rPr>
        <w:t>黑色阳极氧化；</w:t>
      </w:r>
    </w:p>
    <w:p w14:paraId="2C32D48E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整体磁性要求：无磁，距离1cm，剩磁≤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nT</w:t>
      </w:r>
      <w:r>
        <w:rPr>
          <w:sz w:val="28"/>
          <w:szCs w:val="28"/>
        </w:rPr>
        <w:t>.</w:t>
      </w:r>
    </w:p>
    <w:p w14:paraId="5F3B257D">
      <w:pPr>
        <w:spacing w:line="48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B8"/>
    <w:rsid w:val="000A0B9B"/>
    <w:rsid w:val="00320568"/>
    <w:rsid w:val="00723722"/>
    <w:rsid w:val="00AE38C0"/>
    <w:rsid w:val="00AF2FE1"/>
    <w:rsid w:val="00C45424"/>
    <w:rsid w:val="00CE7675"/>
    <w:rsid w:val="00D464C2"/>
    <w:rsid w:val="00DB01B8"/>
    <w:rsid w:val="02B9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109</Characters>
  <Lines>1</Lines>
  <Paragraphs>1</Paragraphs>
  <TotalTime>0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2025-03-25T01:45:00Z</dcterms:created>
  <dc:creator>Admin</dc:creator>
  <cp:lastModifiedBy>仲杰</cp:lastModifiedBy>
  <dcterms:modified xsi:type="dcterms:W3CDTF">2025-03-26T01:25:15Z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eyJoZGlkIjoiZDlmOGQwYjhiNmI4NDMzYTcyZjE3NmU1NDRkMTcyMTMiLCJ1c2VySWQiOiIyOTgyOTgyOTEifQ==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37597941F3DA41EE862327F54D8C8E16_12</vt:lpwstr>
  </property>
</Properties>
</file>