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EFB7" w14:textId="77777777" w:rsidR="0052438B" w:rsidRDefault="0000000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 xml:space="preserve"> 废旧物资回收及仓库管理服务项目需求</w:t>
      </w:r>
    </w:p>
    <w:p w14:paraId="75302F32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一、投标单位要求</w:t>
      </w:r>
    </w:p>
    <w:p w14:paraId="548F8AB2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投标</w:t>
      </w:r>
      <w:r>
        <w:rPr>
          <w:rFonts w:ascii="宋体" w:eastAsia="宋体" w:hAnsi="宋体" w:hint="eastAsia"/>
          <w:sz w:val="24"/>
          <w:szCs w:val="24"/>
        </w:rPr>
        <w:t>单位为独立法人，具有物资和仓库管理</w:t>
      </w:r>
      <w:r>
        <w:rPr>
          <w:rFonts w:ascii="宋体" w:eastAsia="宋体" w:hAnsi="宋体"/>
          <w:sz w:val="24"/>
          <w:szCs w:val="24"/>
        </w:rPr>
        <w:t>服务</w:t>
      </w:r>
      <w:r>
        <w:rPr>
          <w:rFonts w:ascii="宋体" w:eastAsia="宋体" w:hAnsi="宋体" w:hint="eastAsia"/>
          <w:sz w:val="24"/>
          <w:szCs w:val="24"/>
        </w:rPr>
        <w:t>经验和业绩</w:t>
      </w:r>
      <w:r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有</w:t>
      </w:r>
      <w:r>
        <w:rPr>
          <w:rFonts w:ascii="宋体" w:eastAsia="宋体" w:hAnsi="宋体"/>
          <w:sz w:val="24"/>
          <w:szCs w:val="24"/>
        </w:rPr>
        <w:t>高校合作</w:t>
      </w:r>
      <w:r>
        <w:rPr>
          <w:rFonts w:ascii="宋体" w:eastAsia="宋体" w:hAnsi="宋体" w:hint="eastAsia"/>
          <w:sz w:val="24"/>
          <w:szCs w:val="24"/>
        </w:rPr>
        <w:t>服务</w:t>
      </w:r>
      <w:r>
        <w:rPr>
          <w:rFonts w:ascii="宋体" w:eastAsia="宋体" w:hAnsi="宋体"/>
          <w:sz w:val="24"/>
          <w:szCs w:val="24"/>
        </w:rPr>
        <w:t>经验</w:t>
      </w:r>
      <w:r>
        <w:rPr>
          <w:rFonts w:ascii="宋体" w:eastAsia="宋体" w:hAnsi="宋体" w:hint="eastAsia"/>
          <w:sz w:val="24"/>
          <w:szCs w:val="24"/>
        </w:rPr>
        <w:t>者优先。</w:t>
      </w:r>
      <w:r>
        <w:rPr>
          <w:rFonts w:ascii="宋体" w:eastAsia="宋体" w:hAnsi="宋体"/>
          <w:sz w:val="24"/>
          <w:szCs w:val="24"/>
        </w:rPr>
        <w:t>（所有资质证明材料</w:t>
      </w:r>
      <w:r>
        <w:rPr>
          <w:rFonts w:ascii="宋体" w:eastAsia="宋体" w:hAnsi="宋体" w:hint="eastAsia"/>
          <w:sz w:val="24"/>
          <w:szCs w:val="24"/>
        </w:rPr>
        <w:t>请</w:t>
      </w:r>
      <w:r>
        <w:rPr>
          <w:rFonts w:ascii="宋体" w:eastAsia="宋体" w:hAnsi="宋体"/>
          <w:sz w:val="24"/>
          <w:szCs w:val="24"/>
        </w:rPr>
        <w:t>提供复印件加盖公章）</w:t>
      </w:r>
    </w:p>
    <w:p w14:paraId="21C8C07B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1.投标单位应提供服务方案文本。</w:t>
      </w:r>
    </w:p>
    <w:p w14:paraId="2D8D0527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.投标单位</w:t>
      </w:r>
      <w:r>
        <w:rPr>
          <w:rFonts w:ascii="宋体" w:eastAsia="宋体" w:hAnsi="宋体" w:hint="eastAsia"/>
          <w:sz w:val="24"/>
          <w:szCs w:val="24"/>
        </w:rPr>
        <w:t>提供的服务人员应相对固定，能熟练使用办公自动化软件，熟悉事业单位资产管理操作流程。</w:t>
      </w:r>
    </w:p>
    <w:p w14:paraId="160B742D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 xml:space="preserve"> 能</w:t>
      </w:r>
      <w:r>
        <w:rPr>
          <w:rFonts w:ascii="宋体" w:eastAsia="宋体" w:hAnsi="宋体"/>
          <w:sz w:val="24"/>
          <w:szCs w:val="24"/>
        </w:rPr>
        <w:t>开具正规</w:t>
      </w:r>
      <w:r>
        <w:rPr>
          <w:rFonts w:ascii="宋体" w:eastAsia="宋体" w:hAnsi="宋体" w:hint="eastAsia"/>
          <w:sz w:val="24"/>
          <w:szCs w:val="24"/>
        </w:rPr>
        <w:t>服务</w:t>
      </w:r>
      <w:r>
        <w:rPr>
          <w:rFonts w:ascii="宋体" w:eastAsia="宋体" w:hAnsi="宋体"/>
          <w:sz w:val="24"/>
          <w:szCs w:val="24"/>
        </w:rPr>
        <w:t>发票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50748F01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.本</w:t>
      </w:r>
      <w:r>
        <w:rPr>
          <w:rFonts w:ascii="宋体" w:eastAsia="宋体" w:hAnsi="宋体" w:hint="eastAsia"/>
          <w:sz w:val="24"/>
          <w:szCs w:val="24"/>
        </w:rPr>
        <w:t>服务</w:t>
      </w:r>
      <w:r>
        <w:rPr>
          <w:rFonts w:ascii="宋体" w:eastAsia="宋体" w:hAnsi="宋体"/>
          <w:sz w:val="24"/>
          <w:szCs w:val="24"/>
        </w:rPr>
        <w:t>项目为包干制，学校不承担</w:t>
      </w:r>
      <w:r>
        <w:rPr>
          <w:rFonts w:ascii="宋体" w:eastAsia="宋体" w:hAnsi="宋体" w:hint="eastAsia"/>
          <w:sz w:val="24"/>
          <w:szCs w:val="24"/>
        </w:rPr>
        <w:t>服务人员的工资、加班费、交通、食宿</w:t>
      </w:r>
      <w:r>
        <w:rPr>
          <w:rFonts w:ascii="宋体" w:eastAsia="宋体" w:hAnsi="宋体"/>
          <w:sz w:val="24"/>
          <w:szCs w:val="24"/>
        </w:rPr>
        <w:t>等其他任何费用。</w:t>
      </w:r>
    </w:p>
    <w:p w14:paraId="229EFD18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二、服务内容</w:t>
      </w:r>
    </w:p>
    <w:p w14:paraId="4860527E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1．协助整理资产报废数据，统计各部门待回收物资清单。</w:t>
      </w:r>
    </w:p>
    <w:p w14:paraId="32497E45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．熟悉物资仓库存放情况，协助做好废旧物资回收及仓库存放计划。</w:t>
      </w:r>
    </w:p>
    <w:p w14:paraId="487DF661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．根据学校要求将指定的闲置或报废资产回收入库，分类存放，并做好入库登记。</w:t>
      </w:r>
    </w:p>
    <w:p w14:paraId="2361D4DC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．对废旧物资仓库定期进行安全巡查，防火防盗，发现问题及时报告，并协助学校主管部门进行隐患排除及整改。</w:t>
      </w:r>
    </w:p>
    <w:p w14:paraId="7B2FCBCB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5．协助物资调剂工作，并汇总相关信息。</w:t>
      </w:r>
    </w:p>
    <w:p w14:paraId="73AA1CB6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．协助报废资产的处置工作，做好处置物资的出库。</w:t>
      </w:r>
    </w:p>
    <w:p w14:paraId="601C5698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．配合学校接受市财政及市教委对报废资产的抽查核实工作。</w:t>
      </w:r>
    </w:p>
    <w:p w14:paraId="3A32F563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．配合资产评估公司现场盘点待报废资产实物（抽查约100件/次）。</w:t>
      </w:r>
    </w:p>
    <w:p w14:paraId="4FFCAD95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．落实运输工具和人员，完成资产实物的回收及调剂等搬运工作。</w:t>
      </w:r>
    </w:p>
    <w:p w14:paraId="2B9C0612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三、服务项目控制金额：</w:t>
      </w:r>
      <w:r>
        <w:rPr>
          <w:rFonts w:ascii="宋体" w:eastAsia="宋体" w:hAnsi="宋体"/>
          <w:sz w:val="24"/>
          <w:szCs w:val="24"/>
        </w:rPr>
        <w:t>96</w:t>
      </w:r>
      <w:r>
        <w:rPr>
          <w:rFonts w:ascii="宋体" w:eastAsia="宋体" w:hAnsi="宋体" w:hint="eastAsia"/>
          <w:sz w:val="24"/>
          <w:szCs w:val="24"/>
        </w:rPr>
        <w:t>000.00元</w:t>
      </w:r>
    </w:p>
    <w:p w14:paraId="1BA1AB52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四、服务项目实施地址：上海市浦东新区海港大道</w:t>
      </w:r>
      <w:r>
        <w:rPr>
          <w:rFonts w:ascii="宋体" w:eastAsia="宋体" w:hAnsi="宋体"/>
          <w:sz w:val="24"/>
          <w:szCs w:val="24"/>
        </w:rPr>
        <w:t>1550</w:t>
      </w:r>
      <w:r>
        <w:rPr>
          <w:rFonts w:ascii="宋体" w:eastAsia="宋体" w:hAnsi="宋体" w:hint="eastAsia"/>
          <w:sz w:val="24"/>
          <w:szCs w:val="24"/>
        </w:rPr>
        <w:t>号上海海事大学</w:t>
      </w:r>
    </w:p>
    <w:p w14:paraId="243626E8" w14:textId="77777777" w:rsidR="0052438B" w:rsidRDefault="00000000">
      <w:pPr>
        <w:spacing w:line="520" w:lineRule="exact"/>
        <w:ind w:leftChars="114" w:left="239" w:firstLineChars="100" w:firstLine="2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五、项目服务期：自合同签订之日起一年（一次招标，三年有效，合同一年一签） </w:t>
      </w:r>
    </w:p>
    <w:p w14:paraId="4C7F5C03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六、付款方式：经考核合格后一次性支付当年费用</w:t>
      </w:r>
    </w:p>
    <w:p w14:paraId="4CF9AEBD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七、考核要求</w:t>
      </w:r>
    </w:p>
    <w:p w14:paraId="21B165B9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 xml:space="preserve">1. </w:t>
      </w:r>
      <w:r>
        <w:rPr>
          <w:rFonts w:ascii="宋体" w:eastAsia="宋体" w:hAnsi="宋体" w:hint="eastAsia"/>
          <w:sz w:val="24"/>
          <w:szCs w:val="24"/>
        </w:rPr>
        <w:t>合同期满</w:t>
      </w:r>
      <w:r>
        <w:rPr>
          <w:rFonts w:ascii="宋体" w:eastAsia="宋体" w:hAnsi="宋体"/>
          <w:sz w:val="24"/>
          <w:szCs w:val="24"/>
        </w:rPr>
        <w:t>前</w:t>
      </w:r>
      <w:r>
        <w:rPr>
          <w:rFonts w:ascii="宋体" w:eastAsia="宋体" w:hAnsi="宋体" w:hint="eastAsia"/>
          <w:sz w:val="24"/>
          <w:szCs w:val="24"/>
        </w:rPr>
        <w:t>1个月向</w:t>
      </w:r>
      <w:r>
        <w:rPr>
          <w:rFonts w:ascii="宋体" w:eastAsia="宋体" w:hAnsi="宋体"/>
          <w:sz w:val="24"/>
          <w:szCs w:val="24"/>
        </w:rPr>
        <w:t>学校提交</w:t>
      </w:r>
      <w:r>
        <w:rPr>
          <w:rFonts w:ascii="宋体" w:eastAsia="宋体" w:hAnsi="宋体" w:hint="eastAsia"/>
          <w:sz w:val="24"/>
          <w:szCs w:val="24"/>
        </w:rPr>
        <w:t>当年工作总结。</w:t>
      </w:r>
    </w:p>
    <w:p w14:paraId="2D98349D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 xml:space="preserve">. </w:t>
      </w:r>
      <w:r>
        <w:rPr>
          <w:rFonts w:ascii="宋体" w:eastAsia="宋体" w:hAnsi="宋体" w:hint="eastAsia"/>
          <w:sz w:val="24"/>
          <w:szCs w:val="24"/>
        </w:rPr>
        <w:t>根据</w:t>
      </w:r>
      <w:r>
        <w:rPr>
          <w:rFonts w:ascii="宋体" w:eastAsia="宋体" w:hAnsi="宋体"/>
          <w:sz w:val="24"/>
          <w:szCs w:val="24"/>
        </w:rPr>
        <w:t>学校要求</w:t>
      </w:r>
      <w:r>
        <w:rPr>
          <w:rFonts w:ascii="宋体" w:eastAsia="宋体" w:hAnsi="宋体" w:hint="eastAsia"/>
          <w:sz w:val="24"/>
          <w:szCs w:val="24"/>
        </w:rPr>
        <w:t>完成资产实物回收，服务</w:t>
      </w:r>
      <w:r>
        <w:rPr>
          <w:rFonts w:ascii="宋体" w:eastAsia="宋体" w:hAnsi="宋体"/>
          <w:sz w:val="24"/>
          <w:szCs w:val="24"/>
        </w:rPr>
        <w:t>态度良好，</w:t>
      </w:r>
      <w:r>
        <w:rPr>
          <w:rFonts w:ascii="宋体" w:eastAsia="宋体" w:hAnsi="宋体" w:hint="eastAsia"/>
          <w:sz w:val="24"/>
          <w:szCs w:val="24"/>
        </w:rPr>
        <w:t>服务期</w:t>
      </w:r>
      <w:r>
        <w:rPr>
          <w:rFonts w:ascii="宋体" w:eastAsia="宋体" w:hAnsi="宋体"/>
          <w:sz w:val="24"/>
          <w:szCs w:val="24"/>
        </w:rPr>
        <w:t>内</w:t>
      </w:r>
      <w:r>
        <w:rPr>
          <w:rFonts w:ascii="宋体" w:eastAsia="宋体" w:hAnsi="宋体" w:hint="eastAsia"/>
          <w:sz w:val="24"/>
          <w:szCs w:val="24"/>
        </w:rPr>
        <w:t>教职工有效投诉不超过3次/年。</w:t>
      </w:r>
    </w:p>
    <w:p w14:paraId="43272CAC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每周至少一次开展仓库安全</w:t>
      </w:r>
      <w:r>
        <w:rPr>
          <w:rFonts w:ascii="宋体" w:eastAsia="宋体" w:hAnsi="宋体"/>
          <w:sz w:val="24"/>
          <w:szCs w:val="24"/>
        </w:rPr>
        <w:t>巡查</w:t>
      </w:r>
      <w:r>
        <w:rPr>
          <w:rFonts w:ascii="宋体" w:eastAsia="宋体" w:hAnsi="宋体" w:hint="eastAsia"/>
          <w:sz w:val="24"/>
          <w:szCs w:val="24"/>
        </w:rPr>
        <w:t>（有</w:t>
      </w:r>
      <w:r>
        <w:rPr>
          <w:rFonts w:ascii="宋体" w:eastAsia="宋体" w:hAnsi="宋体"/>
          <w:sz w:val="24"/>
          <w:szCs w:val="24"/>
        </w:rPr>
        <w:t>记录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学校</w:t>
      </w:r>
      <w:r>
        <w:rPr>
          <w:rFonts w:ascii="宋体" w:eastAsia="宋体" w:hAnsi="宋体"/>
          <w:sz w:val="24"/>
          <w:szCs w:val="24"/>
        </w:rPr>
        <w:t>或上级部门检查</w:t>
      </w:r>
      <w:r>
        <w:rPr>
          <w:rFonts w:ascii="宋体" w:eastAsia="宋体" w:hAnsi="宋体" w:hint="eastAsia"/>
          <w:sz w:val="24"/>
          <w:szCs w:val="24"/>
        </w:rPr>
        <w:t>中未</w:t>
      </w:r>
      <w:r>
        <w:rPr>
          <w:rFonts w:ascii="宋体" w:eastAsia="宋体" w:hAnsi="宋体"/>
          <w:sz w:val="24"/>
          <w:szCs w:val="24"/>
        </w:rPr>
        <w:t>发现</w:t>
      </w:r>
      <w:r>
        <w:rPr>
          <w:rFonts w:ascii="宋体" w:eastAsia="宋体" w:hAnsi="宋体" w:hint="eastAsia"/>
          <w:sz w:val="24"/>
          <w:szCs w:val="24"/>
        </w:rPr>
        <w:t>无重大安全隐患。</w:t>
      </w:r>
    </w:p>
    <w:p w14:paraId="50E9A0D2" w14:textId="77777777" w:rsidR="0052438B" w:rsidRDefault="00000000">
      <w:pPr>
        <w:spacing w:line="5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 xml:space="preserve">4. 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学校不定期对仓库管理工作进行抽查，核验账物相符情况，如发现账实不一致，中标单位须书面说明情况，并赔偿缺失实物，学校有权酌情扣除服务费。</w:t>
      </w:r>
    </w:p>
    <w:p w14:paraId="2DCB6611" w14:textId="0E23FF9E" w:rsidR="0052438B" w:rsidRDefault="0000000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5. </w:t>
      </w:r>
      <w:r>
        <w:rPr>
          <w:rFonts w:ascii="宋体" w:eastAsia="宋体" w:hAnsi="宋体" w:hint="eastAsia"/>
          <w:sz w:val="24"/>
          <w:szCs w:val="24"/>
        </w:rPr>
        <w:t>年度服务期满，经考核合格</w:t>
      </w:r>
      <w:r>
        <w:rPr>
          <w:rFonts w:ascii="宋体" w:eastAsia="宋体" w:hAnsi="宋体"/>
          <w:sz w:val="24"/>
          <w:szCs w:val="24"/>
        </w:rPr>
        <w:t>方</w:t>
      </w:r>
      <w:r w:rsidR="00E70541">
        <w:rPr>
          <w:rFonts w:ascii="宋体" w:eastAsia="宋体" w:hAnsi="宋体" w:hint="eastAsia"/>
          <w:sz w:val="24"/>
          <w:szCs w:val="24"/>
        </w:rPr>
        <w:t>可</w:t>
      </w:r>
      <w:r>
        <w:rPr>
          <w:rFonts w:ascii="宋体" w:eastAsia="宋体" w:hAnsi="宋体" w:hint="eastAsia"/>
          <w:sz w:val="24"/>
          <w:szCs w:val="24"/>
        </w:rPr>
        <w:t>续签下一年合同。</w:t>
      </w:r>
    </w:p>
    <w:p w14:paraId="6F17627B" w14:textId="77777777" w:rsidR="0052438B" w:rsidRDefault="0052438B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52438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B035F" w14:textId="77777777" w:rsidR="00B42512" w:rsidRDefault="00B42512"/>
  </w:endnote>
  <w:endnote w:type="continuationSeparator" w:id="0">
    <w:p w14:paraId="6E57B3B9" w14:textId="77777777" w:rsidR="00B42512" w:rsidRDefault="00B425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8D9FB" w14:textId="77777777" w:rsidR="00B42512" w:rsidRDefault="00B42512"/>
  </w:footnote>
  <w:footnote w:type="continuationSeparator" w:id="0">
    <w:p w14:paraId="76BB4243" w14:textId="77777777" w:rsidR="00B42512" w:rsidRDefault="00B425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JiNTE2ODkzMzcxMTA0MGNkYTI0YjFiMDc1MjdiODAifQ=="/>
  </w:docVars>
  <w:rsids>
    <w:rsidRoot w:val="00A631EC"/>
    <w:rsid w:val="00015321"/>
    <w:rsid w:val="000852D4"/>
    <w:rsid w:val="000974AE"/>
    <w:rsid w:val="000A363F"/>
    <w:rsid w:val="000B2AC9"/>
    <w:rsid w:val="000F3788"/>
    <w:rsid w:val="00120436"/>
    <w:rsid w:val="001450FF"/>
    <w:rsid w:val="00176244"/>
    <w:rsid w:val="00190283"/>
    <w:rsid w:val="00194EF4"/>
    <w:rsid w:val="001B23B9"/>
    <w:rsid w:val="001F593F"/>
    <w:rsid w:val="00283429"/>
    <w:rsid w:val="00291619"/>
    <w:rsid w:val="002A7E09"/>
    <w:rsid w:val="002D42BC"/>
    <w:rsid w:val="002E4F7F"/>
    <w:rsid w:val="00302802"/>
    <w:rsid w:val="00337C8B"/>
    <w:rsid w:val="003B36E3"/>
    <w:rsid w:val="003E6F27"/>
    <w:rsid w:val="00424188"/>
    <w:rsid w:val="004E47E0"/>
    <w:rsid w:val="0052438B"/>
    <w:rsid w:val="00593EF9"/>
    <w:rsid w:val="00594164"/>
    <w:rsid w:val="005A5F50"/>
    <w:rsid w:val="005F538E"/>
    <w:rsid w:val="006369F0"/>
    <w:rsid w:val="006736D8"/>
    <w:rsid w:val="00680738"/>
    <w:rsid w:val="006D104C"/>
    <w:rsid w:val="00721127"/>
    <w:rsid w:val="00733A57"/>
    <w:rsid w:val="007520CD"/>
    <w:rsid w:val="00804DDB"/>
    <w:rsid w:val="008131EA"/>
    <w:rsid w:val="00846503"/>
    <w:rsid w:val="00852E94"/>
    <w:rsid w:val="00891EBF"/>
    <w:rsid w:val="008E24BF"/>
    <w:rsid w:val="009D201D"/>
    <w:rsid w:val="009E499F"/>
    <w:rsid w:val="00A00E31"/>
    <w:rsid w:val="00A2717F"/>
    <w:rsid w:val="00A631EC"/>
    <w:rsid w:val="00B0436F"/>
    <w:rsid w:val="00B055BA"/>
    <w:rsid w:val="00B42512"/>
    <w:rsid w:val="00BD1C96"/>
    <w:rsid w:val="00C059D9"/>
    <w:rsid w:val="00C07B5D"/>
    <w:rsid w:val="00C13202"/>
    <w:rsid w:val="00C24BCF"/>
    <w:rsid w:val="00C43154"/>
    <w:rsid w:val="00C613E8"/>
    <w:rsid w:val="00D27815"/>
    <w:rsid w:val="00D57991"/>
    <w:rsid w:val="00D679DA"/>
    <w:rsid w:val="00D74B7C"/>
    <w:rsid w:val="00E00FBA"/>
    <w:rsid w:val="00E331DB"/>
    <w:rsid w:val="00E70541"/>
    <w:rsid w:val="00EE2EBB"/>
    <w:rsid w:val="00F33628"/>
    <w:rsid w:val="00F43092"/>
    <w:rsid w:val="00F44248"/>
    <w:rsid w:val="00F5640B"/>
    <w:rsid w:val="00F635D0"/>
    <w:rsid w:val="00F84F31"/>
    <w:rsid w:val="00FF3531"/>
    <w:rsid w:val="05F75AD1"/>
    <w:rsid w:val="09E9009A"/>
    <w:rsid w:val="0E701C69"/>
    <w:rsid w:val="14BE7D4A"/>
    <w:rsid w:val="1B9B1A83"/>
    <w:rsid w:val="1BE063BC"/>
    <w:rsid w:val="3C1F44F5"/>
    <w:rsid w:val="3FD94930"/>
    <w:rsid w:val="4AEB2504"/>
    <w:rsid w:val="57EA58F1"/>
    <w:rsid w:val="58201AAA"/>
    <w:rsid w:val="5F050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8B57C"/>
  <w15:docId w15:val="{3E096F26-3B09-48CC-98C2-1306FEC6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1</cp:lastModifiedBy>
  <cp:revision>3</cp:revision>
  <cp:lastPrinted>2023-04-04T06:12:00Z</cp:lastPrinted>
  <dcterms:created xsi:type="dcterms:W3CDTF">2023-04-04T06:23:00Z</dcterms:created>
  <dcterms:modified xsi:type="dcterms:W3CDTF">2023-04-04T06:46:00Z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88F2D3FD790343E88911089A6A935918</vt:lpwstr>
  </property>
</Properties>
</file>