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7F" w:rsidRDefault="000B5D80" w:rsidP="00065FC9">
      <w:pPr>
        <w:adjustRightInd w:val="0"/>
        <w:snapToGrid w:val="0"/>
        <w:spacing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上海海事大学太阳能维保设备清单</w:t>
      </w:r>
    </w:p>
    <w:p w:rsidR="0006417F" w:rsidRDefault="000B5D80" w:rsidP="00065FC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1、</w:t>
      </w:r>
      <w:r w:rsidR="0053554F">
        <w:rPr>
          <w:rFonts w:ascii="宋体" w:eastAsia="宋体" w:hAnsi="宋体" w:hint="eastAsia"/>
          <w:b/>
          <w:sz w:val="24"/>
          <w:szCs w:val="24"/>
        </w:rPr>
        <w:t>21</w:t>
      </w:r>
      <w:r w:rsidR="00157B05">
        <w:rPr>
          <w:rFonts w:ascii="宋体" w:eastAsia="宋体" w:hAnsi="宋体" w:hint="eastAsia"/>
          <w:b/>
          <w:sz w:val="24"/>
          <w:szCs w:val="24"/>
        </w:rPr>
        <w:t>#</w:t>
      </w:r>
      <w:r w:rsidR="0053554F">
        <w:rPr>
          <w:rFonts w:ascii="宋体" w:eastAsia="宋体" w:hAnsi="宋体" w:hint="eastAsia"/>
          <w:b/>
          <w:sz w:val="24"/>
          <w:szCs w:val="24"/>
        </w:rPr>
        <w:t>-26#学生公寓</w:t>
      </w:r>
      <w:r>
        <w:rPr>
          <w:rFonts w:ascii="宋体" w:eastAsia="宋体" w:hAnsi="宋体" w:hint="eastAsia"/>
          <w:b/>
          <w:sz w:val="24"/>
          <w:szCs w:val="24"/>
        </w:rPr>
        <w:t>太阳能设备清单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2722"/>
        <w:gridCol w:w="3529"/>
        <w:gridCol w:w="2925"/>
      </w:tblGrid>
      <w:tr w:rsidR="0053554F" w:rsidRPr="0053554F" w:rsidTr="00F56244">
        <w:trPr>
          <w:trHeight w:val="53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796D5E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设备</w:t>
            </w:r>
            <w:r w:rsidR="0053554F"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规格和型号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</w:tr>
      <w:tr w:rsidR="0053554F" w:rsidRPr="0053554F" w:rsidTr="00F56244">
        <w:trPr>
          <w:trHeight w:val="44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太阳能联箱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5818-30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576组</w:t>
            </w:r>
          </w:p>
        </w:tc>
      </w:tr>
      <w:tr w:rsidR="0053554F" w:rsidRPr="0053554F" w:rsidTr="00F56244">
        <w:trPr>
          <w:trHeight w:val="46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真空管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d=58mm，l=1800mm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17280根</w:t>
            </w:r>
          </w:p>
        </w:tc>
      </w:tr>
      <w:tr w:rsidR="0053554F" w:rsidRPr="0053554F" w:rsidTr="00F56244">
        <w:trPr>
          <w:trHeight w:val="44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弱电控制柜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特制CA0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12套</w:t>
            </w:r>
          </w:p>
        </w:tc>
      </w:tr>
      <w:tr w:rsidR="0053554F" w:rsidRPr="0053554F" w:rsidTr="00F56244">
        <w:trPr>
          <w:trHeight w:val="48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强电控制柜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6套</w:t>
            </w:r>
          </w:p>
        </w:tc>
      </w:tr>
      <w:tr w:rsidR="0053554F" w:rsidRPr="0053554F" w:rsidTr="00F56244">
        <w:trPr>
          <w:trHeight w:val="46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通讯柜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6套</w:t>
            </w:r>
          </w:p>
        </w:tc>
      </w:tr>
      <w:tr w:rsidR="0053554F" w:rsidRPr="0053554F" w:rsidTr="00F56244">
        <w:trPr>
          <w:trHeight w:val="467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空气源热泵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F54EC2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="0053554F"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10组</w:t>
            </w:r>
          </w:p>
        </w:tc>
      </w:tr>
      <w:tr w:rsidR="0053554F" w:rsidRPr="0053554F" w:rsidTr="00F56244">
        <w:trPr>
          <w:trHeight w:val="467"/>
        </w:trPr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10P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10组</w:t>
            </w:r>
          </w:p>
        </w:tc>
      </w:tr>
      <w:tr w:rsidR="0053554F" w:rsidRPr="0053554F" w:rsidTr="00F56244">
        <w:trPr>
          <w:trHeight w:val="467"/>
        </w:trPr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20P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2组</w:t>
            </w:r>
          </w:p>
        </w:tc>
      </w:tr>
      <w:tr w:rsidR="0053554F" w:rsidRPr="0053554F" w:rsidTr="00F56244">
        <w:trPr>
          <w:trHeight w:val="44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保温水箱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10吨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12个</w:t>
            </w:r>
          </w:p>
        </w:tc>
      </w:tr>
      <w:tr w:rsidR="0053554F" w:rsidRPr="0053554F" w:rsidTr="00F56244">
        <w:trPr>
          <w:trHeight w:val="43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热泵循环泵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PH-123E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10台</w:t>
            </w:r>
          </w:p>
        </w:tc>
      </w:tr>
      <w:tr w:rsidR="0053554F" w:rsidRPr="0053554F" w:rsidTr="00F56244">
        <w:trPr>
          <w:trHeight w:val="48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热泵循环泵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PH-403E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12台</w:t>
            </w:r>
          </w:p>
        </w:tc>
      </w:tr>
      <w:tr w:rsidR="0053554F" w:rsidRPr="0053554F" w:rsidTr="00F56244">
        <w:trPr>
          <w:trHeight w:val="44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热水增压泵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mallCaps/>
                <w:color w:val="C0504D"/>
                <w:spacing w:val="5"/>
                <w:szCs w:val="24"/>
                <w:u w:val="single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PH-2200Q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6台</w:t>
            </w:r>
          </w:p>
        </w:tc>
      </w:tr>
      <w:tr w:rsidR="0053554F" w:rsidRPr="0053554F" w:rsidTr="00F56244">
        <w:trPr>
          <w:trHeight w:val="44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太阳能循环泵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PH-403E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F" w:rsidRPr="0053554F" w:rsidRDefault="0053554F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12台</w:t>
            </w:r>
          </w:p>
        </w:tc>
      </w:tr>
      <w:tr w:rsidR="00F54EC2" w:rsidRPr="0053554F" w:rsidTr="00F56244">
        <w:trPr>
          <w:trHeight w:val="44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C2" w:rsidRPr="0053554F" w:rsidRDefault="00F54EC2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C2" w:rsidRPr="0053554F" w:rsidRDefault="00F54EC2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电加热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C2" w:rsidRPr="0053554F" w:rsidRDefault="00F54EC2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9kw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C2" w:rsidRPr="0053554F" w:rsidRDefault="00F54EC2" w:rsidP="00065FC9">
            <w:pPr>
              <w:tabs>
                <w:tab w:val="left" w:pos="702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16组</w:t>
            </w:r>
          </w:p>
        </w:tc>
      </w:tr>
    </w:tbl>
    <w:p w:rsidR="000B5D80" w:rsidRDefault="000B5D80" w:rsidP="00065FC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53554F" w:rsidRPr="0053554F" w:rsidRDefault="0053554F" w:rsidP="00065FC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2、56</w:t>
      </w:r>
      <w:r w:rsidR="00157B05">
        <w:rPr>
          <w:rFonts w:ascii="宋体" w:eastAsia="宋体" w:hAnsi="宋体" w:hint="eastAsia"/>
          <w:b/>
          <w:sz w:val="24"/>
          <w:szCs w:val="24"/>
        </w:rPr>
        <w:t>#</w:t>
      </w:r>
      <w:r>
        <w:rPr>
          <w:rFonts w:ascii="宋体" w:eastAsia="宋体" w:hAnsi="宋体" w:hint="eastAsia"/>
          <w:b/>
          <w:sz w:val="24"/>
          <w:szCs w:val="24"/>
        </w:rPr>
        <w:t>-61#学生公寓太阳能设备清单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2580"/>
        <w:gridCol w:w="3544"/>
        <w:gridCol w:w="2909"/>
      </w:tblGrid>
      <w:tr w:rsidR="006727E7" w:rsidRPr="00796D5E" w:rsidTr="00F56244">
        <w:trPr>
          <w:trHeight w:val="460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95" w:type="pct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设备名称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554F">
              <w:rPr>
                <w:rFonts w:ascii="宋体" w:eastAsia="宋体" w:hAnsi="宋体" w:cs="Times New Roman" w:hint="eastAsia"/>
                <w:sz w:val="24"/>
                <w:szCs w:val="24"/>
              </w:rPr>
              <w:t>太阳能联箱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SLL5816（R）-30-D/S（热管）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300组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空气源热泵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SAH-KFXRS-38Ⅱ</w:t>
            </w:r>
            <w:r w:rsidR="00852625">
              <w:rPr>
                <w:rFonts w:ascii="宋体" w:eastAsia="宋体" w:hAnsi="宋体" w:cs="Times New Roman" w:hint="eastAsia"/>
                <w:sz w:val="24"/>
                <w:szCs w:val="24"/>
              </w:rPr>
              <w:t>（10p）</w:t>
            </w:r>
          </w:p>
        </w:tc>
        <w:tc>
          <w:tcPr>
            <w:tcW w:w="1460" w:type="pct"/>
            <w:vAlign w:val="center"/>
          </w:tcPr>
          <w:p w:rsidR="006727E7" w:rsidRPr="00796D5E" w:rsidRDefault="00852625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1341F">
              <w:rPr>
                <w:rFonts w:ascii="宋体" w:eastAsia="宋体" w:hAnsi="宋体" w:cs="Times New Roman" w:hint="eastAsia"/>
                <w:sz w:val="24"/>
                <w:szCs w:val="24"/>
              </w:rPr>
              <w:t>11台完整的10p机，2台剩半套系统的10p</w:t>
            </w:r>
            <w:r w:rsidR="0041341F" w:rsidRPr="0041341F">
              <w:rPr>
                <w:rFonts w:ascii="宋体" w:eastAsia="宋体" w:hAnsi="宋体" w:cs="Times New Roman" w:hint="eastAsia"/>
                <w:sz w:val="24"/>
                <w:szCs w:val="24"/>
              </w:rPr>
              <w:t>机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电加热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9KW 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36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组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保温水箱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20吨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317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弱电控制柜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强电控制柜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852625" w:rsidRPr="00796D5E" w:rsidTr="00F56244">
        <w:trPr>
          <w:trHeight w:val="268"/>
        </w:trPr>
        <w:tc>
          <w:tcPr>
            <w:tcW w:w="466" w:type="pct"/>
            <w:vAlign w:val="center"/>
          </w:tcPr>
          <w:p w:rsidR="00852625" w:rsidRPr="00796D5E" w:rsidRDefault="00852625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 w:rsidR="00852625" w:rsidRPr="0041341F" w:rsidRDefault="0041341F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1341F">
              <w:rPr>
                <w:rFonts w:ascii="宋体" w:eastAsia="宋体" w:hAnsi="宋体" w:cs="Times New Roman" w:hint="eastAsia"/>
                <w:sz w:val="24"/>
                <w:szCs w:val="24"/>
              </w:rPr>
              <w:t>通讯柜</w:t>
            </w:r>
          </w:p>
        </w:tc>
        <w:tc>
          <w:tcPr>
            <w:tcW w:w="1779" w:type="pct"/>
            <w:vAlign w:val="center"/>
          </w:tcPr>
          <w:p w:rsidR="00852625" w:rsidRPr="0041341F" w:rsidRDefault="00852625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 w:rsidR="00852625" w:rsidRPr="0041341F" w:rsidRDefault="00852625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1341F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太阳能集热循环泵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PH-251E</w:t>
            </w:r>
            <w:r w:rsidR="00852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（256E）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Cs w:val="20"/>
              </w:rPr>
              <w:t>12台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热泵循环泵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PH-251E</w:t>
            </w:r>
            <w:r w:rsidR="00852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（256E）</w:t>
            </w:r>
          </w:p>
        </w:tc>
        <w:tc>
          <w:tcPr>
            <w:tcW w:w="1460" w:type="pct"/>
            <w:vAlign w:val="center"/>
          </w:tcPr>
          <w:p w:rsidR="006727E7" w:rsidRPr="00796D5E" w:rsidRDefault="00852625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0"/>
              </w:rPr>
              <w:t>12</w:t>
            </w:r>
            <w:r w:rsidR="006727E7" w:rsidRPr="00796D5E">
              <w:rPr>
                <w:rFonts w:ascii="宋体" w:eastAsia="宋体" w:hAnsi="宋体" w:cs="Times New Roman" w:hint="eastAsia"/>
                <w:color w:val="000000"/>
                <w:szCs w:val="20"/>
              </w:rPr>
              <w:t>台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热水增压循环泵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PH-401E</w:t>
            </w:r>
            <w:r w:rsidR="008526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（751Q）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Cs w:val="20"/>
              </w:rPr>
              <w:t>6台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ZQDF-50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ZQDF-25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6个</w:t>
            </w:r>
          </w:p>
        </w:tc>
      </w:tr>
      <w:tr w:rsidR="006727E7" w:rsidRPr="00796D5E" w:rsidTr="00F56244">
        <w:trPr>
          <w:trHeight w:val="268"/>
        </w:trPr>
        <w:tc>
          <w:tcPr>
            <w:tcW w:w="466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295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水处理器</w:t>
            </w:r>
          </w:p>
        </w:tc>
        <w:tc>
          <w:tcPr>
            <w:tcW w:w="1779" w:type="pct"/>
            <w:vAlign w:val="center"/>
          </w:tcPr>
          <w:p w:rsidR="006727E7" w:rsidRPr="00796D5E" w:rsidRDefault="006727E7" w:rsidP="00065FC9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DN50</w:t>
            </w:r>
          </w:p>
        </w:tc>
        <w:tc>
          <w:tcPr>
            <w:tcW w:w="1460" w:type="pct"/>
            <w:vAlign w:val="center"/>
          </w:tcPr>
          <w:p w:rsidR="006727E7" w:rsidRPr="00796D5E" w:rsidRDefault="006727E7" w:rsidP="00065F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96D5E">
              <w:rPr>
                <w:rFonts w:ascii="宋体" w:eastAsia="宋体" w:hAnsi="宋体" w:cs="Times New Roman" w:hint="eastAsia"/>
                <w:sz w:val="24"/>
                <w:szCs w:val="24"/>
              </w:rPr>
              <w:t>6台</w:t>
            </w:r>
            <w:bookmarkStart w:id="0" w:name="_GoBack"/>
            <w:bookmarkEnd w:id="0"/>
          </w:p>
        </w:tc>
      </w:tr>
    </w:tbl>
    <w:p w:rsidR="0006417F" w:rsidRPr="00987FA1" w:rsidRDefault="0006417F" w:rsidP="00065FC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6417F" w:rsidRPr="00987FA1" w:rsidSect="00F56244">
      <w:pgSz w:w="11906" w:h="16838"/>
      <w:pgMar w:top="1135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09D" w:rsidRDefault="0007109D" w:rsidP="00987FA1">
      <w:r>
        <w:separator/>
      </w:r>
    </w:p>
  </w:endnote>
  <w:endnote w:type="continuationSeparator" w:id="1">
    <w:p w:rsidR="0007109D" w:rsidRDefault="0007109D" w:rsidP="0098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09D" w:rsidRDefault="0007109D" w:rsidP="00987FA1">
      <w:r>
        <w:separator/>
      </w:r>
    </w:p>
  </w:footnote>
  <w:footnote w:type="continuationSeparator" w:id="1">
    <w:p w:rsidR="0007109D" w:rsidRDefault="0007109D" w:rsidP="00987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F"/>
    <w:rsid w:val="0006417F"/>
    <w:rsid w:val="00065FC9"/>
    <w:rsid w:val="0007109D"/>
    <w:rsid w:val="00081457"/>
    <w:rsid w:val="000B5D80"/>
    <w:rsid w:val="000F5139"/>
    <w:rsid w:val="00157B05"/>
    <w:rsid w:val="00303A21"/>
    <w:rsid w:val="00343E38"/>
    <w:rsid w:val="0038116C"/>
    <w:rsid w:val="0041341F"/>
    <w:rsid w:val="00460CC2"/>
    <w:rsid w:val="0051071A"/>
    <w:rsid w:val="00533A3F"/>
    <w:rsid w:val="00533F4F"/>
    <w:rsid w:val="0053554F"/>
    <w:rsid w:val="00557846"/>
    <w:rsid w:val="005E6C5C"/>
    <w:rsid w:val="005F71E9"/>
    <w:rsid w:val="006727E7"/>
    <w:rsid w:val="00692DAF"/>
    <w:rsid w:val="006E38D9"/>
    <w:rsid w:val="00796D5E"/>
    <w:rsid w:val="00852625"/>
    <w:rsid w:val="00891001"/>
    <w:rsid w:val="00911967"/>
    <w:rsid w:val="00981D18"/>
    <w:rsid w:val="00987FA1"/>
    <w:rsid w:val="00A11BD8"/>
    <w:rsid w:val="00A40964"/>
    <w:rsid w:val="00AA00D3"/>
    <w:rsid w:val="00AB4BC8"/>
    <w:rsid w:val="00C1714F"/>
    <w:rsid w:val="00CA107B"/>
    <w:rsid w:val="00E315D3"/>
    <w:rsid w:val="00F125AF"/>
    <w:rsid w:val="00F54EC2"/>
    <w:rsid w:val="00F56244"/>
    <w:rsid w:val="00F826B9"/>
    <w:rsid w:val="0FE8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F7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7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7FA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F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7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7FA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F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HJW</dc:creator>
  <cp:lastModifiedBy>FZ</cp:lastModifiedBy>
  <cp:revision>19</cp:revision>
  <dcterms:created xsi:type="dcterms:W3CDTF">2016-06-27T02:46:00Z</dcterms:created>
  <dcterms:modified xsi:type="dcterms:W3CDTF">2019-04-24T00:56:00Z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