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5C0" w:rsidRPr="001700F0" w:rsidRDefault="00620037" w:rsidP="00A43122">
      <w:pPr>
        <w:spacing w:before="240"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开源熔丝成型</w:t>
      </w:r>
      <w:r w:rsidR="009F05C0" w:rsidRPr="001700F0">
        <w:rPr>
          <w:rFonts w:hint="eastAsia"/>
          <w:b/>
          <w:sz w:val="30"/>
          <w:szCs w:val="30"/>
        </w:rPr>
        <w:t>机技术要求</w:t>
      </w:r>
    </w:p>
    <w:p w:rsidR="009F05C0" w:rsidRPr="00684D8A" w:rsidRDefault="009F05C0" w:rsidP="00A43122">
      <w:pPr>
        <w:numPr>
          <w:ilvl w:val="0"/>
          <w:numId w:val="4"/>
        </w:numPr>
        <w:spacing w:line="360" w:lineRule="auto"/>
        <w:rPr>
          <w:rFonts w:ascii="Times New Roman" w:hAnsi="Times New Roman"/>
          <w:b/>
          <w:bCs/>
        </w:rPr>
      </w:pPr>
      <w:r w:rsidRPr="00684D8A">
        <w:rPr>
          <w:rFonts w:ascii="Times New Roman" w:hint="eastAsia"/>
          <w:b/>
          <w:bCs/>
        </w:rPr>
        <w:t>主要技术参数</w:t>
      </w:r>
      <w:r w:rsidR="00F21D09">
        <w:rPr>
          <w:rFonts w:ascii="Times New Roman" w:hint="eastAsia"/>
          <w:b/>
          <w:bCs/>
        </w:rPr>
        <w:t>（成型机</w:t>
      </w:r>
      <w:r w:rsidR="00F21D09">
        <w:rPr>
          <w:rFonts w:ascii="Times New Roman" w:hint="eastAsia"/>
          <w:b/>
          <w:bCs/>
        </w:rPr>
        <w:t>1</w:t>
      </w:r>
      <w:r w:rsidR="00F21D09">
        <w:rPr>
          <w:rFonts w:ascii="Times New Roman" w:hint="eastAsia"/>
          <w:b/>
          <w:bCs/>
        </w:rPr>
        <w:t>数量为</w:t>
      </w:r>
      <w:r w:rsidR="00F21D09">
        <w:rPr>
          <w:rFonts w:ascii="Times New Roman" w:hint="eastAsia"/>
          <w:b/>
          <w:bCs/>
        </w:rPr>
        <w:t>1</w:t>
      </w:r>
      <w:r w:rsidR="00F21D09">
        <w:rPr>
          <w:rFonts w:ascii="Times New Roman" w:hint="eastAsia"/>
          <w:b/>
          <w:bCs/>
        </w:rPr>
        <w:t>台，成型机</w:t>
      </w:r>
      <w:r w:rsidR="00F21D09">
        <w:rPr>
          <w:rFonts w:ascii="Times New Roman" w:hint="eastAsia"/>
          <w:b/>
          <w:bCs/>
        </w:rPr>
        <w:t>2</w:t>
      </w:r>
      <w:r w:rsidR="00F21D09">
        <w:rPr>
          <w:rFonts w:ascii="Times New Roman" w:hint="eastAsia"/>
          <w:b/>
          <w:bCs/>
        </w:rPr>
        <w:t>数量为</w:t>
      </w:r>
      <w:r w:rsidR="00F21D09">
        <w:rPr>
          <w:rFonts w:ascii="Times New Roman" w:hint="eastAsia"/>
          <w:b/>
          <w:bCs/>
        </w:rPr>
        <w:t>3</w:t>
      </w:r>
      <w:r w:rsidR="00F21D09">
        <w:rPr>
          <w:rFonts w:ascii="Times New Roman" w:hint="eastAsia"/>
          <w:b/>
          <w:bCs/>
        </w:rPr>
        <w:t>台）</w:t>
      </w:r>
    </w:p>
    <w:p w:rsidR="009F05C0" w:rsidRPr="00684D8A" w:rsidRDefault="0074475D" w:rsidP="00A43122">
      <w:pPr>
        <w:numPr>
          <w:ilvl w:val="1"/>
          <w:numId w:val="5"/>
        </w:num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int="eastAsia"/>
        </w:rPr>
        <w:t>成型</w:t>
      </w:r>
      <w:r w:rsidR="00F21D09">
        <w:rPr>
          <w:rFonts w:ascii="Times New Roman" w:hint="eastAsia"/>
        </w:rPr>
        <w:t>机</w:t>
      </w:r>
      <w:r w:rsidR="00F21D09">
        <w:rPr>
          <w:rFonts w:ascii="Times New Roman" w:hint="eastAsia"/>
        </w:rPr>
        <w:t>1</w:t>
      </w:r>
      <w:r w:rsidR="00F21D09">
        <w:rPr>
          <w:rFonts w:ascii="Times New Roman" w:hint="eastAsia"/>
        </w:rPr>
        <w:t>参数</w:t>
      </w:r>
    </w:p>
    <w:p w:rsidR="009F05C0" w:rsidRDefault="00C11BFB" w:rsidP="00A43122">
      <w:pPr>
        <w:spacing w:line="360" w:lineRule="auto"/>
        <w:ind w:left="480" w:hangingChars="200" w:hanging="480"/>
        <w:jc w:val="left"/>
        <w:rPr>
          <w:rFonts w:ascii="Times New Roman"/>
        </w:rPr>
      </w:pPr>
      <w:r>
        <w:rPr>
          <w:rFonts w:ascii="Times New Roman" w:hint="eastAsia"/>
        </w:rPr>
        <w:t>*</w:t>
      </w:r>
      <w:r w:rsidR="00BF5458">
        <w:rPr>
          <w:rFonts w:ascii="Times New Roman" w:hint="eastAsia"/>
        </w:rPr>
        <w:t>1.</w:t>
      </w:r>
      <w:r w:rsidR="00620037">
        <w:rPr>
          <w:rFonts w:ascii="Times New Roman" w:hint="eastAsia"/>
        </w:rPr>
        <w:t>熔丝成型</w:t>
      </w:r>
      <w:r w:rsidR="00F21D09">
        <w:rPr>
          <w:rFonts w:ascii="Times New Roman" w:hint="eastAsia"/>
        </w:rPr>
        <w:t>技术；</w:t>
      </w:r>
    </w:p>
    <w:p w:rsidR="00F21D09" w:rsidRDefault="00EE4241" w:rsidP="00A43122">
      <w:pPr>
        <w:spacing w:line="360" w:lineRule="auto"/>
        <w:ind w:left="480" w:hangingChars="200" w:hanging="480"/>
        <w:jc w:val="left"/>
        <w:rPr>
          <w:rFonts w:ascii="Times New Roman"/>
        </w:rPr>
      </w:pPr>
      <w:r>
        <w:rPr>
          <w:rFonts w:ascii="Times New Roman"/>
        </w:rPr>
        <w:t>*</w:t>
      </w:r>
      <w:r w:rsidR="00F21D09">
        <w:rPr>
          <w:rFonts w:ascii="Times New Roman" w:hint="eastAsia"/>
        </w:rPr>
        <w:t>2</w:t>
      </w:r>
      <w:r w:rsidR="00F21D09">
        <w:rPr>
          <w:rFonts w:ascii="Times New Roman"/>
        </w:rPr>
        <w:t>.</w:t>
      </w:r>
      <w:r w:rsidR="00F21D09">
        <w:rPr>
          <w:rFonts w:ascii="Times New Roman" w:hint="eastAsia"/>
        </w:rPr>
        <w:t>双喷嘴且可更换打印芯，具有自动升降系统；</w:t>
      </w:r>
    </w:p>
    <w:p w:rsidR="00EE4241" w:rsidRDefault="00EE4241" w:rsidP="00A43122">
      <w:pPr>
        <w:spacing w:line="360" w:lineRule="auto"/>
        <w:ind w:left="480" w:hangingChars="200" w:hanging="480"/>
        <w:jc w:val="left"/>
        <w:rPr>
          <w:rFonts w:ascii="Times New Roman" w:hAnsi="Times New Roman"/>
        </w:rPr>
      </w:pPr>
      <w:r>
        <w:rPr>
          <w:rFonts w:ascii="Times New Roman"/>
        </w:rPr>
        <w:t>*</w:t>
      </w:r>
      <w:r w:rsidR="00F21D09">
        <w:rPr>
          <w:rFonts w:ascii="Times New Roman" w:hint="eastAsia"/>
        </w:rPr>
        <w:t>3</w:t>
      </w:r>
      <w:r w:rsidR="00F21D09">
        <w:rPr>
          <w:rFonts w:ascii="Times New Roman"/>
        </w:rPr>
        <w:t>.</w:t>
      </w:r>
      <w:r w:rsidR="00FB0B36">
        <w:rPr>
          <w:rFonts w:ascii="Times New Roman" w:hint="eastAsia"/>
        </w:rPr>
        <w:t>构建尺寸不小于</w:t>
      </w:r>
      <w:r w:rsidR="00FB0B36">
        <w:rPr>
          <w:rFonts w:ascii="Times New Roman" w:hint="eastAsia"/>
        </w:rPr>
        <w:t>3</w:t>
      </w:r>
      <w:r w:rsidR="00FB0B36">
        <w:rPr>
          <w:rFonts w:ascii="Times New Roman"/>
        </w:rPr>
        <w:t xml:space="preserve">00 </w:t>
      </w:r>
      <w:r w:rsidR="00FB0B36">
        <w:rPr>
          <w:rFonts w:ascii="Times New Roman" w:hint="eastAsia"/>
        </w:rPr>
        <w:t>mm</w:t>
      </w:r>
      <w:r w:rsidR="00FB0B36">
        <w:rPr>
          <w:rFonts w:ascii="Times New Roman" w:hAnsi="Times New Roman"/>
        </w:rPr>
        <w:t xml:space="preserve">× 240 </w:t>
      </w:r>
      <w:r w:rsidR="00FB0B36">
        <w:rPr>
          <w:rFonts w:ascii="Times New Roman" w:hAnsi="Times New Roman" w:hint="eastAsia"/>
        </w:rPr>
        <w:t>mm</w:t>
      </w:r>
      <w:r w:rsidR="00FB0B36">
        <w:rPr>
          <w:rFonts w:ascii="Times New Roman" w:hAnsi="Times New Roman"/>
        </w:rPr>
        <w:t xml:space="preserve"> × 300 </w:t>
      </w:r>
      <w:r w:rsidR="00FB0B36">
        <w:rPr>
          <w:rFonts w:ascii="Times New Roman" w:hAnsi="Times New Roman" w:hint="eastAsia"/>
        </w:rPr>
        <w:t>mm</w:t>
      </w:r>
      <w:r w:rsidR="00FB0B36">
        <w:rPr>
          <w:rFonts w:ascii="Times New Roman" w:hAnsi="Times New Roman" w:hint="eastAsia"/>
        </w:rPr>
        <w:t>（</w:t>
      </w:r>
      <w:r w:rsidR="00FB0B36">
        <w:rPr>
          <w:rFonts w:ascii="Times New Roman" w:hAnsi="Times New Roman" w:hint="eastAsia"/>
        </w:rPr>
        <w:t>X</w:t>
      </w:r>
      <w:r w:rsidR="00FB0B36">
        <w:rPr>
          <w:rFonts w:ascii="Times New Roman" w:hAnsi="Times New Roman"/>
        </w:rPr>
        <w:t>× Y × Z</w:t>
      </w:r>
      <w:r w:rsidR="00FB0B36">
        <w:rPr>
          <w:rFonts w:ascii="Times New Roman" w:hAnsi="Times New Roman" w:hint="eastAsia"/>
        </w:rPr>
        <w:t>）</w:t>
      </w:r>
      <w:r>
        <w:rPr>
          <w:rFonts w:ascii="Times New Roman" w:hAnsi="Times New Roman" w:hint="eastAsia"/>
        </w:rPr>
        <w:t>；</w:t>
      </w:r>
    </w:p>
    <w:p w:rsidR="00EE4241" w:rsidRDefault="00EE4241" w:rsidP="00A43122">
      <w:pPr>
        <w:spacing w:line="360" w:lineRule="auto"/>
        <w:ind w:left="480" w:hangingChars="200" w:hanging="48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4</w:t>
      </w:r>
      <w:r>
        <w:rPr>
          <w:rFonts w:ascii="Times New Roman" w:hAnsi="Times New Roman"/>
        </w:rPr>
        <w:t>.</w:t>
      </w:r>
      <w:r>
        <w:rPr>
          <w:rFonts w:ascii="Times New Roman" w:hAnsi="Times New Roman" w:hint="eastAsia"/>
        </w:rPr>
        <w:t>最小层分辨率小于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/>
        </w:rPr>
        <w:t xml:space="preserve">0 </w:t>
      </w:r>
      <w:r w:rsidRPr="00EE4241">
        <w:rPr>
          <w:rFonts w:ascii="Times New Roman" w:hAnsi="Times New Roman"/>
        </w:rPr>
        <w:t>μm</w:t>
      </w:r>
      <w:r>
        <w:rPr>
          <w:rFonts w:ascii="Times New Roman" w:hAnsi="Times New Roman" w:hint="eastAsia"/>
        </w:rPr>
        <w:t>；</w:t>
      </w:r>
    </w:p>
    <w:p w:rsidR="00EE4241" w:rsidRDefault="00EE4241" w:rsidP="00A43122">
      <w:pPr>
        <w:spacing w:line="360" w:lineRule="auto"/>
        <w:ind w:left="480" w:hangingChars="200" w:hanging="48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5</w:t>
      </w:r>
      <w:r>
        <w:rPr>
          <w:rFonts w:ascii="Times New Roman" w:hAnsi="Times New Roman"/>
        </w:rPr>
        <w:t>.</w:t>
      </w:r>
      <w:r>
        <w:rPr>
          <w:rFonts w:ascii="Times New Roman" w:hAnsi="Times New Roman" w:hint="eastAsia"/>
        </w:rPr>
        <w:t>支持多尺寸喷嘴，尺寸范围为</w:t>
      </w:r>
      <w:r>
        <w:rPr>
          <w:rFonts w:ascii="Times New Roman" w:hAnsi="Times New Roman" w:hint="eastAsia"/>
        </w:rPr>
        <w:t>0</w:t>
      </w:r>
      <w:r>
        <w:rPr>
          <w:rFonts w:ascii="Times New Roman" w:hAnsi="Times New Roman"/>
        </w:rPr>
        <w:t xml:space="preserve">.25 </w:t>
      </w:r>
      <w:r>
        <w:rPr>
          <w:rFonts w:ascii="Times New Roman" w:hAnsi="Times New Roman" w:hint="eastAsia"/>
        </w:rPr>
        <w:t>mm</w:t>
      </w:r>
      <w:r>
        <w:rPr>
          <w:rFonts w:ascii="Times New Roman" w:hAnsi="Times New Roman"/>
        </w:rPr>
        <w:t xml:space="preserve"> ~ 0.8 </w:t>
      </w:r>
      <w:r>
        <w:rPr>
          <w:rFonts w:ascii="Times New Roman" w:hAnsi="Times New Roman" w:hint="eastAsia"/>
        </w:rPr>
        <w:t>mm</w:t>
      </w:r>
      <w:r>
        <w:rPr>
          <w:rFonts w:ascii="Times New Roman" w:hAnsi="Times New Roman" w:hint="eastAsia"/>
        </w:rPr>
        <w:t>；</w:t>
      </w:r>
    </w:p>
    <w:p w:rsidR="00EE4241" w:rsidRDefault="00EE4241" w:rsidP="00A43122">
      <w:pPr>
        <w:spacing w:line="360" w:lineRule="auto"/>
        <w:ind w:left="480" w:hangingChars="200" w:hanging="48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>.X/Y</w:t>
      </w:r>
      <w:r>
        <w:rPr>
          <w:rFonts w:ascii="Times New Roman" w:hAnsi="Times New Roman" w:hint="eastAsia"/>
        </w:rPr>
        <w:t>轴分辨率小于</w:t>
      </w:r>
      <w:r>
        <w:rPr>
          <w:rFonts w:ascii="Times New Roman" w:hAnsi="Times New Roman" w:hint="eastAsia"/>
        </w:rPr>
        <w:t>7</w:t>
      </w:r>
      <w:r w:rsidRPr="00EE4241">
        <w:rPr>
          <w:rFonts w:ascii="Times New Roman" w:hAnsi="Times New Roman"/>
        </w:rPr>
        <w:t>μm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Z</w:t>
      </w:r>
      <w:r>
        <w:rPr>
          <w:rFonts w:ascii="Times New Roman" w:hAnsi="Times New Roman" w:hint="eastAsia"/>
        </w:rPr>
        <w:t>轴分辨率小于</w:t>
      </w:r>
      <w:r>
        <w:rPr>
          <w:rFonts w:ascii="Times New Roman" w:hAnsi="Times New Roman" w:hint="eastAsia"/>
        </w:rPr>
        <w:t>3</w:t>
      </w:r>
      <w:r w:rsidRPr="00EE4241">
        <w:rPr>
          <w:rFonts w:ascii="Times New Roman" w:hAnsi="Times New Roman"/>
        </w:rPr>
        <w:t>μm</w:t>
      </w:r>
      <w:r>
        <w:rPr>
          <w:rFonts w:ascii="Times New Roman" w:hAnsi="Times New Roman" w:hint="eastAsia"/>
        </w:rPr>
        <w:t>；</w:t>
      </w:r>
    </w:p>
    <w:p w:rsidR="00EE4241" w:rsidRDefault="00EE4241" w:rsidP="00A43122">
      <w:pPr>
        <w:spacing w:line="360" w:lineRule="auto"/>
        <w:ind w:left="480" w:hangingChars="200" w:hanging="4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 w:hint="eastAsia"/>
        </w:rPr>
        <w:t>打印平台材质为玻璃</w:t>
      </w:r>
      <w:r w:rsidR="00685F8F">
        <w:rPr>
          <w:rFonts w:ascii="Times New Roman" w:hAnsi="Times New Roman" w:hint="eastAsia"/>
        </w:rPr>
        <w:t>，具有主动调平功能，调平点数不少于</w:t>
      </w:r>
      <w:r w:rsidR="00685F8F">
        <w:rPr>
          <w:rFonts w:ascii="Times New Roman" w:hAnsi="Times New Roman" w:hint="eastAsia"/>
        </w:rPr>
        <w:t>8</w:t>
      </w:r>
      <w:r w:rsidR="00685F8F">
        <w:rPr>
          <w:rFonts w:ascii="Times New Roman" w:hAnsi="Times New Roman" w:hint="eastAsia"/>
        </w:rPr>
        <w:t>个</w:t>
      </w:r>
      <w:r>
        <w:rPr>
          <w:rFonts w:ascii="Times New Roman" w:hAnsi="Times New Roman" w:hint="eastAsia"/>
        </w:rPr>
        <w:t>；</w:t>
      </w:r>
    </w:p>
    <w:p w:rsidR="00EE4241" w:rsidRDefault="00EE4241" w:rsidP="00A43122">
      <w:pPr>
        <w:spacing w:line="360" w:lineRule="auto"/>
        <w:ind w:left="480" w:hangingChars="200" w:hanging="4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>
        <w:rPr>
          <w:rFonts w:ascii="Times New Roman" w:hAnsi="Times New Roman" w:hint="eastAsia"/>
        </w:rPr>
        <w:t>8</w:t>
      </w:r>
      <w:r>
        <w:rPr>
          <w:rFonts w:ascii="Times New Roman" w:hAnsi="Times New Roman"/>
        </w:rPr>
        <w:t>.</w:t>
      </w:r>
      <w:r>
        <w:rPr>
          <w:rFonts w:ascii="Times New Roman" w:hAnsi="Times New Roman" w:hint="eastAsia"/>
        </w:rPr>
        <w:t>打印平台温度最高不小于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40</w:t>
      </w:r>
      <w:r>
        <w:rPr>
          <w:rFonts w:ascii="Times New Roman" w:hAnsi="Times New Roman" w:hint="eastAsia"/>
        </w:rPr>
        <w:t>℃；</w:t>
      </w:r>
    </w:p>
    <w:p w:rsidR="00EE4241" w:rsidRDefault="00EE4241" w:rsidP="00A43122">
      <w:pPr>
        <w:spacing w:line="360" w:lineRule="auto"/>
        <w:ind w:left="480" w:hangingChars="200" w:hanging="4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>
        <w:rPr>
          <w:rFonts w:ascii="Times New Roman" w:hAnsi="Times New Roman" w:hint="eastAsia"/>
        </w:rPr>
        <w:t>运行噪音小于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/>
        </w:rPr>
        <w:t xml:space="preserve">0 </w:t>
      </w:r>
      <w:r>
        <w:rPr>
          <w:rFonts w:ascii="Times New Roman" w:hAnsi="Times New Roman" w:hint="eastAsia"/>
        </w:rPr>
        <w:t>d</w:t>
      </w:r>
      <w:r>
        <w:rPr>
          <w:rFonts w:ascii="Times New Roman" w:hAnsi="Times New Roman"/>
        </w:rPr>
        <w:t>BA</w:t>
      </w:r>
      <w:r>
        <w:rPr>
          <w:rFonts w:ascii="Times New Roman" w:hAnsi="Times New Roman" w:hint="eastAsia"/>
        </w:rPr>
        <w:t>；</w:t>
      </w:r>
    </w:p>
    <w:p w:rsidR="00EE4241" w:rsidRDefault="00685F8F" w:rsidP="00A43122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E4241">
        <w:rPr>
          <w:rFonts w:ascii="Times New Roman" w:hAnsi="Times New Roman" w:hint="eastAsia"/>
        </w:rPr>
        <w:t>1</w:t>
      </w:r>
      <w:r w:rsidR="00EE4241">
        <w:rPr>
          <w:rFonts w:ascii="Times New Roman" w:hAnsi="Times New Roman"/>
        </w:rPr>
        <w:t>0.</w:t>
      </w:r>
      <w:r>
        <w:rPr>
          <w:rFonts w:ascii="Times New Roman" w:hAnsi="Times New Roman" w:hint="eastAsia"/>
        </w:rPr>
        <w:t>打印材料开源，支持多类型材料如高机械强度材料、耐磨材料</w:t>
      </w:r>
      <w:r w:rsidR="00CA3CCD">
        <w:rPr>
          <w:rFonts w:ascii="Times New Roman" w:hAnsi="Times New Roman" w:hint="eastAsia"/>
        </w:rPr>
        <w:t>（尼龙、</w:t>
      </w:r>
      <w:r w:rsidR="00CA3CCD">
        <w:rPr>
          <w:rFonts w:ascii="Times New Roman" w:hAnsi="Times New Roman" w:hint="eastAsia"/>
        </w:rPr>
        <w:t>P</w:t>
      </w:r>
      <w:r w:rsidR="00CA3CCD">
        <w:rPr>
          <w:rFonts w:ascii="Times New Roman" w:hAnsi="Times New Roman"/>
        </w:rPr>
        <w:t>P</w:t>
      </w:r>
      <w:r w:rsidR="00CA3CCD">
        <w:rPr>
          <w:rFonts w:ascii="Times New Roman" w:hAnsi="Times New Roman" w:hint="eastAsia"/>
        </w:rPr>
        <w:t>等）</w:t>
      </w:r>
      <w:r>
        <w:rPr>
          <w:rFonts w:ascii="Times New Roman" w:hAnsi="Times New Roman" w:hint="eastAsia"/>
        </w:rPr>
        <w:t>、耐热材料</w:t>
      </w:r>
      <w:r w:rsidR="00CA3CCD">
        <w:rPr>
          <w:rFonts w:ascii="Times New Roman" w:hAnsi="Times New Roman" w:hint="eastAsia"/>
        </w:rPr>
        <w:t>（</w:t>
      </w:r>
      <w:r w:rsidR="00CA3CCD">
        <w:rPr>
          <w:rFonts w:ascii="Times New Roman" w:hAnsi="Times New Roman" w:hint="eastAsia"/>
        </w:rPr>
        <w:t>C</w:t>
      </w:r>
      <w:r w:rsidR="00CA3CCD">
        <w:rPr>
          <w:rFonts w:ascii="Times New Roman" w:hAnsi="Times New Roman"/>
        </w:rPr>
        <w:t>PE+</w:t>
      </w:r>
      <w:r w:rsidR="00CA3CCD">
        <w:rPr>
          <w:rFonts w:ascii="Times New Roman" w:hAnsi="Times New Roman" w:hint="eastAsia"/>
        </w:rPr>
        <w:t>等）</w:t>
      </w:r>
      <w:r>
        <w:rPr>
          <w:rFonts w:ascii="Times New Roman" w:hAnsi="Times New Roman" w:hint="eastAsia"/>
        </w:rPr>
        <w:t>、柔韧性材料</w:t>
      </w:r>
      <w:r w:rsidR="00CA3CCD">
        <w:rPr>
          <w:rFonts w:ascii="Times New Roman" w:hAnsi="Times New Roman" w:hint="eastAsia"/>
        </w:rPr>
        <w:t>（</w:t>
      </w:r>
      <w:r w:rsidR="00CA3CCD">
        <w:rPr>
          <w:rFonts w:ascii="Times New Roman" w:hAnsi="Times New Roman" w:hint="eastAsia"/>
        </w:rPr>
        <w:t>T</w:t>
      </w:r>
      <w:r w:rsidR="00CA3CCD">
        <w:rPr>
          <w:rFonts w:ascii="Times New Roman" w:hAnsi="Times New Roman"/>
        </w:rPr>
        <w:t>PU</w:t>
      </w:r>
      <w:r w:rsidR="00CA3CCD">
        <w:rPr>
          <w:rFonts w:ascii="Times New Roman" w:hAnsi="Times New Roman" w:hint="eastAsia"/>
        </w:rPr>
        <w:t>等）</w:t>
      </w:r>
      <w:r>
        <w:rPr>
          <w:rFonts w:ascii="Times New Roman" w:hAnsi="Times New Roman" w:hint="eastAsia"/>
        </w:rPr>
        <w:t>、强化复合材料（玻纤、碳纤</w:t>
      </w:r>
      <w:r w:rsidR="00CA3CCD">
        <w:rPr>
          <w:rFonts w:ascii="Times New Roman" w:hAnsi="Times New Roman" w:hint="eastAsia"/>
        </w:rPr>
        <w:t>等</w:t>
      </w:r>
      <w:r>
        <w:rPr>
          <w:rFonts w:ascii="Times New Roman" w:hAnsi="Times New Roman" w:hint="eastAsia"/>
        </w:rPr>
        <w:t>）；</w:t>
      </w:r>
    </w:p>
    <w:p w:rsidR="00F21D09" w:rsidRPr="00A067F0" w:rsidRDefault="00685F8F" w:rsidP="00A43122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1.</w:t>
      </w:r>
      <w:r>
        <w:rPr>
          <w:rFonts w:ascii="Times New Roman" w:hAnsi="Times New Roman" w:hint="eastAsia"/>
        </w:rPr>
        <w:t>支持脱机打印，</w:t>
      </w:r>
      <w:r w:rsidR="00F21D09" w:rsidRPr="003D249A">
        <w:rPr>
          <w:rFonts w:ascii="Times New Roman" w:hAnsi="Times New Roman" w:hint="eastAsia"/>
        </w:rPr>
        <w:t>支持随时随地管理、监控设备，远程诊断等；</w:t>
      </w:r>
    </w:p>
    <w:p w:rsidR="00F21D09" w:rsidRDefault="00685F8F" w:rsidP="00A43122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="00F21D09">
        <w:rPr>
          <w:rFonts w:ascii="Times New Roman" w:hAnsi="Times New Roman" w:hint="eastAsia"/>
        </w:rPr>
        <w:t>.</w:t>
      </w:r>
      <w:r w:rsidR="00F21D09" w:rsidRPr="002A24BB">
        <w:rPr>
          <w:rFonts w:ascii="Times New Roman" w:hAnsi="Times New Roman"/>
        </w:rPr>
        <w:t>软件终身免费维护及升级；</w:t>
      </w:r>
    </w:p>
    <w:p w:rsidR="00F21D09" w:rsidRDefault="00F21D09" w:rsidP="00A43122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>
        <w:rPr>
          <w:rFonts w:ascii="Times New Roman" w:hAnsi="Times New Roman" w:hint="eastAsia"/>
        </w:rPr>
        <w:t>1</w:t>
      </w:r>
      <w:r w:rsidR="00685F8F"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.</w:t>
      </w:r>
      <w:r>
        <w:rPr>
          <w:rFonts w:ascii="Times New Roman" w:hAnsi="Times New Roman" w:hint="eastAsia"/>
        </w:rPr>
        <w:t>支持物联功能，</w:t>
      </w:r>
      <w:r w:rsidRPr="00087BD9">
        <w:rPr>
          <w:rFonts w:ascii="Times New Roman" w:hAnsi="Times New Roman" w:hint="eastAsia"/>
        </w:rPr>
        <w:t>可</w:t>
      </w:r>
      <w:r>
        <w:rPr>
          <w:rFonts w:ascii="Times New Roman" w:hAnsi="Times New Roman" w:hint="eastAsia"/>
        </w:rPr>
        <w:t>实时</w:t>
      </w:r>
      <w:r w:rsidRPr="00087BD9">
        <w:rPr>
          <w:rFonts w:ascii="Times New Roman" w:hAnsi="Times New Roman" w:hint="eastAsia"/>
        </w:rPr>
        <w:t>追踪用户</w:t>
      </w:r>
      <w:r w:rsidRPr="00087BD9">
        <w:rPr>
          <w:rFonts w:ascii="Times New Roman" w:hAnsi="Times New Roman" w:hint="eastAsia"/>
        </w:rPr>
        <w:t>,</w:t>
      </w:r>
      <w:r w:rsidRPr="00087BD9">
        <w:rPr>
          <w:rFonts w:ascii="Times New Roman" w:hAnsi="Times New Roman" w:hint="eastAsia"/>
        </w:rPr>
        <w:t>记录</w:t>
      </w:r>
      <w:r>
        <w:rPr>
          <w:rFonts w:ascii="Times New Roman" w:hAnsi="Times New Roman" w:hint="eastAsia"/>
        </w:rPr>
        <w:t>统计</w:t>
      </w:r>
      <w:r w:rsidRPr="00087BD9">
        <w:rPr>
          <w:rFonts w:ascii="Times New Roman" w:hAnsi="Times New Roman" w:hint="eastAsia"/>
        </w:rPr>
        <w:t>用户</w:t>
      </w:r>
      <w:r>
        <w:rPr>
          <w:rFonts w:ascii="Times New Roman" w:hAnsi="Times New Roman" w:hint="eastAsia"/>
        </w:rPr>
        <w:t>使用状况</w:t>
      </w:r>
      <w:r w:rsidRPr="00087BD9">
        <w:rPr>
          <w:rFonts w:ascii="Times New Roman" w:hAnsi="Times New Roman" w:hint="eastAsia"/>
        </w:rPr>
        <w:t>等。</w:t>
      </w:r>
    </w:p>
    <w:p w:rsidR="00F21D09" w:rsidRPr="00685F8F" w:rsidRDefault="00F21D09" w:rsidP="00A43122">
      <w:pPr>
        <w:spacing w:line="360" w:lineRule="auto"/>
        <w:ind w:left="480" w:hangingChars="200" w:hanging="480"/>
        <w:jc w:val="left"/>
        <w:rPr>
          <w:rFonts w:ascii="Times New Roman"/>
        </w:rPr>
      </w:pPr>
    </w:p>
    <w:p w:rsidR="009F05C0" w:rsidRPr="00684D8A" w:rsidRDefault="00F21D09" w:rsidP="00A43122">
      <w:pPr>
        <w:numPr>
          <w:ilvl w:val="1"/>
          <w:numId w:val="5"/>
        </w:num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int="eastAsia"/>
        </w:rPr>
        <w:t>成型机</w:t>
      </w:r>
      <w:r>
        <w:rPr>
          <w:rFonts w:ascii="Times New Roman" w:hint="eastAsia"/>
        </w:rPr>
        <w:t>2</w:t>
      </w:r>
      <w:r>
        <w:rPr>
          <w:rFonts w:ascii="Times New Roman" w:hint="eastAsia"/>
        </w:rPr>
        <w:t>参数</w:t>
      </w:r>
    </w:p>
    <w:p w:rsidR="006D70B0" w:rsidRDefault="006D70B0" w:rsidP="00A43122">
      <w:pPr>
        <w:spacing w:line="360" w:lineRule="auto"/>
        <w:ind w:left="480" w:hangingChars="200" w:hanging="480"/>
        <w:jc w:val="left"/>
        <w:rPr>
          <w:rFonts w:ascii="Times New Roman"/>
        </w:rPr>
      </w:pPr>
      <w:r>
        <w:rPr>
          <w:rFonts w:ascii="Times New Roman" w:hint="eastAsia"/>
        </w:rPr>
        <w:t>*1.</w:t>
      </w:r>
      <w:r>
        <w:rPr>
          <w:rFonts w:ascii="Times New Roman" w:hint="eastAsia"/>
        </w:rPr>
        <w:t>熔丝成型技术；</w:t>
      </w:r>
    </w:p>
    <w:p w:rsidR="006D70B0" w:rsidRDefault="006D70B0" w:rsidP="00A43122">
      <w:pPr>
        <w:spacing w:line="360" w:lineRule="auto"/>
        <w:ind w:left="480" w:hangingChars="200" w:hanging="480"/>
        <w:jc w:val="left"/>
        <w:rPr>
          <w:rFonts w:ascii="Times New Roman" w:hAnsi="Times New Roman"/>
        </w:rPr>
      </w:pPr>
      <w:r>
        <w:rPr>
          <w:rFonts w:ascii="Times New Roman"/>
        </w:rPr>
        <w:t>*2.</w:t>
      </w:r>
      <w:r>
        <w:rPr>
          <w:rFonts w:ascii="Times New Roman" w:hint="eastAsia"/>
        </w:rPr>
        <w:t>构建尺寸不小于</w:t>
      </w:r>
      <w:r>
        <w:rPr>
          <w:rFonts w:ascii="Times New Roman"/>
        </w:rPr>
        <w:t xml:space="preserve">220 </w:t>
      </w:r>
      <w:r>
        <w:rPr>
          <w:rFonts w:ascii="Times New Roman" w:hint="eastAsia"/>
        </w:rPr>
        <w:t>mm</w:t>
      </w:r>
      <w:r>
        <w:rPr>
          <w:rFonts w:ascii="Times New Roman" w:hAnsi="Times New Roman"/>
        </w:rPr>
        <w:t xml:space="preserve">× 220 </w:t>
      </w:r>
      <w:r>
        <w:rPr>
          <w:rFonts w:ascii="Times New Roman" w:hAnsi="Times New Roman" w:hint="eastAsia"/>
        </w:rPr>
        <w:t>mm</w:t>
      </w:r>
      <w:r>
        <w:rPr>
          <w:rFonts w:ascii="Times New Roman" w:hAnsi="Times New Roman"/>
        </w:rPr>
        <w:t xml:space="preserve"> × 300 </w:t>
      </w:r>
      <w:r>
        <w:rPr>
          <w:rFonts w:ascii="Times New Roman" w:hAnsi="Times New Roman" w:hint="eastAsia"/>
        </w:rPr>
        <w:t>mm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X</w:t>
      </w:r>
      <w:r>
        <w:rPr>
          <w:rFonts w:ascii="Times New Roman" w:hAnsi="Times New Roman"/>
        </w:rPr>
        <w:t xml:space="preserve"> × Y × Z</w:t>
      </w:r>
      <w:r>
        <w:rPr>
          <w:rFonts w:ascii="Times New Roman" w:hAnsi="Times New Roman" w:hint="eastAsia"/>
        </w:rPr>
        <w:t>）；</w:t>
      </w:r>
    </w:p>
    <w:p w:rsidR="006D70B0" w:rsidRDefault="006D70B0" w:rsidP="00A43122">
      <w:pPr>
        <w:spacing w:line="360" w:lineRule="auto"/>
        <w:ind w:left="480" w:hangingChars="200" w:hanging="4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 w:hint="eastAsia"/>
        </w:rPr>
        <w:t>最小层分辨率小于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/>
        </w:rPr>
        <w:t xml:space="preserve">0 </w:t>
      </w:r>
      <w:r w:rsidRPr="00EE4241">
        <w:rPr>
          <w:rFonts w:ascii="Times New Roman" w:hAnsi="Times New Roman"/>
        </w:rPr>
        <w:t>μm</w:t>
      </w:r>
      <w:r>
        <w:rPr>
          <w:rFonts w:ascii="Times New Roman" w:hAnsi="Times New Roman" w:hint="eastAsia"/>
        </w:rPr>
        <w:t>；</w:t>
      </w:r>
    </w:p>
    <w:p w:rsidR="006D70B0" w:rsidRDefault="006D70B0" w:rsidP="00A43122">
      <w:pPr>
        <w:spacing w:line="360" w:lineRule="auto"/>
        <w:ind w:left="480" w:hangingChars="200" w:hanging="4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 w:hint="eastAsia"/>
        </w:rPr>
        <w:t>支持多尺寸喷嘴，尺寸范围为</w:t>
      </w:r>
      <w:r>
        <w:rPr>
          <w:rFonts w:ascii="Times New Roman" w:hAnsi="Times New Roman" w:hint="eastAsia"/>
        </w:rPr>
        <w:t>0</w:t>
      </w:r>
      <w:r>
        <w:rPr>
          <w:rFonts w:ascii="Times New Roman" w:hAnsi="Times New Roman"/>
        </w:rPr>
        <w:t xml:space="preserve">.25 </w:t>
      </w:r>
      <w:r>
        <w:rPr>
          <w:rFonts w:ascii="Times New Roman" w:hAnsi="Times New Roman" w:hint="eastAsia"/>
        </w:rPr>
        <w:t>mm</w:t>
      </w:r>
      <w:r>
        <w:rPr>
          <w:rFonts w:ascii="Times New Roman" w:hAnsi="Times New Roman"/>
        </w:rPr>
        <w:t xml:space="preserve"> ~ 0.8 </w:t>
      </w:r>
      <w:r>
        <w:rPr>
          <w:rFonts w:ascii="Times New Roman" w:hAnsi="Times New Roman" w:hint="eastAsia"/>
        </w:rPr>
        <w:t>mm</w:t>
      </w:r>
      <w:r>
        <w:rPr>
          <w:rFonts w:ascii="Times New Roman" w:hAnsi="Times New Roman" w:hint="eastAsia"/>
        </w:rPr>
        <w:t>；</w:t>
      </w:r>
    </w:p>
    <w:p w:rsidR="006D70B0" w:rsidRDefault="006D70B0" w:rsidP="00A43122">
      <w:pPr>
        <w:spacing w:line="360" w:lineRule="auto"/>
        <w:ind w:left="480" w:hangingChars="200" w:hanging="4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5.X/Y</w:t>
      </w:r>
      <w:r>
        <w:rPr>
          <w:rFonts w:ascii="Times New Roman" w:hAnsi="Times New Roman" w:hint="eastAsia"/>
        </w:rPr>
        <w:t>轴分辨率小于</w:t>
      </w:r>
      <w:r>
        <w:rPr>
          <w:rFonts w:ascii="Times New Roman" w:hAnsi="Times New Roman"/>
        </w:rPr>
        <w:t>15</w:t>
      </w:r>
      <w:r w:rsidRPr="00EE4241">
        <w:rPr>
          <w:rFonts w:ascii="Times New Roman" w:hAnsi="Times New Roman"/>
        </w:rPr>
        <w:t>μm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Z</w:t>
      </w:r>
      <w:r>
        <w:rPr>
          <w:rFonts w:ascii="Times New Roman" w:hAnsi="Times New Roman" w:hint="eastAsia"/>
        </w:rPr>
        <w:t>轴分辨小于</w:t>
      </w:r>
      <w:r>
        <w:rPr>
          <w:rFonts w:ascii="Times New Roman" w:hAnsi="Times New Roman" w:hint="eastAsia"/>
        </w:rPr>
        <w:t>7</w:t>
      </w:r>
      <w:r w:rsidRPr="00EE4241">
        <w:rPr>
          <w:rFonts w:ascii="Times New Roman" w:hAnsi="Times New Roman"/>
        </w:rPr>
        <w:t>μm</w:t>
      </w:r>
      <w:r>
        <w:rPr>
          <w:rFonts w:ascii="Times New Roman" w:hAnsi="Times New Roman" w:hint="eastAsia"/>
        </w:rPr>
        <w:t>；</w:t>
      </w:r>
    </w:p>
    <w:p w:rsidR="006D70B0" w:rsidRDefault="006D70B0" w:rsidP="00A43122">
      <w:pPr>
        <w:spacing w:line="360" w:lineRule="auto"/>
        <w:ind w:left="480" w:hangingChars="200" w:hanging="4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FE7B71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  <w:r>
        <w:rPr>
          <w:rFonts w:ascii="Times New Roman" w:hAnsi="Times New Roman" w:hint="eastAsia"/>
        </w:rPr>
        <w:t>打印平台温度最高不小于</w:t>
      </w:r>
      <w:r>
        <w:rPr>
          <w:rFonts w:ascii="Times New Roman" w:hAnsi="Times New Roman" w:hint="eastAsia"/>
        </w:rPr>
        <w:t>1</w:t>
      </w:r>
      <w:r w:rsidR="00FE7B71">
        <w:rPr>
          <w:rFonts w:ascii="Times New Roman" w:hAnsi="Times New Roman"/>
        </w:rPr>
        <w:t>0</w:t>
      </w:r>
      <w:r>
        <w:rPr>
          <w:rFonts w:ascii="Times New Roman" w:hAnsi="Times New Roman"/>
        </w:rPr>
        <w:t>0</w:t>
      </w:r>
      <w:r>
        <w:rPr>
          <w:rFonts w:ascii="Times New Roman" w:hAnsi="Times New Roman" w:hint="eastAsia"/>
        </w:rPr>
        <w:t>℃；</w:t>
      </w:r>
    </w:p>
    <w:p w:rsidR="006D70B0" w:rsidRDefault="00FE7B71" w:rsidP="00A43122">
      <w:pPr>
        <w:spacing w:line="360" w:lineRule="auto"/>
        <w:ind w:left="480" w:hangingChars="200" w:hanging="4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6D70B0">
        <w:rPr>
          <w:rFonts w:ascii="Times New Roman" w:hAnsi="Times New Roman"/>
        </w:rPr>
        <w:t>.</w:t>
      </w:r>
      <w:r w:rsidR="006D70B0">
        <w:rPr>
          <w:rFonts w:ascii="Times New Roman" w:hAnsi="Times New Roman" w:hint="eastAsia"/>
        </w:rPr>
        <w:t>运行噪音小于</w:t>
      </w:r>
      <w:r w:rsidR="006D70B0">
        <w:rPr>
          <w:rFonts w:ascii="Times New Roman" w:hAnsi="Times New Roman" w:hint="eastAsia"/>
        </w:rPr>
        <w:t>5</w:t>
      </w:r>
      <w:r w:rsidR="006D70B0">
        <w:rPr>
          <w:rFonts w:ascii="Times New Roman" w:hAnsi="Times New Roman"/>
        </w:rPr>
        <w:t xml:space="preserve">0 </w:t>
      </w:r>
      <w:r w:rsidR="006D70B0">
        <w:rPr>
          <w:rFonts w:ascii="Times New Roman" w:hAnsi="Times New Roman" w:hint="eastAsia"/>
        </w:rPr>
        <w:t>d</w:t>
      </w:r>
      <w:r w:rsidR="006D70B0">
        <w:rPr>
          <w:rFonts w:ascii="Times New Roman" w:hAnsi="Times New Roman"/>
        </w:rPr>
        <w:t>BA</w:t>
      </w:r>
      <w:r w:rsidR="006D70B0">
        <w:rPr>
          <w:rFonts w:ascii="Times New Roman" w:hAnsi="Times New Roman" w:hint="eastAsia"/>
        </w:rPr>
        <w:t>；</w:t>
      </w:r>
    </w:p>
    <w:p w:rsidR="006D70B0" w:rsidRDefault="006D70B0" w:rsidP="00A43122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FE7B71">
        <w:rPr>
          <w:rFonts w:ascii="Times New Roman" w:hAnsi="Times New Roman"/>
        </w:rPr>
        <w:t>8</w:t>
      </w:r>
      <w:r>
        <w:rPr>
          <w:rFonts w:ascii="Times New Roman" w:hAnsi="Times New Roman"/>
        </w:rPr>
        <w:t>.</w:t>
      </w:r>
      <w:r>
        <w:rPr>
          <w:rFonts w:ascii="Times New Roman" w:hAnsi="Times New Roman" w:hint="eastAsia"/>
        </w:rPr>
        <w:t>打印材料开源，支持多类型材料如高机械强度材料、耐磨材料（尼龙、</w:t>
      </w:r>
      <w:r>
        <w:rPr>
          <w:rFonts w:ascii="Times New Roman" w:hAnsi="Times New Roman" w:hint="eastAsia"/>
        </w:rPr>
        <w:t>P</w:t>
      </w:r>
      <w:r>
        <w:rPr>
          <w:rFonts w:ascii="Times New Roman" w:hAnsi="Times New Roman"/>
        </w:rPr>
        <w:t>P</w:t>
      </w:r>
      <w:r>
        <w:rPr>
          <w:rFonts w:ascii="Times New Roman" w:hAnsi="Times New Roman" w:hint="eastAsia"/>
        </w:rPr>
        <w:t>等）、耐热材料</w:t>
      </w:r>
      <w:r>
        <w:rPr>
          <w:rFonts w:ascii="Times New Roman" w:hAnsi="Times New Roman" w:hint="eastAsia"/>
        </w:rPr>
        <w:lastRenderedPageBreak/>
        <w:t>（</w:t>
      </w:r>
      <w:r>
        <w:rPr>
          <w:rFonts w:ascii="Times New Roman" w:hAnsi="Times New Roman" w:hint="eastAsia"/>
        </w:rPr>
        <w:t>C</w:t>
      </w:r>
      <w:r>
        <w:rPr>
          <w:rFonts w:ascii="Times New Roman" w:hAnsi="Times New Roman"/>
        </w:rPr>
        <w:t>PE+</w:t>
      </w:r>
      <w:r>
        <w:rPr>
          <w:rFonts w:ascii="Times New Roman" w:hAnsi="Times New Roman" w:hint="eastAsia"/>
        </w:rPr>
        <w:t>等）、柔韧性材料（</w:t>
      </w:r>
      <w:r>
        <w:rPr>
          <w:rFonts w:ascii="Times New Roman" w:hAnsi="Times New Roman" w:hint="eastAsia"/>
        </w:rPr>
        <w:t>T</w:t>
      </w:r>
      <w:r>
        <w:rPr>
          <w:rFonts w:ascii="Times New Roman" w:hAnsi="Times New Roman"/>
        </w:rPr>
        <w:t>PU</w:t>
      </w:r>
      <w:r>
        <w:rPr>
          <w:rFonts w:ascii="Times New Roman" w:hAnsi="Times New Roman" w:hint="eastAsia"/>
        </w:rPr>
        <w:t>等）；</w:t>
      </w:r>
    </w:p>
    <w:p w:rsidR="006D70B0" w:rsidRPr="00A067F0" w:rsidRDefault="006D70B0" w:rsidP="00A43122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FE7B71">
        <w:rPr>
          <w:rFonts w:ascii="Times New Roman" w:hAnsi="Times New Roman"/>
        </w:rPr>
        <w:t>9</w:t>
      </w:r>
      <w:r>
        <w:rPr>
          <w:rFonts w:ascii="Times New Roman" w:hAnsi="Times New Roman"/>
        </w:rPr>
        <w:t>.</w:t>
      </w:r>
      <w:r>
        <w:rPr>
          <w:rFonts w:ascii="Times New Roman" w:hAnsi="Times New Roman" w:hint="eastAsia"/>
        </w:rPr>
        <w:t>支持脱机打印，</w:t>
      </w:r>
      <w:r w:rsidRPr="003D249A">
        <w:rPr>
          <w:rFonts w:ascii="Times New Roman" w:hAnsi="Times New Roman" w:hint="eastAsia"/>
        </w:rPr>
        <w:t>支持随时随地管理、监控设备，远程诊断等；</w:t>
      </w:r>
    </w:p>
    <w:p w:rsidR="006D70B0" w:rsidRDefault="006D70B0" w:rsidP="00A43122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FE7B71">
        <w:rPr>
          <w:rFonts w:ascii="Times New Roman" w:hAnsi="Times New Roman"/>
        </w:rPr>
        <w:t>0</w:t>
      </w:r>
      <w:r>
        <w:rPr>
          <w:rFonts w:ascii="Times New Roman" w:hAnsi="Times New Roman" w:hint="eastAsia"/>
        </w:rPr>
        <w:t>.</w:t>
      </w:r>
      <w:r w:rsidRPr="002A24BB">
        <w:rPr>
          <w:rFonts w:ascii="Times New Roman" w:hAnsi="Times New Roman"/>
        </w:rPr>
        <w:t>软件终身免费维护及升级；</w:t>
      </w:r>
    </w:p>
    <w:p w:rsidR="006D70B0" w:rsidRDefault="006D70B0" w:rsidP="00A43122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>
        <w:rPr>
          <w:rFonts w:ascii="Times New Roman" w:hAnsi="Times New Roman" w:hint="eastAsia"/>
        </w:rPr>
        <w:t>1</w:t>
      </w:r>
      <w:r w:rsidR="00FE7B71"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.</w:t>
      </w:r>
      <w:r>
        <w:rPr>
          <w:rFonts w:ascii="Times New Roman" w:hAnsi="Times New Roman" w:hint="eastAsia"/>
        </w:rPr>
        <w:t>支持物联功能，</w:t>
      </w:r>
      <w:r w:rsidRPr="00087BD9">
        <w:rPr>
          <w:rFonts w:ascii="Times New Roman" w:hAnsi="Times New Roman" w:hint="eastAsia"/>
        </w:rPr>
        <w:t>可</w:t>
      </w:r>
      <w:r>
        <w:rPr>
          <w:rFonts w:ascii="Times New Roman" w:hAnsi="Times New Roman" w:hint="eastAsia"/>
        </w:rPr>
        <w:t>实时</w:t>
      </w:r>
      <w:r w:rsidRPr="00087BD9">
        <w:rPr>
          <w:rFonts w:ascii="Times New Roman" w:hAnsi="Times New Roman" w:hint="eastAsia"/>
        </w:rPr>
        <w:t>追踪用户</w:t>
      </w:r>
      <w:r w:rsidRPr="00087BD9">
        <w:rPr>
          <w:rFonts w:ascii="Times New Roman" w:hAnsi="Times New Roman" w:hint="eastAsia"/>
        </w:rPr>
        <w:t>,</w:t>
      </w:r>
      <w:r w:rsidRPr="00087BD9">
        <w:rPr>
          <w:rFonts w:ascii="Times New Roman" w:hAnsi="Times New Roman" w:hint="eastAsia"/>
        </w:rPr>
        <w:t>记录</w:t>
      </w:r>
      <w:r>
        <w:rPr>
          <w:rFonts w:ascii="Times New Roman" w:hAnsi="Times New Roman" w:hint="eastAsia"/>
        </w:rPr>
        <w:t>统计</w:t>
      </w:r>
      <w:r w:rsidRPr="00087BD9">
        <w:rPr>
          <w:rFonts w:ascii="Times New Roman" w:hAnsi="Times New Roman" w:hint="eastAsia"/>
        </w:rPr>
        <w:t>用户</w:t>
      </w:r>
      <w:r>
        <w:rPr>
          <w:rFonts w:ascii="Times New Roman" w:hAnsi="Times New Roman" w:hint="eastAsia"/>
        </w:rPr>
        <w:t>使用状况</w:t>
      </w:r>
      <w:r w:rsidRPr="00087BD9">
        <w:rPr>
          <w:rFonts w:ascii="Times New Roman" w:hAnsi="Times New Roman" w:hint="eastAsia"/>
        </w:rPr>
        <w:t>等。</w:t>
      </w:r>
    </w:p>
    <w:p w:rsidR="006D70B0" w:rsidRPr="00B80BC3" w:rsidRDefault="006D70B0" w:rsidP="00A43122">
      <w:pPr>
        <w:spacing w:line="360" w:lineRule="auto"/>
        <w:jc w:val="left"/>
        <w:rPr>
          <w:rFonts w:ascii="Times New Roman" w:hAnsi="Times New Roman"/>
        </w:rPr>
      </w:pPr>
    </w:p>
    <w:p w:rsidR="009F05C0" w:rsidRPr="00684D8A" w:rsidRDefault="00C900BF" w:rsidP="00A43122">
      <w:pPr>
        <w:numPr>
          <w:ilvl w:val="0"/>
          <w:numId w:val="4"/>
        </w:numPr>
        <w:spacing w:line="360" w:lineRule="auto"/>
        <w:rPr>
          <w:rFonts w:ascii="Times New Roman"/>
          <w:b/>
          <w:bCs/>
        </w:rPr>
      </w:pPr>
      <w:r>
        <w:rPr>
          <w:rFonts w:ascii="Times New Roman" w:hint="eastAsia"/>
          <w:b/>
          <w:bCs/>
        </w:rPr>
        <w:t>其他附</w:t>
      </w:r>
      <w:r w:rsidR="009F05C0" w:rsidRPr="00684D8A">
        <w:rPr>
          <w:rFonts w:ascii="Times New Roman" w:hint="eastAsia"/>
          <w:b/>
          <w:bCs/>
        </w:rPr>
        <w:t>件</w:t>
      </w:r>
      <w:r w:rsidR="00591B81">
        <w:rPr>
          <w:rFonts w:ascii="Times New Roman" w:hint="eastAsia"/>
          <w:b/>
          <w:bCs/>
        </w:rPr>
        <w:t>或服务</w:t>
      </w:r>
    </w:p>
    <w:p w:rsidR="009F05C0" w:rsidRDefault="00C54740" w:rsidP="00A43122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*</w:t>
      </w:r>
      <w:r w:rsidR="009F05C0" w:rsidRPr="00684D8A">
        <w:rPr>
          <w:rFonts w:ascii="Times New Roman" w:hAnsi="Times New Roman"/>
        </w:rPr>
        <w:t>1.</w:t>
      </w:r>
      <w:r w:rsidR="00206E70">
        <w:rPr>
          <w:rFonts w:ascii="Times New Roman" w:hAnsi="Times New Roman" w:hint="eastAsia"/>
        </w:rPr>
        <w:t>配件齐全如支持的各尺寸喷嘴</w:t>
      </w:r>
      <w:r w:rsidR="004443D4">
        <w:rPr>
          <w:rFonts w:ascii="Times New Roman" w:hAnsi="Times New Roman" w:hint="eastAsia"/>
        </w:rPr>
        <w:t>；</w:t>
      </w:r>
    </w:p>
    <w:p w:rsidR="00F6033C" w:rsidRDefault="00F6033C" w:rsidP="00A43122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2.</w:t>
      </w:r>
      <w:r w:rsidR="004443D4">
        <w:rPr>
          <w:rFonts w:ascii="Times New Roman" w:hAnsi="Times New Roman" w:hint="eastAsia"/>
        </w:rPr>
        <w:t>存储介质等；</w:t>
      </w:r>
    </w:p>
    <w:p w:rsidR="004443D4" w:rsidRDefault="004443D4" w:rsidP="00A43122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3</w:t>
      </w:r>
      <w:r>
        <w:rPr>
          <w:rFonts w:ascii="Times New Roman" w:hAnsi="Times New Roman"/>
        </w:rPr>
        <w:t>.</w:t>
      </w:r>
      <w:r>
        <w:rPr>
          <w:rFonts w:ascii="Times New Roman" w:hAnsi="Times New Roman" w:hint="eastAsia"/>
        </w:rPr>
        <w:t>复合打印材料如玻纤、碳纤材料；</w:t>
      </w:r>
    </w:p>
    <w:p w:rsidR="009F05C0" w:rsidRPr="00684D8A" w:rsidRDefault="009F05C0" w:rsidP="00A43122">
      <w:pPr>
        <w:spacing w:line="360" w:lineRule="auto"/>
        <w:jc w:val="left"/>
        <w:rPr>
          <w:rFonts w:ascii="Times New Roman" w:hAnsi="Times New Roman"/>
        </w:rPr>
      </w:pPr>
    </w:p>
    <w:p w:rsidR="009F05C0" w:rsidRPr="00684D8A" w:rsidRDefault="009F05C0" w:rsidP="00A43122">
      <w:pPr>
        <w:numPr>
          <w:ilvl w:val="0"/>
          <w:numId w:val="4"/>
        </w:numPr>
        <w:spacing w:line="360" w:lineRule="auto"/>
        <w:rPr>
          <w:rFonts w:ascii="Times New Roman"/>
          <w:b/>
          <w:bCs/>
        </w:rPr>
      </w:pPr>
      <w:r w:rsidRPr="00684D8A">
        <w:rPr>
          <w:rFonts w:ascii="Times New Roman" w:hint="eastAsia"/>
          <w:b/>
          <w:bCs/>
        </w:rPr>
        <w:t>资质</w:t>
      </w:r>
    </w:p>
    <w:p w:rsidR="00631A57" w:rsidRDefault="00631A57" w:rsidP="00A43122">
      <w:pPr>
        <w:spacing w:line="360" w:lineRule="auto"/>
        <w:jc w:val="left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>*</w:t>
      </w:r>
      <w:r w:rsidR="0025275E">
        <w:rPr>
          <w:rFonts w:ascii="Times New Roman" w:hAnsi="Times New Roman" w:hint="eastAsia"/>
          <w:kern w:val="0"/>
        </w:rPr>
        <w:t>1</w:t>
      </w:r>
      <w:r>
        <w:rPr>
          <w:rFonts w:ascii="Times New Roman" w:hAnsi="Times New Roman" w:hint="eastAsia"/>
          <w:kern w:val="0"/>
        </w:rPr>
        <w:t>.</w:t>
      </w:r>
      <w:r>
        <w:rPr>
          <w:rFonts w:ascii="Times New Roman" w:hAnsi="Times New Roman" w:hint="eastAsia"/>
          <w:kern w:val="0"/>
        </w:rPr>
        <w:t>提供硬件及配套软件满足技术参数的证明文件</w:t>
      </w:r>
      <w:r w:rsidR="00591B81">
        <w:rPr>
          <w:rFonts w:ascii="Times New Roman" w:hAnsi="Times New Roman" w:hint="eastAsia"/>
          <w:kern w:val="0"/>
        </w:rPr>
        <w:t>。</w:t>
      </w:r>
    </w:p>
    <w:p w:rsidR="009F05C0" w:rsidRPr="00684D8A" w:rsidRDefault="009F05C0" w:rsidP="00A43122">
      <w:pPr>
        <w:spacing w:line="360" w:lineRule="auto"/>
        <w:jc w:val="left"/>
        <w:rPr>
          <w:rFonts w:ascii="Times New Roman" w:hAnsi="Times New Roman"/>
        </w:rPr>
      </w:pPr>
    </w:p>
    <w:p w:rsidR="009F05C0" w:rsidRPr="00684D8A" w:rsidRDefault="009F05C0" w:rsidP="00A43122">
      <w:pPr>
        <w:numPr>
          <w:ilvl w:val="0"/>
          <w:numId w:val="4"/>
        </w:numPr>
        <w:spacing w:line="360" w:lineRule="auto"/>
        <w:rPr>
          <w:rFonts w:ascii="Times New Roman"/>
          <w:b/>
          <w:bCs/>
        </w:rPr>
      </w:pPr>
      <w:r w:rsidRPr="00684D8A">
        <w:rPr>
          <w:rFonts w:ascii="Times New Roman" w:hint="eastAsia"/>
          <w:b/>
          <w:bCs/>
        </w:rPr>
        <w:t>质保期及运输</w:t>
      </w:r>
    </w:p>
    <w:p w:rsidR="009F05C0" w:rsidRPr="00684D8A" w:rsidRDefault="009F05C0" w:rsidP="00A43122">
      <w:pPr>
        <w:spacing w:line="360" w:lineRule="auto"/>
        <w:rPr>
          <w:rFonts w:ascii="Times New Roman"/>
        </w:rPr>
      </w:pPr>
      <w:r w:rsidRPr="00684D8A">
        <w:rPr>
          <w:rFonts w:ascii="Times New Roman"/>
        </w:rPr>
        <w:t>1.</w:t>
      </w:r>
      <w:r w:rsidR="00A43122">
        <w:rPr>
          <w:rFonts w:ascii="Times New Roman" w:hint="eastAsia"/>
        </w:rPr>
        <w:t>供货期不超过</w:t>
      </w:r>
      <w:r w:rsidR="00620037">
        <w:rPr>
          <w:rFonts w:ascii="Times New Roman"/>
        </w:rPr>
        <w:t>15</w:t>
      </w:r>
      <w:r w:rsidRPr="00684D8A">
        <w:rPr>
          <w:rFonts w:ascii="Times New Roman" w:hint="eastAsia"/>
        </w:rPr>
        <w:t>天；</w:t>
      </w:r>
    </w:p>
    <w:p w:rsidR="009F05C0" w:rsidRPr="00684D8A" w:rsidRDefault="009F05C0" w:rsidP="00A43122">
      <w:pPr>
        <w:spacing w:line="360" w:lineRule="auto"/>
        <w:rPr>
          <w:rFonts w:ascii="Times New Roman"/>
        </w:rPr>
      </w:pPr>
      <w:r w:rsidRPr="00684D8A">
        <w:rPr>
          <w:rFonts w:ascii="Times New Roman"/>
        </w:rPr>
        <w:t>2.</w:t>
      </w:r>
      <w:r w:rsidRPr="00684D8A">
        <w:rPr>
          <w:rFonts w:ascii="Times New Roman" w:hint="eastAsia"/>
        </w:rPr>
        <w:t>整机质保期</w:t>
      </w:r>
      <w:r w:rsidR="00A43122">
        <w:rPr>
          <w:rFonts w:ascii="Times New Roman" w:hint="eastAsia"/>
        </w:rPr>
        <w:t>不少于</w:t>
      </w:r>
      <w:r w:rsidR="00752FE3">
        <w:rPr>
          <w:rFonts w:ascii="Times New Roman" w:hint="eastAsia"/>
        </w:rPr>
        <w:t>2</w:t>
      </w:r>
      <w:r w:rsidRPr="00684D8A">
        <w:rPr>
          <w:rFonts w:ascii="Times New Roman" w:hint="eastAsia"/>
        </w:rPr>
        <w:t>年，出现质量问题，厂家应在</w:t>
      </w:r>
      <w:r w:rsidRPr="00684D8A">
        <w:rPr>
          <w:rFonts w:ascii="Times New Roman" w:hAnsi="Times New Roman"/>
        </w:rPr>
        <w:t>24</w:t>
      </w:r>
      <w:r w:rsidRPr="00684D8A">
        <w:rPr>
          <w:rFonts w:ascii="Times New Roman" w:hint="eastAsia"/>
        </w:rPr>
        <w:t>小时内做出响应</w:t>
      </w:r>
      <w:r w:rsidR="000577D4">
        <w:rPr>
          <w:rFonts w:ascii="Times New Roman" w:hint="eastAsia"/>
        </w:rPr>
        <w:t>，如需上门</w:t>
      </w:r>
      <w:r w:rsidR="00F404D0">
        <w:rPr>
          <w:rFonts w:ascii="Times New Roman" w:hint="eastAsia"/>
        </w:rPr>
        <w:t>48</w:t>
      </w:r>
      <w:r w:rsidR="00F404D0">
        <w:rPr>
          <w:rFonts w:ascii="Times New Roman" w:hint="eastAsia"/>
        </w:rPr>
        <w:t>小时</w:t>
      </w:r>
      <w:r w:rsidR="000577D4">
        <w:rPr>
          <w:rFonts w:ascii="Times New Roman" w:hint="eastAsia"/>
        </w:rPr>
        <w:t>内需到达现场</w:t>
      </w:r>
      <w:r w:rsidRPr="00684D8A">
        <w:rPr>
          <w:rFonts w:ascii="Times New Roman" w:hint="eastAsia"/>
        </w:rPr>
        <w:t>；</w:t>
      </w:r>
    </w:p>
    <w:p w:rsidR="009F05C0" w:rsidRPr="00684D8A" w:rsidRDefault="009F05C0" w:rsidP="00A43122">
      <w:pPr>
        <w:spacing w:line="360" w:lineRule="auto"/>
        <w:rPr>
          <w:rFonts w:ascii="Times New Roman"/>
        </w:rPr>
      </w:pPr>
      <w:r w:rsidRPr="00684D8A">
        <w:rPr>
          <w:rFonts w:ascii="Times New Roman"/>
        </w:rPr>
        <w:t>3.</w:t>
      </w:r>
      <w:r w:rsidRPr="00684D8A">
        <w:rPr>
          <w:rFonts w:ascii="Times New Roman" w:hint="eastAsia"/>
        </w:rPr>
        <w:t>质保期内定期（半年）上门机器检测维护；</w:t>
      </w:r>
    </w:p>
    <w:p w:rsidR="009F05C0" w:rsidRPr="00684D8A" w:rsidRDefault="009F05C0" w:rsidP="00A43122">
      <w:pPr>
        <w:spacing w:line="360" w:lineRule="auto"/>
        <w:rPr>
          <w:rFonts w:ascii="Times New Roman"/>
        </w:rPr>
      </w:pPr>
      <w:r w:rsidRPr="00684D8A">
        <w:rPr>
          <w:rFonts w:ascii="Times New Roman"/>
        </w:rPr>
        <w:t>4.</w:t>
      </w:r>
      <w:r w:rsidRPr="00684D8A">
        <w:rPr>
          <w:rFonts w:ascii="Times New Roman" w:hint="eastAsia"/>
        </w:rPr>
        <w:t>报价包含运费，运输到指定地点，</w:t>
      </w:r>
      <w:r w:rsidRPr="00684D8A">
        <w:rPr>
          <w:rFonts w:hint="eastAsia"/>
        </w:rPr>
        <w:t>经安装培训验收合格</w:t>
      </w:r>
      <w:r w:rsidRPr="00684D8A">
        <w:rPr>
          <w:rFonts w:ascii="Times New Roman" w:hint="eastAsia"/>
        </w:rPr>
        <w:t>后付款</w:t>
      </w:r>
      <w:r>
        <w:rPr>
          <w:rFonts w:ascii="Times New Roman" w:hint="eastAsia"/>
        </w:rPr>
        <w:t>。</w:t>
      </w:r>
    </w:p>
    <w:p w:rsidR="009F05C0" w:rsidRPr="00684D8A" w:rsidRDefault="009F05C0" w:rsidP="00A43122">
      <w:pPr>
        <w:spacing w:line="360" w:lineRule="auto"/>
      </w:pPr>
    </w:p>
    <w:sectPr w:rsidR="009F05C0" w:rsidRPr="00684D8A" w:rsidSect="00AD43BE">
      <w:footerReference w:type="even" r:id="rId7"/>
      <w:footerReference w:type="default" r:id="rId8"/>
      <w:pgSz w:w="11906" w:h="16838"/>
      <w:pgMar w:top="1440" w:right="1080" w:bottom="1440" w:left="1080" w:header="851" w:footer="90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CA9" w:rsidRDefault="008A1CA9">
      <w:r>
        <w:separator/>
      </w:r>
    </w:p>
  </w:endnote>
  <w:endnote w:type="continuationSeparator" w:id="1">
    <w:p w:rsidR="008A1CA9" w:rsidRDefault="008A1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5C0" w:rsidRDefault="002105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F05C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05C0" w:rsidRDefault="009F05C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5C0" w:rsidRDefault="002105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F05C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275E">
      <w:rPr>
        <w:rStyle w:val="a5"/>
        <w:noProof/>
      </w:rPr>
      <w:t>2</w:t>
    </w:r>
    <w:r>
      <w:rPr>
        <w:rStyle w:val="a5"/>
      </w:rPr>
      <w:fldChar w:fldCharType="end"/>
    </w:r>
  </w:p>
  <w:p w:rsidR="009F05C0" w:rsidRDefault="009F05C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CA9" w:rsidRDefault="008A1CA9">
      <w:r>
        <w:separator/>
      </w:r>
    </w:p>
  </w:footnote>
  <w:footnote w:type="continuationSeparator" w:id="1">
    <w:p w:rsidR="008A1CA9" w:rsidRDefault="008A1C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67123"/>
    <w:multiLevelType w:val="hybridMultilevel"/>
    <w:tmpl w:val="B4F0D746"/>
    <w:lvl w:ilvl="0" w:tplc="16CCD1EA">
      <w:start w:val="1"/>
      <w:numFmt w:val="chineseCountingThousand"/>
      <w:suff w:val="space"/>
      <w:lvlText w:val="%1、"/>
      <w:lvlJc w:val="left"/>
      <w:pPr>
        <w:ind w:left="420" w:hanging="420"/>
      </w:pPr>
      <w:rPr>
        <w:rFonts w:hint="eastAsia"/>
      </w:rPr>
    </w:lvl>
    <w:lvl w:ilvl="1" w:tplc="22AA56E4">
      <w:start w:val="1"/>
      <w:numFmt w:val="japaneseCounting"/>
      <w:lvlText w:val="（%2）"/>
      <w:lvlJc w:val="left"/>
      <w:pPr>
        <w:ind w:left="1140" w:hanging="720"/>
      </w:pPr>
      <w:rPr>
        <w:rFonts w:hAnsi="宋体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E474BB"/>
    <w:multiLevelType w:val="hybridMultilevel"/>
    <w:tmpl w:val="6B34465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2CB00ADE"/>
    <w:multiLevelType w:val="hybridMultilevel"/>
    <w:tmpl w:val="DBB2FF54"/>
    <w:lvl w:ilvl="0" w:tplc="9E162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572209B"/>
    <w:multiLevelType w:val="hybridMultilevel"/>
    <w:tmpl w:val="91223F4E"/>
    <w:lvl w:ilvl="0" w:tplc="8EDE529C">
      <w:start w:val="1"/>
      <w:numFmt w:val="decimal"/>
      <w:lvlText w:val="%1."/>
      <w:lvlJc w:val="left"/>
      <w:pPr>
        <w:ind w:left="203" w:hanging="20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7855FE"/>
    <w:multiLevelType w:val="hybridMultilevel"/>
    <w:tmpl w:val="6B34465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56D8756E"/>
    <w:multiLevelType w:val="hybridMultilevel"/>
    <w:tmpl w:val="2AF20DE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33083672">
      <w:start w:val="1"/>
      <w:numFmt w:val="chineseCountingThousand"/>
      <w:suff w:val="space"/>
      <w:lvlText w:val="(%2)"/>
      <w:lvlJc w:val="left"/>
      <w:pPr>
        <w:ind w:left="0" w:firstLine="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3934DE4"/>
    <w:multiLevelType w:val="hybridMultilevel"/>
    <w:tmpl w:val="6B34465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7046"/>
    <w:rsid w:val="000030E7"/>
    <w:rsid w:val="000052E1"/>
    <w:rsid w:val="00006942"/>
    <w:rsid w:val="00013432"/>
    <w:rsid w:val="00036765"/>
    <w:rsid w:val="00041F33"/>
    <w:rsid w:val="00042690"/>
    <w:rsid w:val="00045D87"/>
    <w:rsid w:val="00046CBD"/>
    <w:rsid w:val="0004780F"/>
    <w:rsid w:val="000541DB"/>
    <w:rsid w:val="00054F01"/>
    <w:rsid w:val="0005650E"/>
    <w:rsid w:val="000577D4"/>
    <w:rsid w:val="00060A31"/>
    <w:rsid w:val="00061F64"/>
    <w:rsid w:val="00065951"/>
    <w:rsid w:val="00067C08"/>
    <w:rsid w:val="00067EB3"/>
    <w:rsid w:val="000727C4"/>
    <w:rsid w:val="00073704"/>
    <w:rsid w:val="00075D7F"/>
    <w:rsid w:val="00076983"/>
    <w:rsid w:val="00077235"/>
    <w:rsid w:val="00081075"/>
    <w:rsid w:val="00085494"/>
    <w:rsid w:val="000863EB"/>
    <w:rsid w:val="000915FE"/>
    <w:rsid w:val="00094037"/>
    <w:rsid w:val="00094337"/>
    <w:rsid w:val="000A185E"/>
    <w:rsid w:val="000A55FF"/>
    <w:rsid w:val="000B6904"/>
    <w:rsid w:val="000B7607"/>
    <w:rsid w:val="000C0CB5"/>
    <w:rsid w:val="000C436A"/>
    <w:rsid w:val="000C5945"/>
    <w:rsid w:val="000C6C47"/>
    <w:rsid w:val="000D28CF"/>
    <w:rsid w:val="000D4B84"/>
    <w:rsid w:val="000D4BF0"/>
    <w:rsid w:val="000D5429"/>
    <w:rsid w:val="000E0F7F"/>
    <w:rsid w:val="000E11CC"/>
    <w:rsid w:val="000E302F"/>
    <w:rsid w:val="000E6C4F"/>
    <w:rsid w:val="000E7C00"/>
    <w:rsid w:val="000F18F5"/>
    <w:rsid w:val="000F2A4B"/>
    <w:rsid w:val="000F4DD8"/>
    <w:rsid w:val="000F61B4"/>
    <w:rsid w:val="00113DD0"/>
    <w:rsid w:val="00115708"/>
    <w:rsid w:val="0011589E"/>
    <w:rsid w:val="00120F1A"/>
    <w:rsid w:val="0012186F"/>
    <w:rsid w:val="00121D97"/>
    <w:rsid w:val="001350BA"/>
    <w:rsid w:val="00136471"/>
    <w:rsid w:val="00137D9C"/>
    <w:rsid w:val="0014310A"/>
    <w:rsid w:val="00153164"/>
    <w:rsid w:val="001532C2"/>
    <w:rsid w:val="00153B7C"/>
    <w:rsid w:val="00162811"/>
    <w:rsid w:val="00164FA7"/>
    <w:rsid w:val="00167046"/>
    <w:rsid w:val="00167520"/>
    <w:rsid w:val="00167D2A"/>
    <w:rsid w:val="001700F0"/>
    <w:rsid w:val="00170668"/>
    <w:rsid w:val="0017123B"/>
    <w:rsid w:val="0017126A"/>
    <w:rsid w:val="00181E90"/>
    <w:rsid w:val="00190E63"/>
    <w:rsid w:val="00192132"/>
    <w:rsid w:val="001A0B23"/>
    <w:rsid w:val="001A18AF"/>
    <w:rsid w:val="001A6BFD"/>
    <w:rsid w:val="001B33E9"/>
    <w:rsid w:val="001B4ABD"/>
    <w:rsid w:val="001B7A29"/>
    <w:rsid w:val="001C5C76"/>
    <w:rsid w:val="001C6166"/>
    <w:rsid w:val="001C75A8"/>
    <w:rsid w:val="001D1745"/>
    <w:rsid w:val="001D2E0F"/>
    <w:rsid w:val="001D37B8"/>
    <w:rsid w:val="001E294C"/>
    <w:rsid w:val="001E2C3D"/>
    <w:rsid w:val="001F1EC9"/>
    <w:rsid w:val="001F54D6"/>
    <w:rsid w:val="001F5E63"/>
    <w:rsid w:val="0020280E"/>
    <w:rsid w:val="0020563F"/>
    <w:rsid w:val="00206E70"/>
    <w:rsid w:val="00210060"/>
    <w:rsid w:val="0021050C"/>
    <w:rsid w:val="00212408"/>
    <w:rsid w:val="00222C61"/>
    <w:rsid w:val="002236A2"/>
    <w:rsid w:val="00225304"/>
    <w:rsid w:val="002321D9"/>
    <w:rsid w:val="002330E4"/>
    <w:rsid w:val="0025275E"/>
    <w:rsid w:val="00252CC8"/>
    <w:rsid w:val="00253B06"/>
    <w:rsid w:val="002552EB"/>
    <w:rsid w:val="002601E8"/>
    <w:rsid w:val="002634E2"/>
    <w:rsid w:val="00267046"/>
    <w:rsid w:val="002869DB"/>
    <w:rsid w:val="00294559"/>
    <w:rsid w:val="002977E7"/>
    <w:rsid w:val="00297AC3"/>
    <w:rsid w:val="002A24BB"/>
    <w:rsid w:val="002A3276"/>
    <w:rsid w:val="002B29C5"/>
    <w:rsid w:val="002B3E22"/>
    <w:rsid w:val="002B3FE8"/>
    <w:rsid w:val="002C1791"/>
    <w:rsid w:val="002C3E8C"/>
    <w:rsid w:val="002C7D92"/>
    <w:rsid w:val="002D2E09"/>
    <w:rsid w:val="002D3269"/>
    <w:rsid w:val="002E0AFD"/>
    <w:rsid w:val="002E4E8F"/>
    <w:rsid w:val="002E65A8"/>
    <w:rsid w:val="002E6BF5"/>
    <w:rsid w:val="002F0870"/>
    <w:rsid w:val="002F2A52"/>
    <w:rsid w:val="002F5B5B"/>
    <w:rsid w:val="002F7C33"/>
    <w:rsid w:val="003004CF"/>
    <w:rsid w:val="003013EC"/>
    <w:rsid w:val="00303858"/>
    <w:rsid w:val="003040F4"/>
    <w:rsid w:val="003117E6"/>
    <w:rsid w:val="003136CF"/>
    <w:rsid w:val="003142EF"/>
    <w:rsid w:val="003168E4"/>
    <w:rsid w:val="00317215"/>
    <w:rsid w:val="003219B8"/>
    <w:rsid w:val="00322FB8"/>
    <w:rsid w:val="00324B39"/>
    <w:rsid w:val="00324BE5"/>
    <w:rsid w:val="00326B21"/>
    <w:rsid w:val="0033069D"/>
    <w:rsid w:val="00332789"/>
    <w:rsid w:val="003367D7"/>
    <w:rsid w:val="00340707"/>
    <w:rsid w:val="00344F74"/>
    <w:rsid w:val="00345959"/>
    <w:rsid w:val="00346170"/>
    <w:rsid w:val="00350EF0"/>
    <w:rsid w:val="00351377"/>
    <w:rsid w:val="00353076"/>
    <w:rsid w:val="00354A60"/>
    <w:rsid w:val="00361ABC"/>
    <w:rsid w:val="003625EC"/>
    <w:rsid w:val="00363C72"/>
    <w:rsid w:val="00364B93"/>
    <w:rsid w:val="00367D14"/>
    <w:rsid w:val="0037217C"/>
    <w:rsid w:val="00377A5E"/>
    <w:rsid w:val="00391AB1"/>
    <w:rsid w:val="00392054"/>
    <w:rsid w:val="00395BED"/>
    <w:rsid w:val="003A37A4"/>
    <w:rsid w:val="003A453E"/>
    <w:rsid w:val="003A60DC"/>
    <w:rsid w:val="003B12CE"/>
    <w:rsid w:val="003B368C"/>
    <w:rsid w:val="003B5367"/>
    <w:rsid w:val="003B5DD0"/>
    <w:rsid w:val="003C02C9"/>
    <w:rsid w:val="003C49DC"/>
    <w:rsid w:val="003C71BE"/>
    <w:rsid w:val="003D0BC8"/>
    <w:rsid w:val="003D249A"/>
    <w:rsid w:val="003D2855"/>
    <w:rsid w:val="003D5E3C"/>
    <w:rsid w:val="003E1291"/>
    <w:rsid w:val="003E160F"/>
    <w:rsid w:val="003E2DC5"/>
    <w:rsid w:val="003F21A2"/>
    <w:rsid w:val="003F3029"/>
    <w:rsid w:val="003F4831"/>
    <w:rsid w:val="003F57CE"/>
    <w:rsid w:val="004029BB"/>
    <w:rsid w:val="00407637"/>
    <w:rsid w:val="00416A85"/>
    <w:rsid w:val="00416E0D"/>
    <w:rsid w:val="00423B5D"/>
    <w:rsid w:val="00423BDC"/>
    <w:rsid w:val="00424021"/>
    <w:rsid w:val="00424AF3"/>
    <w:rsid w:val="00425AB7"/>
    <w:rsid w:val="00427EC9"/>
    <w:rsid w:val="00431DB7"/>
    <w:rsid w:val="0043205E"/>
    <w:rsid w:val="00432F0C"/>
    <w:rsid w:val="004335C9"/>
    <w:rsid w:val="0044293B"/>
    <w:rsid w:val="004443D4"/>
    <w:rsid w:val="004538A0"/>
    <w:rsid w:val="00457A5B"/>
    <w:rsid w:val="00470A29"/>
    <w:rsid w:val="00473D74"/>
    <w:rsid w:val="00477851"/>
    <w:rsid w:val="00477970"/>
    <w:rsid w:val="0048056D"/>
    <w:rsid w:val="0048198F"/>
    <w:rsid w:val="0048721C"/>
    <w:rsid w:val="00487BDF"/>
    <w:rsid w:val="00496C4D"/>
    <w:rsid w:val="004A0A1C"/>
    <w:rsid w:val="004A277E"/>
    <w:rsid w:val="004B2E58"/>
    <w:rsid w:val="004B6527"/>
    <w:rsid w:val="004B79A0"/>
    <w:rsid w:val="004C2BF3"/>
    <w:rsid w:val="004C32AF"/>
    <w:rsid w:val="004D1326"/>
    <w:rsid w:val="004D166C"/>
    <w:rsid w:val="004E10E7"/>
    <w:rsid w:val="004E47E7"/>
    <w:rsid w:val="004F0B5A"/>
    <w:rsid w:val="004F5F85"/>
    <w:rsid w:val="00505AB5"/>
    <w:rsid w:val="0050608F"/>
    <w:rsid w:val="00512EB9"/>
    <w:rsid w:val="00513658"/>
    <w:rsid w:val="0051544C"/>
    <w:rsid w:val="00516A82"/>
    <w:rsid w:val="00534CB2"/>
    <w:rsid w:val="00542BD2"/>
    <w:rsid w:val="005454CF"/>
    <w:rsid w:val="005469FB"/>
    <w:rsid w:val="00550B7F"/>
    <w:rsid w:val="00552059"/>
    <w:rsid w:val="00554ABC"/>
    <w:rsid w:val="00562B8E"/>
    <w:rsid w:val="0056753B"/>
    <w:rsid w:val="00567A3A"/>
    <w:rsid w:val="00576E63"/>
    <w:rsid w:val="00577459"/>
    <w:rsid w:val="00577941"/>
    <w:rsid w:val="00582D5D"/>
    <w:rsid w:val="00591B81"/>
    <w:rsid w:val="00593EF4"/>
    <w:rsid w:val="005A6D40"/>
    <w:rsid w:val="005B1FB7"/>
    <w:rsid w:val="005B29A6"/>
    <w:rsid w:val="005C3733"/>
    <w:rsid w:val="005C391A"/>
    <w:rsid w:val="005C54A7"/>
    <w:rsid w:val="005C6F6B"/>
    <w:rsid w:val="005C71FB"/>
    <w:rsid w:val="005D146D"/>
    <w:rsid w:val="005D4F1D"/>
    <w:rsid w:val="005D55EF"/>
    <w:rsid w:val="005E1FD0"/>
    <w:rsid w:val="005E4269"/>
    <w:rsid w:val="005E48E1"/>
    <w:rsid w:val="005E6F85"/>
    <w:rsid w:val="005F143E"/>
    <w:rsid w:val="005F5352"/>
    <w:rsid w:val="005F688E"/>
    <w:rsid w:val="006003C2"/>
    <w:rsid w:val="0060477D"/>
    <w:rsid w:val="00607AAD"/>
    <w:rsid w:val="00607AB0"/>
    <w:rsid w:val="006110AF"/>
    <w:rsid w:val="00612146"/>
    <w:rsid w:val="006125E6"/>
    <w:rsid w:val="006148C5"/>
    <w:rsid w:val="00617F12"/>
    <w:rsid w:val="00620037"/>
    <w:rsid w:val="006237DD"/>
    <w:rsid w:val="006276CC"/>
    <w:rsid w:val="00631A57"/>
    <w:rsid w:val="006331B5"/>
    <w:rsid w:val="0063338F"/>
    <w:rsid w:val="00634B40"/>
    <w:rsid w:val="006405E6"/>
    <w:rsid w:val="0064328F"/>
    <w:rsid w:val="00643326"/>
    <w:rsid w:val="0064792E"/>
    <w:rsid w:val="006516E4"/>
    <w:rsid w:val="006517E3"/>
    <w:rsid w:val="00652FED"/>
    <w:rsid w:val="006542D2"/>
    <w:rsid w:val="006564B5"/>
    <w:rsid w:val="006665E6"/>
    <w:rsid w:val="00666B97"/>
    <w:rsid w:val="0066733D"/>
    <w:rsid w:val="00667DAF"/>
    <w:rsid w:val="00671325"/>
    <w:rsid w:val="006769D2"/>
    <w:rsid w:val="006813BF"/>
    <w:rsid w:val="00682D8E"/>
    <w:rsid w:val="00682DA2"/>
    <w:rsid w:val="00684D8A"/>
    <w:rsid w:val="00685F8F"/>
    <w:rsid w:val="0069364D"/>
    <w:rsid w:val="00695813"/>
    <w:rsid w:val="00697B3D"/>
    <w:rsid w:val="006A4823"/>
    <w:rsid w:val="006A5996"/>
    <w:rsid w:val="006A6398"/>
    <w:rsid w:val="006B0565"/>
    <w:rsid w:val="006B20CE"/>
    <w:rsid w:val="006B280D"/>
    <w:rsid w:val="006B33EE"/>
    <w:rsid w:val="006B4C0D"/>
    <w:rsid w:val="006B535B"/>
    <w:rsid w:val="006C2AD3"/>
    <w:rsid w:val="006D0C6B"/>
    <w:rsid w:val="006D499A"/>
    <w:rsid w:val="006D5499"/>
    <w:rsid w:val="006D5D69"/>
    <w:rsid w:val="006D70B0"/>
    <w:rsid w:val="006D7CC3"/>
    <w:rsid w:val="006D7F0F"/>
    <w:rsid w:val="006E1FF1"/>
    <w:rsid w:val="006E5BF3"/>
    <w:rsid w:val="006E5E60"/>
    <w:rsid w:val="006E7A11"/>
    <w:rsid w:val="006F36DE"/>
    <w:rsid w:val="006F734B"/>
    <w:rsid w:val="007071BF"/>
    <w:rsid w:val="00711799"/>
    <w:rsid w:val="0071184F"/>
    <w:rsid w:val="00711F58"/>
    <w:rsid w:val="00726F7E"/>
    <w:rsid w:val="00732AAD"/>
    <w:rsid w:val="007353BF"/>
    <w:rsid w:val="00735E0E"/>
    <w:rsid w:val="0073760F"/>
    <w:rsid w:val="0074475D"/>
    <w:rsid w:val="00745F6E"/>
    <w:rsid w:val="007504DB"/>
    <w:rsid w:val="00752FE3"/>
    <w:rsid w:val="007530C3"/>
    <w:rsid w:val="00757E85"/>
    <w:rsid w:val="00760693"/>
    <w:rsid w:val="0076155A"/>
    <w:rsid w:val="00771401"/>
    <w:rsid w:val="00776BB0"/>
    <w:rsid w:val="0078014E"/>
    <w:rsid w:val="00781918"/>
    <w:rsid w:val="00785DDD"/>
    <w:rsid w:val="00790A37"/>
    <w:rsid w:val="00790CDB"/>
    <w:rsid w:val="00793CF4"/>
    <w:rsid w:val="007A05A2"/>
    <w:rsid w:val="007A0E2D"/>
    <w:rsid w:val="007A3ABC"/>
    <w:rsid w:val="007B1F9E"/>
    <w:rsid w:val="007C03C0"/>
    <w:rsid w:val="007C348E"/>
    <w:rsid w:val="007C5079"/>
    <w:rsid w:val="007D28C4"/>
    <w:rsid w:val="007D7EDA"/>
    <w:rsid w:val="007E5A3C"/>
    <w:rsid w:val="007F0EFB"/>
    <w:rsid w:val="007F3029"/>
    <w:rsid w:val="007F5142"/>
    <w:rsid w:val="007F5273"/>
    <w:rsid w:val="00803A22"/>
    <w:rsid w:val="00805C15"/>
    <w:rsid w:val="0081089F"/>
    <w:rsid w:val="0081190B"/>
    <w:rsid w:val="00811FEE"/>
    <w:rsid w:val="00817320"/>
    <w:rsid w:val="00820008"/>
    <w:rsid w:val="00820325"/>
    <w:rsid w:val="00822B29"/>
    <w:rsid w:val="00832AF4"/>
    <w:rsid w:val="008347C9"/>
    <w:rsid w:val="0083756D"/>
    <w:rsid w:val="00844821"/>
    <w:rsid w:val="0085454E"/>
    <w:rsid w:val="00856E80"/>
    <w:rsid w:val="00867189"/>
    <w:rsid w:val="0087231B"/>
    <w:rsid w:val="008724DD"/>
    <w:rsid w:val="00875409"/>
    <w:rsid w:val="00875D67"/>
    <w:rsid w:val="00883843"/>
    <w:rsid w:val="00887053"/>
    <w:rsid w:val="00892A7C"/>
    <w:rsid w:val="00893EE9"/>
    <w:rsid w:val="0089594D"/>
    <w:rsid w:val="00897308"/>
    <w:rsid w:val="008A1CA9"/>
    <w:rsid w:val="008A6780"/>
    <w:rsid w:val="008A6F8F"/>
    <w:rsid w:val="008A7B55"/>
    <w:rsid w:val="008B56E6"/>
    <w:rsid w:val="008B7339"/>
    <w:rsid w:val="008C118E"/>
    <w:rsid w:val="008C259C"/>
    <w:rsid w:val="008D2F7E"/>
    <w:rsid w:val="008D4D8A"/>
    <w:rsid w:val="008D5DAA"/>
    <w:rsid w:val="008D6130"/>
    <w:rsid w:val="008D7DDC"/>
    <w:rsid w:val="008F311F"/>
    <w:rsid w:val="008F31EE"/>
    <w:rsid w:val="008F5010"/>
    <w:rsid w:val="008F5B3E"/>
    <w:rsid w:val="00902515"/>
    <w:rsid w:val="009044E7"/>
    <w:rsid w:val="00904D3E"/>
    <w:rsid w:val="00906925"/>
    <w:rsid w:val="00913E13"/>
    <w:rsid w:val="0091538D"/>
    <w:rsid w:val="00916802"/>
    <w:rsid w:val="0092486E"/>
    <w:rsid w:val="00924B5B"/>
    <w:rsid w:val="009272E6"/>
    <w:rsid w:val="00930B10"/>
    <w:rsid w:val="0093226B"/>
    <w:rsid w:val="009364F7"/>
    <w:rsid w:val="00941E9E"/>
    <w:rsid w:val="00943F26"/>
    <w:rsid w:val="009441FB"/>
    <w:rsid w:val="0095303D"/>
    <w:rsid w:val="00955B79"/>
    <w:rsid w:val="00960373"/>
    <w:rsid w:val="00960D83"/>
    <w:rsid w:val="00965252"/>
    <w:rsid w:val="009656F7"/>
    <w:rsid w:val="00966A2D"/>
    <w:rsid w:val="00967370"/>
    <w:rsid w:val="00973746"/>
    <w:rsid w:val="00975338"/>
    <w:rsid w:val="00980BA2"/>
    <w:rsid w:val="00982C90"/>
    <w:rsid w:val="009A19B2"/>
    <w:rsid w:val="009A3180"/>
    <w:rsid w:val="009A4426"/>
    <w:rsid w:val="009B008B"/>
    <w:rsid w:val="009B5A15"/>
    <w:rsid w:val="009B6C8B"/>
    <w:rsid w:val="009C3120"/>
    <w:rsid w:val="009C3D33"/>
    <w:rsid w:val="009C7574"/>
    <w:rsid w:val="009D0024"/>
    <w:rsid w:val="009E2EE7"/>
    <w:rsid w:val="009E43CB"/>
    <w:rsid w:val="009F05C0"/>
    <w:rsid w:val="009F59F0"/>
    <w:rsid w:val="009F681B"/>
    <w:rsid w:val="009F79BD"/>
    <w:rsid w:val="00A04AA7"/>
    <w:rsid w:val="00A0635E"/>
    <w:rsid w:val="00A067F0"/>
    <w:rsid w:val="00A06968"/>
    <w:rsid w:val="00A07BD3"/>
    <w:rsid w:val="00A11499"/>
    <w:rsid w:val="00A207F1"/>
    <w:rsid w:val="00A24700"/>
    <w:rsid w:val="00A27128"/>
    <w:rsid w:val="00A2768D"/>
    <w:rsid w:val="00A30053"/>
    <w:rsid w:val="00A30DB4"/>
    <w:rsid w:val="00A3200D"/>
    <w:rsid w:val="00A33663"/>
    <w:rsid w:val="00A405B5"/>
    <w:rsid w:val="00A41361"/>
    <w:rsid w:val="00A43122"/>
    <w:rsid w:val="00A450BB"/>
    <w:rsid w:val="00A46182"/>
    <w:rsid w:val="00A47867"/>
    <w:rsid w:val="00A541E1"/>
    <w:rsid w:val="00A56A2A"/>
    <w:rsid w:val="00A56E6D"/>
    <w:rsid w:val="00A6260C"/>
    <w:rsid w:val="00A639E4"/>
    <w:rsid w:val="00A7284C"/>
    <w:rsid w:val="00A74B4E"/>
    <w:rsid w:val="00A766E3"/>
    <w:rsid w:val="00A77E7F"/>
    <w:rsid w:val="00A85229"/>
    <w:rsid w:val="00A86431"/>
    <w:rsid w:val="00A877EE"/>
    <w:rsid w:val="00A9144B"/>
    <w:rsid w:val="00A94E76"/>
    <w:rsid w:val="00A95893"/>
    <w:rsid w:val="00A9788B"/>
    <w:rsid w:val="00A97DF9"/>
    <w:rsid w:val="00AA2517"/>
    <w:rsid w:val="00AA3245"/>
    <w:rsid w:val="00AA5D05"/>
    <w:rsid w:val="00AB0679"/>
    <w:rsid w:val="00AB17C9"/>
    <w:rsid w:val="00AB23C5"/>
    <w:rsid w:val="00AB29E9"/>
    <w:rsid w:val="00AB37A9"/>
    <w:rsid w:val="00AC188B"/>
    <w:rsid w:val="00AC27D7"/>
    <w:rsid w:val="00AD43BE"/>
    <w:rsid w:val="00AD5E8C"/>
    <w:rsid w:val="00AD628F"/>
    <w:rsid w:val="00AE037A"/>
    <w:rsid w:val="00AE6AB8"/>
    <w:rsid w:val="00AE6FD9"/>
    <w:rsid w:val="00AE72B2"/>
    <w:rsid w:val="00AE741A"/>
    <w:rsid w:val="00AF1796"/>
    <w:rsid w:val="00AF2F06"/>
    <w:rsid w:val="00AF671D"/>
    <w:rsid w:val="00AF7DAF"/>
    <w:rsid w:val="00B008E9"/>
    <w:rsid w:val="00B07442"/>
    <w:rsid w:val="00B07969"/>
    <w:rsid w:val="00B112AD"/>
    <w:rsid w:val="00B17D2D"/>
    <w:rsid w:val="00B24957"/>
    <w:rsid w:val="00B25F41"/>
    <w:rsid w:val="00B260B5"/>
    <w:rsid w:val="00B26A78"/>
    <w:rsid w:val="00B27475"/>
    <w:rsid w:val="00B318DC"/>
    <w:rsid w:val="00B32BFE"/>
    <w:rsid w:val="00B37A3B"/>
    <w:rsid w:val="00B42199"/>
    <w:rsid w:val="00B51AC4"/>
    <w:rsid w:val="00B52A9A"/>
    <w:rsid w:val="00B52EB0"/>
    <w:rsid w:val="00B5448F"/>
    <w:rsid w:val="00B65276"/>
    <w:rsid w:val="00B71F0B"/>
    <w:rsid w:val="00B74CD6"/>
    <w:rsid w:val="00B80BC3"/>
    <w:rsid w:val="00B816E9"/>
    <w:rsid w:val="00B83B95"/>
    <w:rsid w:val="00B854FD"/>
    <w:rsid w:val="00B90BE7"/>
    <w:rsid w:val="00B949AA"/>
    <w:rsid w:val="00B95FE0"/>
    <w:rsid w:val="00B96CCC"/>
    <w:rsid w:val="00BA3269"/>
    <w:rsid w:val="00BA3F9E"/>
    <w:rsid w:val="00BA7D54"/>
    <w:rsid w:val="00BB09CA"/>
    <w:rsid w:val="00BB0E03"/>
    <w:rsid w:val="00BB232A"/>
    <w:rsid w:val="00BB7D2A"/>
    <w:rsid w:val="00BC07BC"/>
    <w:rsid w:val="00BC1D7E"/>
    <w:rsid w:val="00BC2949"/>
    <w:rsid w:val="00BC5E0F"/>
    <w:rsid w:val="00BD0E32"/>
    <w:rsid w:val="00BD1F81"/>
    <w:rsid w:val="00BD3019"/>
    <w:rsid w:val="00BD68D8"/>
    <w:rsid w:val="00BD7F59"/>
    <w:rsid w:val="00BE2160"/>
    <w:rsid w:val="00BE52AE"/>
    <w:rsid w:val="00BF4B92"/>
    <w:rsid w:val="00BF5458"/>
    <w:rsid w:val="00BF5FF8"/>
    <w:rsid w:val="00BF7F5B"/>
    <w:rsid w:val="00C05257"/>
    <w:rsid w:val="00C055FD"/>
    <w:rsid w:val="00C0593D"/>
    <w:rsid w:val="00C11BFB"/>
    <w:rsid w:val="00C16994"/>
    <w:rsid w:val="00C22AEE"/>
    <w:rsid w:val="00C30B67"/>
    <w:rsid w:val="00C33550"/>
    <w:rsid w:val="00C360D0"/>
    <w:rsid w:val="00C36314"/>
    <w:rsid w:val="00C40BAD"/>
    <w:rsid w:val="00C41824"/>
    <w:rsid w:val="00C5433E"/>
    <w:rsid w:val="00C54740"/>
    <w:rsid w:val="00C55FD6"/>
    <w:rsid w:val="00C56C17"/>
    <w:rsid w:val="00C57248"/>
    <w:rsid w:val="00C633F7"/>
    <w:rsid w:val="00C64CF4"/>
    <w:rsid w:val="00C6517A"/>
    <w:rsid w:val="00C75D05"/>
    <w:rsid w:val="00C774C6"/>
    <w:rsid w:val="00C84CC5"/>
    <w:rsid w:val="00C900BF"/>
    <w:rsid w:val="00C91AAD"/>
    <w:rsid w:val="00C966C8"/>
    <w:rsid w:val="00CA0A5B"/>
    <w:rsid w:val="00CA3CCD"/>
    <w:rsid w:val="00CA4BEB"/>
    <w:rsid w:val="00CB0AA3"/>
    <w:rsid w:val="00CB0BCD"/>
    <w:rsid w:val="00CC16A6"/>
    <w:rsid w:val="00CD097D"/>
    <w:rsid w:val="00CD3778"/>
    <w:rsid w:val="00CE00E4"/>
    <w:rsid w:val="00CE04B1"/>
    <w:rsid w:val="00CE3922"/>
    <w:rsid w:val="00CE43F7"/>
    <w:rsid w:val="00CE5E0F"/>
    <w:rsid w:val="00CF0C60"/>
    <w:rsid w:val="00CF10BA"/>
    <w:rsid w:val="00CF43B6"/>
    <w:rsid w:val="00CF46D7"/>
    <w:rsid w:val="00CF5AD5"/>
    <w:rsid w:val="00CF5F92"/>
    <w:rsid w:val="00CF64C8"/>
    <w:rsid w:val="00D01886"/>
    <w:rsid w:val="00D042C4"/>
    <w:rsid w:val="00D04ABC"/>
    <w:rsid w:val="00D125F6"/>
    <w:rsid w:val="00D20B42"/>
    <w:rsid w:val="00D221FD"/>
    <w:rsid w:val="00D25688"/>
    <w:rsid w:val="00D25F91"/>
    <w:rsid w:val="00D26B7A"/>
    <w:rsid w:val="00D314EF"/>
    <w:rsid w:val="00D32A23"/>
    <w:rsid w:val="00D476B5"/>
    <w:rsid w:val="00D501FE"/>
    <w:rsid w:val="00D545A4"/>
    <w:rsid w:val="00D5483D"/>
    <w:rsid w:val="00D564BD"/>
    <w:rsid w:val="00D60E61"/>
    <w:rsid w:val="00D63BDC"/>
    <w:rsid w:val="00D709E0"/>
    <w:rsid w:val="00D762C4"/>
    <w:rsid w:val="00D7682C"/>
    <w:rsid w:val="00D8128D"/>
    <w:rsid w:val="00D8443D"/>
    <w:rsid w:val="00D85875"/>
    <w:rsid w:val="00D874BD"/>
    <w:rsid w:val="00D904EB"/>
    <w:rsid w:val="00D953A4"/>
    <w:rsid w:val="00D975E4"/>
    <w:rsid w:val="00DA6DA2"/>
    <w:rsid w:val="00DA6F41"/>
    <w:rsid w:val="00DB05CD"/>
    <w:rsid w:val="00DB157F"/>
    <w:rsid w:val="00DB1EA9"/>
    <w:rsid w:val="00DB1FF8"/>
    <w:rsid w:val="00DB58EA"/>
    <w:rsid w:val="00DB6449"/>
    <w:rsid w:val="00DB774C"/>
    <w:rsid w:val="00DB7F4A"/>
    <w:rsid w:val="00DC1930"/>
    <w:rsid w:val="00DC6FDE"/>
    <w:rsid w:val="00DD0231"/>
    <w:rsid w:val="00DD0827"/>
    <w:rsid w:val="00DD2D8F"/>
    <w:rsid w:val="00DD57E8"/>
    <w:rsid w:val="00DD5F8A"/>
    <w:rsid w:val="00DD6C17"/>
    <w:rsid w:val="00DD74F4"/>
    <w:rsid w:val="00DE59F3"/>
    <w:rsid w:val="00DE5A1B"/>
    <w:rsid w:val="00DE5C3F"/>
    <w:rsid w:val="00DE63F4"/>
    <w:rsid w:val="00DE7087"/>
    <w:rsid w:val="00DE7CEC"/>
    <w:rsid w:val="00DF021E"/>
    <w:rsid w:val="00DF4625"/>
    <w:rsid w:val="00E001B5"/>
    <w:rsid w:val="00E05AC9"/>
    <w:rsid w:val="00E1710C"/>
    <w:rsid w:val="00E20A61"/>
    <w:rsid w:val="00E26227"/>
    <w:rsid w:val="00E342CB"/>
    <w:rsid w:val="00E3485B"/>
    <w:rsid w:val="00E4139A"/>
    <w:rsid w:val="00E451A4"/>
    <w:rsid w:val="00E45389"/>
    <w:rsid w:val="00E463ED"/>
    <w:rsid w:val="00E473E9"/>
    <w:rsid w:val="00E534D3"/>
    <w:rsid w:val="00E61FED"/>
    <w:rsid w:val="00E64ADD"/>
    <w:rsid w:val="00E6738B"/>
    <w:rsid w:val="00E7090D"/>
    <w:rsid w:val="00E712CF"/>
    <w:rsid w:val="00E71615"/>
    <w:rsid w:val="00E72B99"/>
    <w:rsid w:val="00E742A0"/>
    <w:rsid w:val="00E7455B"/>
    <w:rsid w:val="00E77567"/>
    <w:rsid w:val="00E823C0"/>
    <w:rsid w:val="00E9064E"/>
    <w:rsid w:val="00E93786"/>
    <w:rsid w:val="00E941B7"/>
    <w:rsid w:val="00E94B4F"/>
    <w:rsid w:val="00EB0636"/>
    <w:rsid w:val="00EB1865"/>
    <w:rsid w:val="00EC1907"/>
    <w:rsid w:val="00EC62BE"/>
    <w:rsid w:val="00ED038A"/>
    <w:rsid w:val="00ED0850"/>
    <w:rsid w:val="00ED20B0"/>
    <w:rsid w:val="00ED6B56"/>
    <w:rsid w:val="00EE0203"/>
    <w:rsid w:val="00EE2B76"/>
    <w:rsid w:val="00EE300F"/>
    <w:rsid w:val="00EE40A9"/>
    <w:rsid w:val="00EE4241"/>
    <w:rsid w:val="00EE47A3"/>
    <w:rsid w:val="00EF0DAE"/>
    <w:rsid w:val="00EF57E0"/>
    <w:rsid w:val="00F04DBC"/>
    <w:rsid w:val="00F05CF1"/>
    <w:rsid w:val="00F068A4"/>
    <w:rsid w:val="00F109C0"/>
    <w:rsid w:val="00F15451"/>
    <w:rsid w:val="00F201D7"/>
    <w:rsid w:val="00F21D09"/>
    <w:rsid w:val="00F228CE"/>
    <w:rsid w:val="00F256E2"/>
    <w:rsid w:val="00F25AFB"/>
    <w:rsid w:val="00F266DF"/>
    <w:rsid w:val="00F33EBE"/>
    <w:rsid w:val="00F3500A"/>
    <w:rsid w:val="00F3666E"/>
    <w:rsid w:val="00F404D0"/>
    <w:rsid w:val="00F4154C"/>
    <w:rsid w:val="00F41DBB"/>
    <w:rsid w:val="00F451D0"/>
    <w:rsid w:val="00F46D42"/>
    <w:rsid w:val="00F46E32"/>
    <w:rsid w:val="00F52581"/>
    <w:rsid w:val="00F54276"/>
    <w:rsid w:val="00F55E16"/>
    <w:rsid w:val="00F6033C"/>
    <w:rsid w:val="00F60598"/>
    <w:rsid w:val="00F61C5C"/>
    <w:rsid w:val="00F63161"/>
    <w:rsid w:val="00F70C64"/>
    <w:rsid w:val="00F83B28"/>
    <w:rsid w:val="00F84DAF"/>
    <w:rsid w:val="00F91D2F"/>
    <w:rsid w:val="00F92E8B"/>
    <w:rsid w:val="00F93064"/>
    <w:rsid w:val="00F9399A"/>
    <w:rsid w:val="00F94FCB"/>
    <w:rsid w:val="00F95925"/>
    <w:rsid w:val="00F95E13"/>
    <w:rsid w:val="00FA30B3"/>
    <w:rsid w:val="00FA609F"/>
    <w:rsid w:val="00FA7B21"/>
    <w:rsid w:val="00FB0B36"/>
    <w:rsid w:val="00FB14B6"/>
    <w:rsid w:val="00FB5866"/>
    <w:rsid w:val="00FB70B5"/>
    <w:rsid w:val="00FB768F"/>
    <w:rsid w:val="00FC0A92"/>
    <w:rsid w:val="00FC1796"/>
    <w:rsid w:val="00FC2214"/>
    <w:rsid w:val="00FC3950"/>
    <w:rsid w:val="00FC65CC"/>
    <w:rsid w:val="00FC67C4"/>
    <w:rsid w:val="00FC746E"/>
    <w:rsid w:val="00FD0F31"/>
    <w:rsid w:val="00FD335D"/>
    <w:rsid w:val="00FD5DA6"/>
    <w:rsid w:val="00FE03F8"/>
    <w:rsid w:val="00FE7B71"/>
    <w:rsid w:val="00FF0D1B"/>
    <w:rsid w:val="00FF2E8F"/>
    <w:rsid w:val="00FF4B6C"/>
    <w:rsid w:val="00FF4FAE"/>
    <w:rsid w:val="00FF6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C61"/>
    <w:pPr>
      <w:widowControl w:val="0"/>
      <w:spacing w:line="300" w:lineRule="exact"/>
      <w:jc w:val="both"/>
    </w:pPr>
    <w:rPr>
      <w:rFonts w:ascii="宋体" w:hAnsi="宋体"/>
      <w:kern w:val="2"/>
      <w:sz w:val="24"/>
      <w:szCs w:val="24"/>
    </w:rPr>
  </w:style>
  <w:style w:type="paragraph" w:styleId="2">
    <w:name w:val="heading 2"/>
    <w:basedOn w:val="a"/>
    <w:link w:val="2Char"/>
    <w:uiPriority w:val="99"/>
    <w:qFormat/>
    <w:rsid w:val="00BE2160"/>
    <w:pPr>
      <w:widowControl/>
      <w:spacing w:before="100" w:beforeAutospacing="1" w:after="100" w:afterAutospacing="1" w:line="240" w:lineRule="auto"/>
      <w:jc w:val="left"/>
      <w:outlineLvl w:val="1"/>
    </w:pPr>
    <w:rPr>
      <w:rFonts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9"/>
    <w:qFormat/>
    <w:rsid w:val="00DA6DA2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BE2160"/>
    <w:rPr>
      <w:rFonts w:ascii="宋体" w:eastAsia="宋体" w:cs="宋体"/>
      <w:b/>
      <w:bCs/>
      <w:sz w:val="36"/>
      <w:szCs w:val="36"/>
    </w:rPr>
  </w:style>
  <w:style w:type="character" w:customStyle="1" w:styleId="3Char">
    <w:name w:val="标题 3 Char"/>
    <w:link w:val="3"/>
    <w:uiPriority w:val="99"/>
    <w:semiHidden/>
    <w:locked/>
    <w:rsid w:val="00DA6DA2"/>
    <w:rPr>
      <w:rFonts w:ascii="宋体" w:eastAsia="宋体" w:cs="Times New Roman"/>
      <w:b/>
      <w:bCs/>
      <w:kern w:val="2"/>
      <w:sz w:val="32"/>
      <w:szCs w:val="32"/>
    </w:rPr>
  </w:style>
  <w:style w:type="paragraph" w:styleId="a3">
    <w:name w:val="Date"/>
    <w:basedOn w:val="a"/>
    <w:next w:val="a"/>
    <w:link w:val="Char"/>
    <w:uiPriority w:val="99"/>
    <w:rsid w:val="00222C61"/>
    <w:pPr>
      <w:ind w:leftChars="2500" w:left="100"/>
    </w:pPr>
  </w:style>
  <w:style w:type="character" w:customStyle="1" w:styleId="Char">
    <w:name w:val="日期 Char"/>
    <w:link w:val="a3"/>
    <w:uiPriority w:val="99"/>
    <w:semiHidden/>
    <w:rsid w:val="00A843BF"/>
    <w:rPr>
      <w:rFonts w:ascii="宋体" w:hAnsi="宋体"/>
      <w:sz w:val="24"/>
      <w:szCs w:val="24"/>
    </w:rPr>
  </w:style>
  <w:style w:type="paragraph" w:styleId="a4">
    <w:name w:val="footer"/>
    <w:basedOn w:val="a"/>
    <w:link w:val="Char0"/>
    <w:uiPriority w:val="99"/>
    <w:rsid w:val="00222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A843BF"/>
    <w:rPr>
      <w:rFonts w:ascii="宋体" w:hAnsi="宋体"/>
      <w:sz w:val="18"/>
      <w:szCs w:val="18"/>
    </w:rPr>
  </w:style>
  <w:style w:type="character" w:styleId="a5">
    <w:name w:val="page number"/>
    <w:uiPriority w:val="99"/>
    <w:rsid w:val="00222C61"/>
    <w:rPr>
      <w:rFonts w:cs="Times New Roman"/>
    </w:rPr>
  </w:style>
  <w:style w:type="paragraph" w:styleId="a6">
    <w:name w:val="header"/>
    <w:basedOn w:val="a"/>
    <w:link w:val="Char1"/>
    <w:uiPriority w:val="99"/>
    <w:rsid w:val="00222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6"/>
    <w:uiPriority w:val="99"/>
    <w:semiHidden/>
    <w:rsid w:val="00A843BF"/>
    <w:rPr>
      <w:rFonts w:ascii="宋体" w:hAnsi="宋体"/>
      <w:sz w:val="18"/>
      <w:szCs w:val="18"/>
    </w:rPr>
  </w:style>
  <w:style w:type="paragraph" w:styleId="a7">
    <w:name w:val="Body Text Indent"/>
    <w:basedOn w:val="a"/>
    <w:link w:val="Char2"/>
    <w:uiPriority w:val="99"/>
    <w:rsid w:val="00222C61"/>
    <w:pPr>
      <w:ind w:left="480"/>
      <w:jc w:val="left"/>
    </w:pPr>
    <w:rPr>
      <w:rFonts w:hAnsi="Times New Roman"/>
      <w:b/>
      <w:bCs/>
      <w:sz w:val="28"/>
    </w:rPr>
  </w:style>
  <w:style w:type="character" w:customStyle="1" w:styleId="Char2">
    <w:name w:val="正文文本缩进 Char"/>
    <w:link w:val="a7"/>
    <w:uiPriority w:val="99"/>
    <w:locked/>
    <w:rsid w:val="003B5367"/>
    <w:rPr>
      <w:rFonts w:ascii="宋体" w:cs="Times New Roman"/>
      <w:b/>
      <w:bCs/>
      <w:kern w:val="2"/>
      <w:sz w:val="24"/>
      <w:szCs w:val="24"/>
    </w:rPr>
  </w:style>
  <w:style w:type="paragraph" w:styleId="a8">
    <w:name w:val="Plain Text"/>
    <w:basedOn w:val="a"/>
    <w:link w:val="Char3"/>
    <w:uiPriority w:val="99"/>
    <w:rsid w:val="00222C61"/>
    <w:rPr>
      <w:rFonts w:hAnsi="Courier New" w:cs="Courier New"/>
      <w:sz w:val="21"/>
      <w:szCs w:val="21"/>
    </w:rPr>
  </w:style>
  <w:style w:type="character" w:customStyle="1" w:styleId="Char3">
    <w:name w:val="纯文本 Char"/>
    <w:link w:val="a8"/>
    <w:uiPriority w:val="99"/>
    <w:semiHidden/>
    <w:rsid w:val="00A843BF"/>
    <w:rPr>
      <w:rFonts w:ascii="宋体" w:hAnsi="Courier New" w:cs="Courier New"/>
      <w:szCs w:val="21"/>
    </w:rPr>
  </w:style>
  <w:style w:type="paragraph" w:styleId="a9">
    <w:name w:val="List Paragraph"/>
    <w:basedOn w:val="a"/>
    <w:uiPriority w:val="99"/>
    <w:qFormat/>
    <w:rsid w:val="00115708"/>
    <w:pPr>
      <w:ind w:firstLineChars="200" w:firstLine="420"/>
    </w:pPr>
    <w:rPr>
      <w:rFonts w:ascii="Times New Roman" w:hAnsi="Times New Roman"/>
      <w:sz w:val="21"/>
    </w:rPr>
  </w:style>
  <w:style w:type="table" w:styleId="aa">
    <w:name w:val="Table Grid"/>
    <w:basedOn w:val="a1"/>
    <w:uiPriority w:val="99"/>
    <w:rsid w:val="002945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4"/>
    <w:uiPriority w:val="99"/>
    <w:rsid w:val="00781918"/>
    <w:pPr>
      <w:spacing w:line="240" w:lineRule="auto"/>
    </w:pPr>
    <w:rPr>
      <w:sz w:val="18"/>
      <w:szCs w:val="18"/>
    </w:rPr>
  </w:style>
  <w:style w:type="character" w:customStyle="1" w:styleId="Char4">
    <w:name w:val="批注框文本 Char"/>
    <w:link w:val="ab"/>
    <w:uiPriority w:val="99"/>
    <w:locked/>
    <w:rsid w:val="00781918"/>
    <w:rPr>
      <w:rFonts w:ascii="宋体" w:eastAsia="宋体" w:cs="Times New Roman"/>
      <w:kern w:val="2"/>
      <w:sz w:val="18"/>
      <w:szCs w:val="18"/>
    </w:rPr>
  </w:style>
  <w:style w:type="character" w:styleId="ac">
    <w:name w:val="Emphasis"/>
    <w:uiPriority w:val="99"/>
    <w:qFormat/>
    <w:rsid w:val="008D7DDC"/>
    <w:rPr>
      <w:rFonts w:cs="Times New Roman"/>
      <w:i/>
      <w:iCs/>
    </w:rPr>
  </w:style>
  <w:style w:type="character" w:styleId="ad">
    <w:name w:val="Hyperlink"/>
    <w:uiPriority w:val="99"/>
    <w:rsid w:val="00955B79"/>
    <w:rPr>
      <w:rFonts w:cs="Times New Roman"/>
      <w:color w:val="0000FF"/>
      <w:u w:val="single"/>
    </w:rPr>
  </w:style>
  <w:style w:type="paragraph" w:styleId="ae">
    <w:name w:val="Normal (Web)"/>
    <w:basedOn w:val="a"/>
    <w:uiPriority w:val="99"/>
    <w:rsid w:val="00DA6DA2"/>
    <w:pPr>
      <w:widowControl/>
      <w:spacing w:before="100" w:beforeAutospacing="1" w:after="100" w:afterAutospacing="1" w:line="240" w:lineRule="auto"/>
      <w:jc w:val="left"/>
    </w:pPr>
    <w:rPr>
      <w:rFonts w:cs="宋体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4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2</Pages>
  <Words>143</Words>
  <Characters>818</Characters>
  <Application>Microsoft Office Word</Application>
  <DocSecurity>0</DocSecurity>
  <Lines>6</Lines>
  <Paragraphs>1</Paragraphs>
  <ScaleCrop>false</ScaleCrop>
  <Company>Microsoft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目录</dc:title>
  <dc:subject/>
  <dc:creator>user</dc:creator>
  <cp:keywords/>
  <dc:description/>
  <cp:lastModifiedBy>仲杰</cp:lastModifiedBy>
  <cp:revision>203</cp:revision>
  <cp:lastPrinted>2013-05-05T08:44:00Z</cp:lastPrinted>
  <dcterms:created xsi:type="dcterms:W3CDTF">2018-03-11T03:11:00Z</dcterms:created>
  <dcterms:modified xsi:type="dcterms:W3CDTF">2021-05-12T07:43:00Z</dcterms:modified>
</cp:coreProperties>
</file>