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93" w:rsidRPr="00F86103" w:rsidRDefault="007B7193" w:rsidP="00F60416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F86103">
        <w:rPr>
          <w:rFonts w:ascii="仿宋" w:eastAsia="仿宋" w:hAnsi="仿宋" w:hint="eastAsia"/>
          <w:b/>
          <w:sz w:val="28"/>
          <w:szCs w:val="28"/>
        </w:rPr>
        <w:t>GA伽玛创力</w:t>
      </w:r>
      <w:r w:rsidR="00ED3856" w:rsidRPr="00F86103">
        <w:rPr>
          <w:rFonts w:ascii="仿宋" w:eastAsia="仿宋" w:hAnsi="仿宋" w:hint="eastAsia"/>
          <w:b/>
          <w:sz w:val="28"/>
          <w:szCs w:val="28"/>
        </w:rPr>
        <w:t>U</w:t>
      </w:r>
      <w:r w:rsidR="00ED3856" w:rsidRPr="00F86103">
        <w:rPr>
          <w:rFonts w:ascii="仿宋" w:eastAsia="仿宋" w:hAnsi="仿宋"/>
          <w:b/>
          <w:sz w:val="28"/>
          <w:szCs w:val="28"/>
        </w:rPr>
        <w:t>PS</w:t>
      </w:r>
      <w:r w:rsidR="00726899" w:rsidRPr="00F86103">
        <w:rPr>
          <w:rFonts w:ascii="仿宋" w:eastAsia="仿宋" w:hAnsi="仿宋" w:hint="eastAsia"/>
          <w:b/>
          <w:sz w:val="28"/>
          <w:szCs w:val="28"/>
        </w:rPr>
        <w:t>维</w:t>
      </w:r>
      <w:r w:rsidR="005C31D5" w:rsidRPr="00F86103">
        <w:rPr>
          <w:rFonts w:ascii="仿宋" w:eastAsia="仿宋" w:hAnsi="仿宋" w:hint="eastAsia"/>
          <w:b/>
          <w:sz w:val="28"/>
          <w:szCs w:val="28"/>
        </w:rPr>
        <w:t>保服务要求</w:t>
      </w:r>
    </w:p>
    <w:p w:rsidR="00EF2E93" w:rsidRPr="00F86103" w:rsidRDefault="000144C5" w:rsidP="00F60416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F86103">
        <w:rPr>
          <w:rFonts w:ascii="仿宋" w:eastAsia="仿宋" w:hAnsi="仿宋" w:hint="eastAsia"/>
          <w:b/>
          <w:sz w:val="28"/>
          <w:szCs w:val="28"/>
        </w:rPr>
        <w:t>基本</w:t>
      </w:r>
      <w:r w:rsidR="005C31D5" w:rsidRPr="00F86103">
        <w:rPr>
          <w:rFonts w:ascii="仿宋" w:eastAsia="仿宋" w:hAnsi="仿宋" w:hint="eastAsia"/>
          <w:b/>
          <w:sz w:val="28"/>
          <w:szCs w:val="28"/>
        </w:rPr>
        <w:t>概况：</w:t>
      </w:r>
    </w:p>
    <w:p w:rsidR="00EF2E93" w:rsidRPr="00F86103" w:rsidRDefault="005C31D5" w:rsidP="00F60416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本校于2017年采购</w:t>
      </w:r>
      <w:r w:rsidR="00B64079" w:rsidRPr="00F86103">
        <w:rPr>
          <w:rFonts w:ascii="仿宋" w:eastAsia="仿宋" w:hAnsi="仿宋" w:hint="eastAsia"/>
          <w:sz w:val="28"/>
          <w:szCs w:val="28"/>
        </w:rPr>
        <w:t>3套</w:t>
      </w:r>
      <w:r w:rsidRPr="00F86103">
        <w:rPr>
          <w:rFonts w:ascii="仿宋" w:eastAsia="仿宋" w:hAnsi="仿宋" w:hint="eastAsia"/>
          <w:sz w:val="28"/>
          <w:szCs w:val="28"/>
        </w:rPr>
        <w:t>品牌为GA伽玛创力的模块化UPS</w:t>
      </w:r>
      <w:r w:rsidR="00C25932" w:rsidRPr="00F86103">
        <w:rPr>
          <w:rFonts w:ascii="仿宋" w:eastAsia="仿宋" w:hAnsi="仿宋" w:hint="eastAsia"/>
          <w:sz w:val="28"/>
          <w:szCs w:val="28"/>
        </w:rPr>
        <w:t>，</w:t>
      </w:r>
      <w:r w:rsidRPr="00F86103">
        <w:rPr>
          <w:rFonts w:ascii="仿宋" w:eastAsia="仿宋" w:hAnsi="仿宋" w:hint="eastAsia"/>
          <w:sz w:val="28"/>
          <w:szCs w:val="28"/>
        </w:rPr>
        <w:t>至今已使用四年，目前处于过保状态。现学校决定采购原厂</w:t>
      </w:r>
      <w:r w:rsidR="00B64079" w:rsidRPr="00F86103">
        <w:rPr>
          <w:rFonts w:ascii="仿宋" w:eastAsia="仿宋" w:hAnsi="仿宋" w:hint="eastAsia"/>
          <w:sz w:val="28"/>
          <w:szCs w:val="28"/>
        </w:rPr>
        <w:t>整机</w:t>
      </w:r>
      <w:r w:rsidR="00773AEC" w:rsidRPr="00F86103">
        <w:rPr>
          <w:rFonts w:ascii="仿宋" w:eastAsia="仿宋" w:hAnsi="仿宋" w:hint="eastAsia"/>
          <w:sz w:val="28"/>
          <w:szCs w:val="28"/>
        </w:rPr>
        <w:t>维</w:t>
      </w:r>
      <w:r w:rsidRPr="00F86103">
        <w:rPr>
          <w:rFonts w:ascii="仿宋" w:eastAsia="仿宋" w:hAnsi="仿宋" w:hint="eastAsia"/>
          <w:sz w:val="28"/>
          <w:szCs w:val="28"/>
        </w:rPr>
        <w:t>保服务。要求满足以下服务要求：</w:t>
      </w:r>
    </w:p>
    <w:p w:rsidR="00EF2E93" w:rsidRPr="00F86103" w:rsidRDefault="005C31D5" w:rsidP="00F6041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F86103">
        <w:rPr>
          <w:rFonts w:ascii="仿宋" w:eastAsia="仿宋" w:hAnsi="仿宋" w:hint="eastAsia"/>
          <w:b/>
          <w:sz w:val="28"/>
          <w:szCs w:val="28"/>
        </w:rPr>
        <w:t>设备维护要求</w:t>
      </w:r>
    </w:p>
    <w:p w:rsidR="00BB4F2B" w:rsidRPr="00F86103" w:rsidRDefault="005C31D5" w:rsidP="00F6041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中标方承担我方GA伽玛创力的模块化UPS</w:t>
      </w:r>
      <w:r w:rsidR="000F4A4F" w:rsidRPr="00F86103">
        <w:rPr>
          <w:rFonts w:ascii="仿宋" w:eastAsia="仿宋" w:hAnsi="仿宋" w:hint="eastAsia"/>
          <w:sz w:val="28"/>
          <w:szCs w:val="28"/>
        </w:rPr>
        <w:t>，</w:t>
      </w:r>
      <w:r w:rsidR="00BB4F2B" w:rsidRPr="00F86103">
        <w:rPr>
          <w:rFonts w:ascii="仿宋" w:eastAsia="仿宋" w:hAnsi="仿宋" w:hint="eastAsia"/>
          <w:sz w:val="28"/>
          <w:szCs w:val="28"/>
        </w:rPr>
        <w:t xml:space="preserve">型号：GA Advent-M </w:t>
      </w:r>
      <w:r w:rsidR="00BB4F2B" w:rsidRPr="00F86103">
        <w:rPr>
          <w:rFonts w:ascii="仿宋" w:eastAsia="仿宋" w:hAnsi="仿宋"/>
          <w:sz w:val="28"/>
          <w:szCs w:val="28"/>
        </w:rPr>
        <w:t>300</w:t>
      </w:r>
      <w:r w:rsidR="00BB4F2B" w:rsidRPr="00F86103">
        <w:rPr>
          <w:rFonts w:ascii="仿宋" w:eastAsia="仿宋" w:hAnsi="仿宋" w:hint="eastAsia"/>
          <w:sz w:val="28"/>
          <w:szCs w:val="28"/>
        </w:rPr>
        <w:t>KVA的</w:t>
      </w:r>
      <w:r w:rsidR="00A072BF" w:rsidRPr="00F86103">
        <w:rPr>
          <w:rFonts w:ascii="仿宋" w:eastAsia="仿宋" w:hAnsi="仿宋" w:hint="eastAsia"/>
          <w:sz w:val="28"/>
          <w:szCs w:val="28"/>
        </w:rPr>
        <w:t>2</w:t>
      </w:r>
      <w:r w:rsidR="00BB4F2B" w:rsidRPr="00F86103">
        <w:rPr>
          <w:rFonts w:ascii="仿宋" w:eastAsia="仿宋" w:hAnsi="仿宋" w:hint="eastAsia"/>
          <w:sz w:val="28"/>
          <w:szCs w:val="28"/>
        </w:rPr>
        <w:t>套</w:t>
      </w:r>
      <w:r w:rsidR="00253B16" w:rsidRPr="00F86103">
        <w:rPr>
          <w:rFonts w:ascii="仿宋" w:eastAsia="仿宋" w:hAnsi="仿宋" w:hint="eastAsia"/>
          <w:sz w:val="28"/>
          <w:szCs w:val="28"/>
        </w:rPr>
        <w:t>（含蓄电池1</w:t>
      </w:r>
      <w:r w:rsidR="00253B16" w:rsidRPr="00F86103">
        <w:rPr>
          <w:rFonts w:ascii="仿宋" w:eastAsia="仿宋" w:hAnsi="仿宋"/>
          <w:sz w:val="28"/>
          <w:szCs w:val="28"/>
        </w:rPr>
        <w:t>60</w:t>
      </w:r>
      <w:r w:rsidR="00253B16" w:rsidRPr="00F86103">
        <w:rPr>
          <w:rFonts w:ascii="仿宋" w:eastAsia="仿宋" w:hAnsi="仿宋" w:hint="eastAsia"/>
          <w:sz w:val="28"/>
          <w:szCs w:val="28"/>
        </w:rPr>
        <w:t>节）</w:t>
      </w:r>
      <w:r w:rsidR="00771E5B" w:rsidRPr="00F86103">
        <w:rPr>
          <w:rFonts w:ascii="仿宋" w:eastAsia="仿宋" w:hAnsi="仿宋" w:hint="eastAsia"/>
          <w:sz w:val="28"/>
          <w:szCs w:val="28"/>
        </w:rPr>
        <w:t>，</w:t>
      </w:r>
      <w:r w:rsidR="00BB4F2B" w:rsidRPr="00F86103">
        <w:rPr>
          <w:rFonts w:ascii="仿宋" w:eastAsia="仿宋" w:hAnsi="仿宋" w:hint="eastAsia"/>
          <w:sz w:val="28"/>
          <w:szCs w:val="28"/>
        </w:rPr>
        <w:t>型号</w:t>
      </w:r>
      <w:r w:rsidR="00BB4F2B" w:rsidRPr="00F86103">
        <w:rPr>
          <w:rFonts w:ascii="仿宋" w:eastAsia="仿宋" w:hAnsi="仿宋"/>
          <w:sz w:val="28"/>
          <w:szCs w:val="28"/>
        </w:rPr>
        <w:t>：GA Advent-H10K 10KVA</w:t>
      </w:r>
      <w:r w:rsidR="00BB4F2B" w:rsidRPr="00F86103">
        <w:rPr>
          <w:rFonts w:ascii="仿宋" w:eastAsia="仿宋" w:hAnsi="仿宋" w:hint="eastAsia"/>
          <w:sz w:val="28"/>
          <w:szCs w:val="28"/>
        </w:rPr>
        <w:t>的1套</w:t>
      </w:r>
      <w:r w:rsidR="00253B16" w:rsidRPr="00F86103">
        <w:rPr>
          <w:rFonts w:ascii="仿宋" w:eastAsia="仿宋" w:hAnsi="仿宋" w:hint="eastAsia"/>
          <w:sz w:val="28"/>
          <w:szCs w:val="28"/>
        </w:rPr>
        <w:t>（含蓄电池3</w:t>
      </w:r>
      <w:r w:rsidR="00253B16" w:rsidRPr="00F86103">
        <w:rPr>
          <w:rFonts w:ascii="仿宋" w:eastAsia="仿宋" w:hAnsi="仿宋"/>
          <w:sz w:val="28"/>
          <w:szCs w:val="28"/>
        </w:rPr>
        <w:t>2</w:t>
      </w:r>
      <w:r w:rsidR="00253B16" w:rsidRPr="00F86103">
        <w:rPr>
          <w:rFonts w:ascii="仿宋" w:eastAsia="仿宋" w:hAnsi="仿宋" w:hint="eastAsia"/>
          <w:sz w:val="28"/>
          <w:szCs w:val="28"/>
        </w:rPr>
        <w:t>节）</w:t>
      </w:r>
      <w:r w:rsidR="00BB4F2B" w:rsidRPr="00F86103">
        <w:rPr>
          <w:rFonts w:ascii="仿宋" w:eastAsia="仿宋" w:hAnsi="仿宋"/>
          <w:sz w:val="28"/>
          <w:szCs w:val="28"/>
        </w:rPr>
        <w:t>，</w:t>
      </w:r>
      <w:r w:rsidR="00BB4F2B" w:rsidRPr="00F86103">
        <w:rPr>
          <w:rFonts w:ascii="仿宋" w:eastAsia="仿宋" w:hAnsi="仿宋" w:hint="eastAsia"/>
          <w:sz w:val="28"/>
          <w:szCs w:val="28"/>
        </w:rPr>
        <w:t>共</w:t>
      </w:r>
      <w:r w:rsidR="00411373" w:rsidRPr="00F86103">
        <w:rPr>
          <w:rFonts w:ascii="仿宋" w:eastAsia="仿宋" w:hAnsi="仿宋" w:hint="eastAsia"/>
          <w:sz w:val="28"/>
          <w:szCs w:val="28"/>
        </w:rPr>
        <w:t>3</w:t>
      </w:r>
      <w:r w:rsidR="00BB4F2B" w:rsidRPr="00F86103">
        <w:rPr>
          <w:rFonts w:ascii="仿宋" w:eastAsia="仿宋" w:hAnsi="仿宋"/>
          <w:sz w:val="28"/>
          <w:szCs w:val="28"/>
        </w:rPr>
        <w:t>套</w:t>
      </w:r>
      <w:r w:rsidR="00FE596D" w:rsidRPr="00F86103">
        <w:rPr>
          <w:rFonts w:ascii="仿宋" w:eastAsia="仿宋" w:hAnsi="仿宋" w:hint="eastAsia"/>
          <w:sz w:val="28"/>
          <w:szCs w:val="28"/>
        </w:rPr>
        <w:t>设备</w:t>
      </w:r>
      <w:r w:rsidR="00BB4F2B" w:rsidRPr="00F86103">
        <w:rPr>
          <w:rFonts w:ascii="仿宋" w:eastAsia="仿宋" w:hAnsi="仿宋" w:hint="eastAsia"/>
          <w:sz w:val="28"/>
          <w:szCs w:val="28"/>
        </w:rPr>
        <w:t>整机维</w:t>
      </w:r>
      <w:r w:rsidR="003E243F" w:rsidRPr="00F86103">
        <w:rPr>
          <w:rFonts w:ascii="仿宋" w:eastAsia="仿宋" w:hAnsi="仿宋" w:hint="eastAsia"/>
          <w:sz w:val="28"/>
          <w:szCs w:val="28"/>
        </w:rPr>
        <w:t>保服务，服务时间为</w:t>
      </w:r>
      <w:r w:rsidR="00BB4F2B" w:rsidRPr="00F86103">
        <w:rPr>
          <w:rFonts w:ascii="仿宋" w:eastAsia="仿宋" w:hAnsi="仿宋" w:hint="eastAsia"/>
          <w:sz w:val="28"/>
          <w:szCs w:val="28"/>
        </w:rPr>
        <w:t>一年</w:t>
      </w:r>
      <w:r w:rsidR="000F4A4F" w:rsidRPr="00F86103">
        <w:rPr>
          <w:rFonts w:ascii="仿宋" w:eastAsia="仿宋" w:hAnsi="仿宋" w:hint="eastAsia"/>
          <w:sz w:val="28"/>
          <w:szCs w:val="28"/>
        </w:rPr>
        <w:t>。</w:t>
      </w:r>
    </w:p>
    <w:p w:rsidR="0010452B" w:rsidRPr="00F86103" w:rsidRDefault="0010452B" w:rsidP="00F60416">
      <w:pPr>
        <w:spacing w:line="360" w:lineRule="auto"/>
        <w:textAlignment w:val="center"/>
        <w:rPr>
          <w:rFonts w:ascii="仿宋" w:eastAsia="仿宋" w:hAnsi="仿宋"/>
          <w:b/>
          <w:sz w:val="28"/>
          <w:szCs w:val="28"/>
        </w:rPr>
      </w:pPr>
      <w:r w:rsidRPr="00F86103">
        <w:rPr>
          <w:rFonts w:ascii="仿宋" w:eastAsia="仿宋" w:hAnsi="仿宋" w:hint="eastAsia"/>
          <w:b/>
          <w:sz w:val="28"/>
          <w:szCs w:val="28"/>
        </w:rPr>
        <w:t>服务设备清单：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19"/>
        <w:gridCol w:w="2086"/>
        <w:gridCol w:w="3194"/>
        <w:gridCol w:w="2030"/>
        <w:gridCol w:w="1733"/>
      </w:tblGrid>
      <w:tr w:rsidR="0010452B" w:rsidRPr="00F86103" w:rsidTr="0061365B">
        <w:trPr>
          <w:trHeight w:val="181"/>
          <w:jc w:val="center"/>
        </w:trPr>
        <w:tc>
          <w:tcPr>
            <w:tcW w:w="461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47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1603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b/>
                <w:sz w:val="28"/>
                <w:szCs w:val="28"/>
              </w:rPr>
              <w:t>型号及规格</w:t>
            </w:r>
          </w:p>
        </w:tc>
        <w:tc>
          <w:tcPr>
            <w:tcW w:w="1019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870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b/>
                <w:sz w:val="28"/>
                <w:szCs w:val="28"/>
              </w:rPr>
              <w:t>数量</w:t>
            </w:r>
          </w:p>
        </w:tc>
      </w:tr>
      <w:tr w:rsidR="0010452B" w:rsidRPr="00F86103" w:rsidTr="0061365B">
        <w:trPr>
          <w:jc w:val="center"/>
        </w:trPr>
        <w:tc>
          <w:tcPr>
            <w:tcW w:w="461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047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GA 模块化UPS</w:t>
            </w:r>
          </w:p>
        </w:tc>
        <w:tc>
          <w:tcPr>
            <w:tcW w:w="1603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GA Advent-M 300KVA</w:t>
            </w:r>
          </w:p>
        </w:tc>
        <w:tc>
          <w:tcPr>
            <w:tcW w:w="1019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GA 伽玛创力</w:t>
            </w:r>
          </w:p>
        </w:tc>
        <w:tc>
          <w:tcPr>
            <w:tcW w:w="870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2套</w:t>
            </w:r>
          </w:p>
        </w:tc>
      </w:tr>
      <w:tr w:rsidR="0010452B" w:rsidRPr="00F86103" w:rsidTr="0061365B">
        <w:trPr>
          <w:jc w:val="center"/>
        </w:trPr>
        <w:tc>
          <w:tcPr>
            <w:tcW w:w="461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047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/>
                <w:sz w:val="28"/>
                <w:szCs w:val="28"/>
              </w:rPr>
              <w:t>GA UPS</w:t>
            </w:r>
          </w:p>
        </w:tc>
        <w:tc>
          <w:tcPr>
            <w:tcW w:w="1603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/>
                <w:sz w:val="28"/>
                <w:szCs w:val="28"/>
              </w:rPr>
              <w:t>GA Advent-H10K 10KVA</w:t>
            </w:r>
          </w:p>
        </w:tc>
        <w:tc>
          <w:tcPr>
            <w:tcW w:w="1019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GA 伽玛创力</w:t>
            </w:r>
          </w:p>
        </w:tc>
        <w:tc>
          <w:tcPr>
            <w:tcW w:w="870" w:type="pct"/>
            <w:vAlign w:val="center"/>
          </w:tcPr>
          <w:p w:rsidR="0010452B" w:rsidRPr="00F86103" w:rsidRDefault="0010452B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1套</w:t>
            </w:r>
          </w:p>
        </w:tc>
      </w:tr>
      <w:tr w:rsidR="00611148" w:rsidRPr="00F86103" w:rsidTr="0061365B">
        <w:trPr>
          <w:jc w:val="center"/>
        </w:trPr>
        <w:tc>
          <w:tcPr>
            <w:tcW w:w="461" w:type="pct"/>
            <w:vAlign w:val="center"/>
          </w:tcPr>
          <w:p w:rsidR="00611148" w:rsidRPr="00F86103" w:rsidRDefault="00611148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047" w:type="pct"/>
            <w:vAlign w:val="center"/>
          </w:tcPr>
          <w:p w:rsidR="00611148" w:rsidRPr="00F86103" w:rsidRDefault="00654647" w:rsidP="00F60416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阀控式铅酸免维护蓄电池</w:t>
            </w:r>
          </w:p>
        </w:tc>
        <w:tc>
          <w:tcPr>
            <w:tcW w:w="1603" w:type="pct"/>
            <w:vAlign w:val="center"/>
          </w:tcPr>
          <w:p w:rsidR="00611148" w:rsidRPr="00F86103" w:rsidRDefault="004F0660" w:rsidP="00F60416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/>
                <w:sz w:val="28"/>
                <w:szCs w:val="28"/>
              </w:rPr>
              <w:t>GAMA12V120AH</w:t>
            </w:r>
          </w:p>
        </w:tc>
        <w:tc>
          <w:tcPr>
            <w:tcW w:w="1019" w:type="pct"/>
            <w:vAlign w:val="center"/>
          </w:tcPr>
          <w:p w:rsidR="00611148" w:rsidRPr="00F86103" w:rsidRDefault="000116DE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GA 伽玛创力</w:t>
            </w:r>
          </w:p>
        </w:tc>
        <w:tc>
          <w:tcPr>
            <w:tcW w:w="870" w:type="pct"/>
            <w:vAlign w:val="center"/>
          </w:tcPr>
          <w:p w:rsidR="00611148" w:rsidRPr="00F86103" w:rsidRDefault="004F0660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/>
                <w:sz w:val="28"/>
                <w:szCs w:val="28"/>
              </w:rPr>
              <w:t>160</w:t>
            </w:r>
            <w:r w:rsidR="00816803" w:rsidRPr="00F86103">
              <w:rPr>
                <w:rFonts w:ascii="仿宋" w:eastAsia="仿宋" w:hAnsi="仿宋" w:hint="eastAsia"/>
                <w:sz w:val="28"/>
                <w:szCs w:val="28"/>
              </w:rPr>
              <w:t>节</w:t>
            </w:r>
          </w:p>
        </w:tc>
      </w:tr>
      <w:tr w:rsidR="00654647" w:rsidRPr="00F86103" w:rsidTr="0061365B">
        <w:trPr>
          <w:jc w:val="center"/>
        </w:trPr>
        <w:tc>
          <w:tcPr>
            <w:tcW w:w="461" w:type="pct"/>
            <w:vAlign w:val="center"/>
          </w:tcPr>
          <w:p w:rsidR="00654647" w:rsidRPr="00F86103" w:rsidRDefault="00654647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047" w:type="pct"/>
            <w:vAlign w:val="center"/>
          </w:tcPr>
          <w:p w:rsidR="00654647" w:rsidRPr="00F86103" w:rsidRDefault="00654647" w:rsidP="00F60416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阀控式铅酸免维护蓄电池</w:t>
            </w:r>
          </w:p>
        </w:tc>
        <w:tc>
          <w:tcPr>
            <w:tcW w:w="1603" w:type="pct"/>
            <w:vAlign w:val="center"/>
          </w:tcPr>
          <w:p w:rsidR="00654647" w:rsidRPr="00F86103" w:rsidRDefault="00AF42AB" w:rsidP="00F60416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/>
                <w:sz w:val="28"/>
                <w:szCs w:val="28"/>
              </w:rPr>
              <w:t>GAMA12V38AH</w:t>
            </w:r>
          </w:p>
        </w:tc>
        <w:tc>
          <w:tcPr>
            <w:tcW w:w="1019" w:type="pct"/>
            <w:vAlign w:val="center"/>
          </w:tcPr>
          <w:p w:rsidR="00654647" w:rsidRPr="00F86103" w:rsidRDefault="00423AB2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GA 伽玛创力</w:t>
            </w:r>
          </w:p>
        </w:tc>
        <w:tc>
          <w:tcPr>
            <w:tcW w:w="870" w:type="pct"/>
            <w:vAlign w:val="center"/>
          </w:tcPr>
          <w:p w:rsidR="00654647" w:rsidRPr="00F86103" w:rsidRDefault="00954E37" w:rsidP="00F60416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F86103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F86103">
              <w:rPr>
                <w:rFonts w:ascii="仿宋" w:eastAsia="仿宋" w:hAnsi="仿宋"/>
                <w:sz w:val="28"/>
                <w:szCs w:val="28"/>
              </w:rPr>
              <w:t>2</w:t>
            </w:r>
            <w:r w:rsidRPr="00F86103">
              <w:rPr>
                <w:rFonts w:ascii="仿宋" w:eastAsia="仿宋" w:hAnsi="仿宋" w:hint="eastAsia"/>
                <w:sz w:val="28"/>
                <w:szCs w:val="28"/>
              </w:rPr>
              <w:t>节</w:t>
            </w:r>
          </w:p>
        </w:tc>
      </w:tr>
    </w:tbl>
    <w:p w:rsidR="000F575D" w:rsidRPr="00F86103" w:rsidRDefault="000F575D" w:rsidP="00F60416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F2E93" w:rsidRPr="00F86103" w:rsidRDefault="005C31D5" w:rsidP="00F6041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F86103">
        <w:rPr>
          <w:rFonts w:ascii="仿宋" w:eastAsia="仿宋" w:hAnsi="仿宋" w:hint="eastAsia"/>
          <w:b/>
          <w:sz w:val="28"/>
          <w:szCs w:val="28"/>
        </w:rPr>
        <w:t>设备维护保修服务方式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中标方为甲方承担设备</w:t>
      </w:r>
      <w:r w:rsidR="00A57729" w:rsidRPr="00F86103">
        <w:rPr>
          <w:rFonts w:ascii="仿宋" w:eastAsia="仿宋" w:hAnsi="仿宋" w:hint="eastAsia"/>
          <w:sz w:val="28"/>
          <w:szCs w:val="28"/>
        </w:rPr>
        <w:t>维护</w:t>
      </w:r>
      <w:r w:rsidRPr="00F86103">
        <w:rPr>
          <w:rFonts w:ascii="仿宋" w:eastAsia="仿宋" w:hAnsi="仿宋" w:hint="eastAsia"/>
          <w:sz w:val="28"/>
          <w:szCs w:val="28"/>
        </w:rPr>
        <w:t>保修服务的具体方式是：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1．电话支持，中标方需保证全天24小时技术服务电话支持。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2．设备出现故障后，</w:t>
      </w:r>
      <w:r w:rsidR="00EB0A4E" w:rsidRPr="00F86103">
        <w:rPr>
          <w:rFonts w:ascii="仿宋" w:eastAsia="仿宋" w:hAnsi="仿宋" w:hint="eastAsia"/>
          <w:sz w:val="28"/>
          <w:szCs w:val="28"/>
        </w:rPr>
        <w:t>中标</w:t>
      </w:r>
      <w:r w:rsidR="00385E10" w:rsidRPr="00F86103">
        <w:rPr>
          <w:rFonts w:ascii="仿宋" w:eastAsia="仿宋" w:hAnsi="仿宋" w:hint="eastAsia"/>
          <w:sz w:val="28"/>
          <w:szCs w:val="28"/>
        </w:rPr>
        <w:t>方需保证在2小时内到现场，提供故障具体解决方案并</w:t>
      </w:r>
      <w:r w:rsidR="00385E10" w:rsidRPr="00F86103">
        <w:rPr>
          <w:rFonts w:ascii="仿宋" w:eastAsia="仿宋" w:hAnsi="仿宋"/>
          <w:sz w:val="28"/>
          <w:szCs w:val="28"/>
        </w:rPr>
        <w:t>实施</w:t>
      </w:r>
      <w:r w:rsidR="00385E10" w:rsidRPr="00F86103">
        <w:rPr>
          <w:rFonts w:ascii="仿宋" w:eastAsia="仿宋" w:hAnsi="仿宋" w:hint="eastAsia"/>
          <w:sz w:val="28"/>
          <w:szCs w:val="28"/>
        </w:rPr>
        <w:t>。</w:t>
      </w:r>
    </w:p>
    <w:p w:rsidR="000A240B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3</w:t>
      </w:r>
      <w:r w:rsidR="00D12540" w:rsidRPr="00F86103">
        <w:rPr>
          <w:rFonts w:ascii="仿宋" w:eastAsia="仿宋" w:hAnsi="仿宋" w:hint="eastAsia"/>
          <w:sz w:val="28"/>
          <w:szCs w:val="28"/>
        </w:rPr>
        <w:t>．</w:t>
      </w:r>
      <w:r w:rsidR="000C7468" w:rsidRPr="00F86103">
        <w:rPr>
          <w:rFonts w:ascii="仿宋" w:eastAsia="仿宋" w:hAnsi="仿宋" w:hint="eastAsia"/>
          <w:sz w:val="28"/>
          <w:szCs w:val="28"/>
        </w:rPr>
        <w:t>全包制：维保期内，</w:t>
      </w:r>
      <w:r w:rsidR="00EB0A4E" w:rsidRPr="00F86103">
        <w:rPr>
          <w:rFonts w:ascii="仿宋" w:eastAsia="仿宋" w:hAnsi="仿宋" w:hint="eastAsia"/>
          <w:sz w:val="28"/>
          <w:szCs w:val="28"/>
        </w:rPr>
        <w:t>中标</w:t>
      </w:r>
      <w:r w:rsidR="000C7468" w:rsidRPr="00F86103">
        <w:rPr>
          <w:rFonts w:ascii="仿宋" w:eastAsia="仿宋" w:hAnsi="仿宋" w:hint="eastAsia"/>
          <w:sz w:val="28"/>
          <w:szCs w:val="28"/>
        </w:rPr>
        <w:t>方免费提供</w:t>
      </w:r>
      <w:r w:rsidR="00A83AC3" w:rsidRPr="00F86103">
        <w:rPr>
          <w:rFonts w:ascii="仿宋" w:eastAsia="仿宋" w:hAnsi="仿宋" w:hint="eastAsia"/>
          <w:sz w:val="28"/>
          <w:szCs w:val="28"/>
        </w:rPr>
        <w:t>所有</w:t>
      </w:r>
      <w:r w:rsidR="000C7468" w:rsidRPr="00F86103">
        <w:rPr>
          <w:rFonts w:ascii="仿宋" w:eastAsia="仿宋" w:hAnsi="仿宋" w:hint="eastAsia"/>
          <w:sz w:val="28"/>
          <w:szCs w:val="28"/>
        </w:rPr>
        <w:t>解决故障</w:t>
      </w:r>
      <w:r w:rsidR="000C7468" w:rsidRPr="00F86103">
        <w:rPr>
          <w:rFonts w:ascii="仿宋" w:eastAsia="仿宋" w:hAnsi="仿宋"/>
          <w:sz w:val="28"/>
          <w:szCs w:val="28"/>
        </w:rPr>
        <w:t>所需</w:t>
      </w:r>
      <w:r w:rsidR="000C7468" w:rsidRPr="00F86103">
        <w:rPr>
          <w:rFonts w:ascii="仿宋" w:eastAsia="仿宋" w:hAnsi="仿宋" w:hint="eastAsia"/>
          <w:sz w:val="28"/>
          <w:szCs w:val="28"/>
        </w:rPr>
        <w:t>的零部件等备品备</w:t>
      </w:r>
      <w:r w:rsidR="000C7468" w:rsidRPr="00F86103">
        <w:rPr>
          <w:rFonts w:ascii="仿宋" w:eastAsia="仿宋" w:hAnsi="仿宋" w:hint="eastAsia"/>
          <w:sz w:val="28"/>
          <w:szCs w:val="28"/>
        </w:rPr>
        <w:lastRenderedPageBreak/>
        <w:t>件</w:t>
      </w:r>
      <w:r w:rsidR="0051765E" w:rsidRPr="00F86103">
        <w:rPr>
          <w:rFonts w:ascii="仿宋" w:eastAsia="仿宋" w:hAnsi="仿宋" w:hint="eastAsia"/>
          <w:sz w:val="28"/>
          <w:szCs w:val="28"/>
        </w:rPr>
        <w:t>（包含更换漏液或故障电池）</w:t>
      </w:r>
      <w:r w:rsidR="000C7468" w:rsidRPr="00F86103">
        <w:rPr>
          <w:rFonts w:ascii="仿宋" w:eastAsia="仿宋" w:hAnsi="仿宋" w:hint="eastAsia"/>
          <w:sz w:val="28"/>
          <w:szCs w:val="28"/>
        </w:rPr>
        <w:t>，并保证所提供的所有备品备件均为GA原厂生产的全</w:t>
      </w:r>
      <w:r w:rsidR="000C7468" w:rsidRPr="00F86103">
        <w:rPr>
          <w:rFonts w:ascii="仿宋" w:eastAsia="仿宋" w:hAnsi="仿宋"/>
          <w:sz w:val="28"/>
          <w:szCs w:val="28"/>
        </w:rPr>
        <w:t>新</w:t>
      </w:r>
      <w:r w:rsidR="000C7468" w:rsidRPr="00F86103">
        <w:rPr>
          <w:rFonts w:ascii="仿宋" w:eastAsia="仿宋" w:hAnsi="仿宋" w:hint="eastAsia"/>
          <w:sz w:val="28"/>
          <w:szCs w:val="28"/>
        </w:rPr>
        <w:t>配件，售后服务需由GA原厂工程人员实施。</w:t>
      </w:r>
    </w:p>
    <w:p w:rsidR="00D12540" w:rsidRPr="00F86103" w:rsidRDefault="00D12540" w:rsidP="00F60416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F2E93" w:rsidRPr="00F86103" w:rsidRDefault="005C31D5" w:rsidP="00F6041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F86103">
        <w:rPr>
          <w:rFonts w:ascii="仿宋" w:eastAsia="仿宋" w:hAnsi="仿宋" w:hint="eastAsia"/>
          <w:b/>
          <w:sz w:val="28"/>
          <w:szCs w:val="28"/>
        </w:rPr>
        <w:t>设备预防性维护服务</w:t>
      </w:r>
    </w:p>
    <w:p w:rsidR="00EF2E93" w:rsidRPr="00F86103" w:rsidRDefault="005C31D5" w:rsidP="00F60416">
      <w:pPr>
        <w:spacing w:line="360" w:lineRule="auto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/>
          <w:sz w:val="28"/>
          <w:szCs w:val="28"/>
        </w:rPr>
        <w:t>1</w:t>
      </w:r>
      <w:r w:rsidR="00CA127F" w:rsidRPr="00F86103">
        <w:rPr>
          <w:rFonts w:ascii="仿宋" w:eastAsia="仿宋" w:hAnsi="仿宋" w:hint="eastAsia"/>
          <w:sz w:val="28"/>
          <w:szCs w:val="28"/>
        </w:rPr>
        <w:t>．</w:t>
      </w:r>
      <w:r w:rsidRPr="00F86103">
        <w:rPr>
          <w:rFonts w:ascii="仿宋" w:eastAsia="仿宋" w:hAnsi="仿宋" w:hint="eastAsia"/>
          <w:sz w:val="28"/>
          <w:szCs w:val="28"/>
        </w:rPr>
        <w:t>中标方需保证提供一年四次</w:t>
      </w:r>
      <w:r w:rsidR="00E172A9" w:rsidRPr="00F86103">
        <w:rPr>
          <w:rFonts w:ascii="仿宋" w:eastAsia="仿宋" w:hAnsi="仿宋" w:hint="eastAsia"/>
          <w:sz w:val="28"/>
          <w:szCs w:val="28"/>
        </w:rPr>
        <w:t>（每个季度一次</w:t>
      </w:r>
      <w:r w:rsidR="00E172A9" w:rsidRPr="00F86103">
        <w:rPr>
          <w:rFonts w:ascii="仿宋" w:eastAsia="仿宋" w:hAnsi="仿宋"/>
          <w:sz w:val="28"/>
          <w:szCs w:val="28"/>
        </w:rPr>
        <w:t>）</w:t>
      </w:r>
      <w:r w:rsidRPr="00F86103">
        <w:rPr>
          <w:rFonts w:ascii="仿宋" w:eastAsia="仿宋" w:hAnsi="仿宋" w:hint="eastAsia"/>
          <w:sz w:val="28"/>
          <w:szCs w:val="28"/>
        </w:rPr>
        <w:t>的免费设备预防性维护</w:t>
      </w:r>
      <w:r w:rsidR="0020516A" w:rsidRPr="00F86103">
        <w:rPr>
          <w:rFonts w:ascii="仿宋" w:eastAsia="仿宋" w:hAnsi="仿宋" w:hint="eastAsia"/>
          <w:sz w:val="28"/>
          <w:szCs w:val="28"/>
        </w:rPr>
        <w:t>保养</w:t>
      </w:r>
      <w:r w:rsidRPr="00F86103">
        <w:rPr>
          <w:rFonts w:ascii="仿宋" w:eastAsia="仿宋" w:hAnsi="仿宋" w:hint="eastAsia"/>
          <w:sz w:val="28"/>
          <w:szCs w:val="28"/>
        </w:rPr>
        <w:t>服务，并由GA原厂工程师提供相应</w:t>
      </w:r>
      <w:r w:rsidR="0020516A" w:rsidRPr="00F86103">
        <w:rPr>
          <w:rFonts w:ascii="仿宋" w:eastAsia="仿宋" w:hAnsi="仿宋" w:hint="eastAsia"/>
          <w:sz w:val="28"/>
          <w:szCs w:val="28"/>
        </w:rPr>
        <w:t>维护保养</w:t>
      </w:r>
      <w:r w:rsidRPr="00F86103">
        <w:rPr>
          <w:rFonts w:ascii="仿宋" w:eastAsia="仿宋" w:hAnsi="仿宋" w:hint="eastAsia"/>
          <w:sz w:val="28"/>
          <w:szCs w:val="28"/>
        </w:rPr>
        <w:t>服务和出具正式</w:t>
      </w:r>
      <w:r w:rsidR="004465D4" w:rsidRPr="00F86103">
        <w:rPr>
          <w:rFonts w:ascii="仿宋" w:eastAsia="仿宋" w:hAnsi="仿宋" w:hint="eastAsia"/>
          <w:sz w:val="28"/>
          <w:szCs w:val="28"/>
        </w:rPr>
        <w:t>全面的</w:t>
      </w:r>
      <w:r w:rsidRPr="00F86103">
        <w:rPr>
          <w:rFonts w:ascii="仿宋" w:eastAsia="仿宋" w:hAnsi="仿宋" w:hint="eastAsia"/>
          <w:sz w:val="28"/>
          <w:szCs w:val="28"/>
        </w:rPr>
        <w:t>巡检报告</w:t>
      </w:r>
      <w:r w:rsidR="0020516A" w:rsidRPr="00F86103">
        <w:rPr>
          <w:rFonts w:ascii="仿宋" w:eastAsia="仿宋" w:hAnsi="仿宋" w:hint="eastAsia"/>
          <w:sz w:val="28"/>
          <w:szCs w:val="28"/>
        </w:rPr>
        <w:t>，每次维护保养都需全面检查，</w:t>
      </w:r>
      <w:r w:rsidR="008326E6" w:rsidRPr="00F86103">
        <w:rPr>
          <w:rFonts w:ascii="仿宋" w:eastAsia="仿宋" w:hAnsi="仿宋" w:hint="eastAsia"/>
          <w:sz w:val="28"/>
          <w:szCs w:val="28"/>
        </w:rPr>
        <w:t>更换或修复</w:t>
      </w:r>
      <w:r w:rsidR="00D462E4" w:rsidRPr="00F86103">
        <w:rPr>
          <w:rFonts w:ascii="仿宋" w:eastAsia="仿宋" w:hAnsi="仿宋" w:hint="eastAsia"/>
          <w:sz w:val="28"/>
          <w:szCs w:val="28"/>
        </w:rPr>
        <w:t>故障</w:t>
      </w:r>
      <w:r w:rsidR="00135BAB" w:rsidRPr="00F86103">
        <w:rPr>
          <w:rFonts w:ascii="仿宋" w:eastAsia="仿宋" w:hAnsi="仿宋" w:hint="eastAsia"/>
          <w:sz w:val="28"/>
          <w:szCs w:val="28"/>
        </w:rPr>
        <w:t>零配件、电池</w:t>
      </w:r>
      <w:r w:rsidR="00536E67" w:rsidRPr="00F86103">
        <w:rPr>
          <w:rFonts w:ascii="仿宋" w:eastAsia="仿宋" w:hAnsi="仿宋" w:hint="eastAsia"/>
          <w:sz w:val="28"/>
          <w:szCs w:val="28"/>
        </w:rPr>
        <w:t>，</w:t>
      </w:r>
      <w:r w:rsidR="006B74C5" w:rsidRPr="00F86103">
        <w:rPr>
          <w:rFonts w:ascii="仿宋" w:eastAsia="仿宋" w:hAnsi="仿宋" w:hint="eastAsia"/>
          <w:sz w:val="28"/>
          <w:szCs w:val="28"/>
        </w:rPr>
        <w:t>设备预防性维护服务</w:t>
      </w:r>
      <w:r w:rsidRPr="00F86103">
        <w:rPr>
          <w:rFonts w:ascii="仿宋" w:eastAsia="仿宋" w:hAnsi="仿宋" w:hint="eastAsia"/>
          <w:sz w:val="28"/>
          <w:szCs w:val="28"/>
        </w:rPr>
        <w:t>。</w:t>
      </w:r>
    </w:p>
    <w:p w:rsidR="00EF2E93" w:rsidRPr="00F86103" w:rsidRDefault="005C31D5" w:rsidP="00F60416">
      <w:pPr>
        <w:spacing w:line="360" w:lineRule="auto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 xml:space="preserve">  2</w:t>
      </w:r>
      <w:r w:rsidR="00CA127F" w:rsidRPr="00F86103">
        <w:rPr>
          <w:rFonts w:ascii="仿宋" w:eastAsia="仿宋" w:hAnsi="仿宋" w:hint="eastAsia"/>
          <w:sz w:val="28"/>
          <w:szCs w:val="28"/>
        </w:rPr>
        <w:t>．</w:t>
      </w:r>
      <w:r w:rsidRPr="00F86103">
        <w:rPr>
          <w:rFonts w:ascii="仿宋" w:eastAsia="仿宋" w:hAnsi="仿宋" w:hint="eastAsia"/>
          <w:sz w:val="28"/>
          <w:szCs w:val="28"/>
        </w:rPr>
        <w:t>巡检时间根据我方要求协商确定。</w:t>
      </w:r>
    </w:p>
    <w:p w:rsidR="00AE7E9B" w:rsidRPr="00F86103" w:rsidRDefault="00AE7E9B" w:rsidP="00F60416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F2E93" w:rsidRPr="00F86103" w:rsidRDefault="005C31D5" w:rsidP="00F6041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F86103">
        <w:rPr>
          <w:rFonts w:ascii="仿宋" w:eastAsia="仿宋" w:hAnsi="仿宋" w:hint="eastAsia"/>
          <w:b/>
          <w:sz w:val="28"/>
          <w:szCs w:val="28"/>
        </w:rPr>
        <w:t>设备预防性维护服务内容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  UPS主机保养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4.1.1  检查设备的运行状况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4.1.1.1  电源历史记录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4.1.1.2  检查监控面板按键操作功能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4.1.1.3  检测面板指示灯及蜂鸣器的功能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4.1.1.4  检查LCD显示功能及其显示日期时间是否正确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4.1.1.5  检查UPS系统或负载的运行数据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4.1.1.6  检查当前存在的系统事件及历史记录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4.1.1.7  UPS显示参数与实际值校正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4.1.2  对UPS主机进行除尘清扫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4.1.2.1  UPS盘内清扫及空气过滤网清扫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4.1.2.2  电源的清洁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lastRenderedPageBreak/>
        <w:t>4.1.2.3  UPS内部连接端子紧固检查及加固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4.1.2.4  内部主要元器件的检查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4.1.2.4.1  主回路功率元器件的检查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4.1.2.4.2  主要控制板工作状态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4.1.2.4.3  机器内部有无局部过热点</w:t>
      </w:r>
    </w:p>
    <w:p w:rsidR="00EF2E93" w:rsidRPr="00F86103" w:rsidRDefault="005C31D5" w:rsidP="00F60416">
      <w:pPr>
        <w:spacing w:line="360" w:lineRule="auto"/>
        <w:ind w:rightChars="50" w:right="105"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4.2冷却风机检查:运转平稳有无异常噪音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4.3对UPS主机内主要部件进行静态测试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4.4检查UPS主机内易损单元（逆变器、整流器、静态开关等）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4.5检查设备的输入、输出连接端子是否牢固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4.6恢复设备运行，检查设备输出的主要性能指标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4.7  UPS系统性能检测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4.7.1  系统正常态模式工作是否正常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4.7.2  系统旁路模式运行是否正常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4.7.3  系统电池供电模式运行是否正常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4.7.4  系统工作模式切换是否正常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4.7.5  并机系统运行状况是否正常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4.7.6  通信功能是否正常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4.7.7  油机供电系统工作是否正常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4.8  对UPS历史记录的评述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4.8.1  解释报警/事件的记录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4.8.2  记录重复出现的报警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4.8.3报警是否出现在每周、每天的相同时间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lastRenderedPageBreak/>
        <w:t>4.8.4  报警是否与外电网有关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4.8.5  报警是否与负载有关系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4.9  对UPS蓄电池的巡检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4.9.1 每次巡检包含对蓄电池的巡检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4.9.2 检查蓄电池是否存在异常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4.9.3 及时维护或更换存在异常的蓄电池</w:t>
      </w:r>
    </w:p>
    <w:p w:rsidR="0076740C" w:rsidRPr="00F86103" w:rsidRDefault="0076740C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</w:p>
    <w:p w:rsidR="00EF2E93" w:rsidRPr="00F86103" w:rsidRDefault="005C31D5" w:rsidP="00F6041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F86103">
        <w:rPr>
          <w:rFonts w:ascii="仿宋" w:eastAsia="仿宋" w:hAnsi="仿宋" w:hint="eastAsia"/>
          <w:b/>
          <w:sz w:val="28"/>
          <w:szCs w:val="28"/>
        </w:rPr>
        <w:t>设备维护保修服务质量的确认</w:t>
      </w:r>
    </w:p>
    <w:p w:rsidR="00EF2E93" w:rsidRPr="00F86103" w:rsidRDefault="005C31D5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中标方在对我方设备所进行的设备故障保修及预防性维护中，应及时更换存在隐患部件，在维护结束后，需出具维护保养报告交由我方设备所在部门有关人员签字确认。设备维护报告应一式两份，双方各执一份，以备案待查。</w:t>
      </w:r>
    </w:p>
    <w:p w:rsidR="00304A0F" w:rsidRPr="00F86103" w:rsidRDefault="00304A0F" w:rsidP="00F6041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</w:p>
    <w:p w:rsidR="00EF2E93" w:rsidRPr="00F86103" w:rsidRDefault="005C31D5" w:rsidP="00F60416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F86103">
        <w:rPr>
          <w:rFonts w:ascii="仿宋" w:eastAsia="仿宋" w:hAnsi="仿宋" w:hint="eastAsia"/>
          <w:b/>
          <w:sz w:val="28"/>
          <w:szCs w:val="28"/>
        </w:rPr>
        <w:t>维护服务授权</w:t>
      </w:r>
    </w:p>
    <w:p w:rsidR="00EF2E93" w:rsidRPr="00F86103" w:rsidRDefault="005C31D5" w:rsidP="00F6041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F86103">
        <w:rPr>
          <w:rFonts w:ascii="仿宋" w:eastAsia="仿宋" w:hAnsi="仿宋" w:hint="eastAsia"/>
          <w:sz w:val="28"/>
          <w:szCs w:val="28"/>
        </w:rPr>
        <w:t>投标方需提供GA原厂服务承诺函（原件）。</w:t>
      </w:r>
    </w:p>
    <w:p w:rsidR="00304A0F" w:rsidRPr="00F86103" w:rsidRDefault="00304A0F" w:rsidP="00F6041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000000" w:rsidRPr="00F86103" w:rsidRDefault="00522787" w:rsidP="00F86103">
      <w:pPr>
        <w:pStyle w:val="a5"/>
        <w:numPr>
          <w:ilvl w:val="0"/>
          <w:numId w:val="1"/>
        </w:numPr>
        <w:spacing w:before="156" w:after="156"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F86103">
        <w:rPr>
          <w:rFonts w:ascii="仿宋" w:eastAsia="仿宋" w:hAnsi="仿宋" w:hint="eastAsia"/>
          <w:b/>
          <w:sz w:val="28"/>
          <w:szCs w:val="28"/>
        </w:rPr>
        <w:t>服务年限：自合同签订之日起</w:t>
      </w:r>
      <w:r w:rsidRPr="00F86103">
        <w:rPr>
          <w:rFonts w:ascii="仿宋" w:eastAsia="仿宋" w:hAnsi="仿宋"/>
          <w:b/>
          <w:sz w:val="28"/>
          <w:szCs w:val="28"/>
        </w:rPr>
        <w:t>1年。服务期满后，若中标单位服务良好，且保持价格不变，经双方商定后，可</w:t>
      </w:r>
      <w:r w:rsidR="004668DC" w:rsidRPr="00F86103">
        <w:rPr>
          <w:rFonts w:ascii="仿宋" w:eastAsia="仿宋" w:hAnsi="仿宋" w:hint="eastAsia"/>
          <w:b/>
          <w:sz w:val="28"/>
          <w:szCs w:val="28"/>
        </w:rPr>
        <w:t>续签下一</w:t>
      </w:r>
      <w:r w:rsidRPr="00F86103">
        <w:rPr>
          <w:rFonts w:ascii="仿宋" w:eastAsia="仿宋" w:hAnsi="仿宋" w:hint="eastAsia"/>
          <w:b/>
          <w:sz w:val="28"/>
          <w:szCs w:val="28"/>
        </w:rPr>
        <w:t>年</w:t>
      </w:r>
      <w:r w:rsidR="004668DC" w:rsidRPr="00F86103">
        <w:rPr>
          <w:rFonts w:ascii="仿宋" w:eastAsia="仿宋" w:hAnsi="仿宋" w:hint="eastAsia"/>
          <w:b/>
          <w:sz w:val="28"/>
          <w:szCs w:val="28"/>
        </w:rPr>
        <w:t>度合同</w:t>
      </w:r>
      <w:r w:rsidRPr="00F86103">
        <w:rPr>
          <w:rFonts w:ascii="仿宋" w:eastAsia="仿宋" w:hAnsi="仿宋" w:hint="eastAsia"/>
          <w:b/>
          <w:sz w:val="28"/>
          <w:szCs w:val="28"/>
        </w:rPr>
        <w:t>，最多可续</w:t>
      </w:r>
      <w:r w:rsidR="004668DC" w:rsidRPr="00F86103">
        <w:rPr>
          <w:rFonts w:ascii="仿宋" w:eastAsia="仿宋" w:hAnsi="仿宋" w:hint="eastAsia"/>
          <w:b/>
          <w:sz w:val="28"/>
          <w:szCs w:val="28"/>
        </w:rPr>
        <w:t>签</w:t>
      </w:r>
      <w:r w:rsidRPr="00F86103">
        <w:rPr>
          <w:rFonts w:ascii="仿宋" w:eastAsia="仿宋" w:hAnsi="仿宋" w:hint="eastAsia"/>
          <w:b/>
          <w:sz w:val="28"/>
          <w:szCs w:val="28"/>
        </w:rPr>
        <w:t>两次。</w:t>
      </w:r>
    </w:p>
    <w:p w:rsidR="00304A0F" w:rsidRPr="00F86103" w:rsidRDefault="00304A0F" w:rsidP="00F6041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304A0F" w:rsidRPr="00F86103" w:rsidRDefault="00304A0F" w:rsidP="00F6041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304A0F" w:rsidRPr="00F86103" w:rsidRDefault="00304A0F" w:rsidP="00F6041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304A0F" w:rsidRPr="00F86103" w:rsidRDefault="00304A0F" w:rsidP="00F6041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sectPr w:rsidR="00304A0F" w:rsidRPr="00F86103" w:rsidSect="00F6041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82" w:rsidRDefault="009F3A82" w:rsidP="00773AEC">
      <w:r>
        <w:separator/>
      </w:r>
    </w:p>
  </w:endnote>
  <w:endnote w:type="continuationSeparator" w:id="1">
    <w:p w:rsidR="009F3A82" w:rsidRDefault="009F3A82" w:rsidP="00773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93510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81FFE" w:rsidRDefault="00522787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81FFE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10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81FFE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81FFE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10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1FFE" w:rsidRDefault="00681F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82" w:rsidRDefault="009F3A82" w:rsidP="00773AEC">
      <w:r>
        <w:separator/>
      </w:r>
    </w:p>
  </w:footnote>
  <w:footnote w:type="continuationSeparator" w:id="1">
    <w:p w:rsidR="009F3A82" w:rsidRDefault="009F3A82" w:rsidP="00773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6AC"/>
    <w:multiLevelType w:val="multilevel"/>
    <w:tmpl w:val="02E2EDE4"/>
    <w:lvl w:ilvl="0">
      <w:start w:val="1"/>
      <w:numFmt w:val="chineseCountingThousand"/>
      <w:suff w:val="space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E0A"/>
    <w:rsid w:val="000116DE"/>
    <w:rsid w:val="000144C5"/>
    <w:rsid w:val="000457FF"/>
    <w:rsid w:val="000A240B"/>
    <w:rsid w:val="000C489D"/>
    <w:rsid w:val="000C4B57"/>
    <w:rsid w:val="000C7468"/>
    <w:rsid w:val="000F4A4F"/>
    <w:rsid w:val="000F5733"/>
    <w:rsid w:val="000F575D"/>
    <w:rsid w:val="0010452B"/>
    <w:rsid w:val="00135BAB"/>
    <w:rsid w:val="00142669"/>
    <w:rsid w:val="00190B61"/>
    <w:rsid w:val="001C17E6"/>
    <w:rsid w:val="0020516A"/>
    <w:rsid w:val="00232270"/>
    <w:rsid w:val="00253B16"/>
    <w:rsid w:val="00266655"/>
    <w:rsid w:val="002746E7"/>
    <w:rsid w:val="00281647"/>
    <w:rsid w:val="002C31BB"/>
    <w:rsid w:val="002C6889"/>
    <w:rsid w:val="00304A0F"/>
    <w:rsid w:val="003330F7"/>
    <w:rsid w:val="003525C9"/>
    <w:rsid w:val="00381846"/>
    <w:rsid w:val="00385E10"/>
    <w:rsid w:val="003B61D2"/>
    <w:rsid w:val="003E243F"/>
    <w:rsid w:val="0040638F"/>
    <w:rsid w:val="00411373"/>
    <w:rsid w:val="00423AB2"/>
    <w:rsid w:val="0043399D"/>
    <w:rsid w:val="004465D4"/>
    <w:rsid w:val="004668DC"/>
    <w:rsid w:val="004D2350"/>
    <w:rsid w:val="004D5F2F"/>
    <w:rsid w:val="004E0B79"/>
    <w:rsid w:val="004F0660"/>
    <w:rsid w:val="004F3F2F"/>
    <w:rsid w:val="00515FE0"/>
    <w:rsid w:val="0051765E"/>
    <w:rsid w:val="00522787"/>
    <w:rsid w:val="00536E67"/>
    <w:rsid w:val="00546862"/>
    <w:rsid w:val="00573415"/>
    <w:rsid w:val="00597857"/>
    <w:rsid w:val="005C31D5"/>
    <w:rsid w:val="005D664B"/>
    <w:rsid w:val="005E2541"/>
    <w:rsid w:val="00611148"/>
    <w:rsid w:val="00654647"/>
    <w:rsid w:val="00681FFE"/>
    <w:rsid w:val="006B74C5"/>
    <w:rsid w:val="006C68A7"/>
    <w:rsid w:val="006D06D1"/>
    <w:rsid w:val="006D5566"/>
    <w:rsid w:val="00726899"/>
    <w:rsid w:val="007342A1"/>
    <w:rsid w:val="0076740C"/>
    <w:rsid w:val="00771E5B"/>
    <w:rsid w:val="00773AEC"/>
    <w:rsid w:val="007960A9"/>
    <w:rsid w:val="007B7193"/>
    <w:rsid w:val="007C6CC4"/>
    <w:rsid w:val="007D09BC"/>
    <w:rsid w:val="007D5691"/>
    <w:rsid w:val="007E1643"/>
    <w:rsid w:val="00813429"/>
    <w:rsid w:val="008153D2"/>
    <w:rsid w:val="00816803"/>
    <w:rsid w:val="008326E6"/>
    <w:rsid w:val="00954E37"/>
    <w:rsid w:val="00965751"/>
    <w:rsid w:val="00977BF5"/>
    <w:rsid w:val="009A6F51"/>
    <w:rsid w:val="009C1BE1"/>
    <w:rsid w:val="009F3A82"/>
    <w:rsid w:val="00A072BF"/>
    <w:rsid w:val="00A215F9"/>
    <w:rsid w:val="00A232EB"/>
    <w:rsid w:val="00A2767B"/>
    <w:rsid w:val="00A42542"/>
    <w:rsid w:val="00A57729"/>
    <w:rsid w:val="00A6654B"/>
    <w:rsid w:val="00A66763"/>
    <w:rsid w:val="00A83AC3"/>
    <w:rsid w:val="00AA5CB6"/>
    <w:rsid w:val="00AB469F"/>
    <w:rsid w:val="00AE7E9B"/>
    <w:rsid w:val="00AF42AB"/>
    <w:rsid w:val="00B64079"/>
    <w:rsid w:val="00B771FE"/>
    <w:rsid w:val="00BA0335"/>
    <w:rsid w:val="00BA2E07"/>
    <w:rsid w:val="00BB224F"/>
    <w:rsid w:val="00BB4F2B"/>
    <w:rsid w:val="00C05F5A"/>
    <w:rsid w:val="00C11D96"/>
    <w:rsid w:val="00C25932"/>
    <w:rsid w:val="00C4694D"/>
    <w:rsid w:val="00C563EA"/>
    <w:rsid w:val="00CA127F"/>
    <w:rsid w:val="00CB0773"/>
    <w:rsid w:val="00CB4907"/>
    <w:rsid w:val="00CD7521"/>
    <w:rsid w:val="00D12540"/>
    <w:rsid w:val="00D462E4"/>
    <w:rsid w:val="00DD382A"/>
    <w:rsid w:val="00DF1E0A"/>
    <w:rsid w:val="00E1067F"/>
    <w:rsid w:val="00E172A9"/>
    <w:rsid w:val="00E20026"/>
    <w:rsid w:val="00E31ADC"/>
    <w:rsid w:val="00E90F48"/>
    <w:rsid w:val="00EB0A4E"/>
    <w:rsid w:val="00ED3856"/>
    <w:rsid w:val="00EF2E93"/>
    <w:rsid w:val="00F0186D"/>
    <w:rsid w:val="00F14AB1"/>
    <w:rsid w:val="00F40A5D"/>
    <w:rsid w:val="00F60416"/>
    <w:rsid w:val="00F86103"/>
    <w:rsid w:val="00F96543"/>
    <w:rsid w:val="00FC7805"/>
    <w:rsid w:val="00FD3352"/>
    <w:rsid w:val="00FE596D"/>
    <w:rsid w:val="45E01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5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D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D556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D55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D556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330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30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仲杰</cp:lastModifiedBy>
  <cp:revision>147</cp:revision>
  <dcterms:created xsi:type="dcterms:W3CDTF">2018-05-24T02:05:00Z</dcterms:created>
  <dcterms:modified xsi:type="dcterms:W3CDTF">2021-06-21T06:34:00Z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376814B52AC14ABDA819C548779EFE14</vt:lpwstr>
  </property>
</Properties>
</file>