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3D" w:rsidRPr="00E92D7B" w:rsidRDefault="001A1B76" w:rsidP="001A1B76">
      <w:pPr>
        <w:spacing w:line="360" w:lineRule="auto"/>
        <w:ind w:right="-57"/>
        <w:jc w:val="center"/>
        <w:outlineLvl w:val="1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上海海事大学继续教育学院</w:t>
      </w:r>
      <w:r w:rsidR="0025589C">
        <w:rPr>
          <w:rFonts w:asciiTheme="majorEastAsia" w:eastAsiaTheme="majorEastAsia" w:hAnsiTheme="majorEastAsia" w:hint="eastAsia"/>
          <w:b/>
          <w:sz w:val="28"/>
          <w:szCs w:val="28"/>
        </w:rPr>
        <w:t>2019级</w:t>
      </w:r>
      <w:r w:rsidR="00C02705">
        <w:rPr>
          <w:rFonts w:asciiTheme="majorEastAsia" w:eastAsiaTheme="majorEastAsia" w:hAnsiTheme="majorEastAsia" w:hint="eastAsia"/>
          <w:b/>
          <w:sz w:val="28"/>
          <w:szCs w:val="28"/>
        </w:rPr>
        <w:t>新生</w:t>
      </w:r>
      <w:r w:rsidR="00556A3D" w:rsidRPr="00E92D7B">
        <w:rPr>
          <w:rFonts w:asciiTheme="majorEastAsia" w:eastAsiaTheme="majorEastAsia" w:hAnsiTheme="majorEastAsia" w:hint="eastAsia"/>
          <w:b/>
          <w:sz w:val="28"/>
          <w:szCs w:val="28"/>
        </w:rPr>
        <w:t>服装采购项目</w:t>
      </w:r>
    </w:p>
    <w:p w:rsidR="004F3A79" w:rsidRPr="00E92D7B" w:rsidRDefault="004F3A79" w:rsidP="004F3A79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一、报价单位</w:t>
      </w:r>
      <w:r w:rsidR="008D18D0" w:rsidRPr="00E92D7B">
        <w:rPr>
          <w:rFonts w:asciiTheme="majorEastAsia" w:eastAsiaTheme="majorEastAsia" w:hAnsiTheme="majorEastAsia" w:hint="eastAsia"/>
          <w:sz w:val="24"/>
        </w:rPr>
        <w:t>的资质</w:t>
      </w:r>
      <w:r w:rsidRPr="00E92D7B">
        <w:rPr>
          <w:rFonts w:asciiTheme="majorEastAsia" w:eastAsiaTheme="majorEastAsia" w:hAnsiTheme="majorEastAsia" w:hint="eastAsia"/>
          <w:sz w:val="24"/>
        </w:rPr>
        <w:t>要求</w:t>
      </w:r>
    </w:p>
    <w:p w:rsidR="004F3A79" w:rsidRPr="00E92D7B" w:rsidRDefault="004F3A79" w:rsidP="004F3A79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/>
          <w:sz w:val="24"/>
        </w:rPr>
        <w:t>1</w:t>
      </w:r>
      <w:r w:rsidRPr="00E92D7B">
        <w:rPr>
          <w:rFonts w:asciiTheme="majorEastAsia" w:eastAsiaTheme="majorEastAsia" w:hAnsiTheme="majorEastAsia" w:hint="eastAsia"/>
          <w:sz w:val="24"/>
        </w:rPr>
        <w:t>）具有独立承担民事责任能力的，在中华人民共和国境内注册的法人；</w:t>
      </w:r>
    </w:p>
    <w:p w:rsidR="004F3A79" w:rsidRDefault="004F3A79" w:rsidP="004F3A79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/>
          <w:sz w:val="24"/>
        </w:rPr>
        <w:t>2</w:t>
      </w:r>
      <w:r w:rsidRPr="00E92D7B">
        <w:rPr>
          <w:rFonts w:asciiTheme="majorEastAsia" w:eastAsiaTheme="majorEastAsia" w:hAnsiTheme="majorEastAsia" w:hint="eastAsia"/>
          <w:sz w:val="24"/>
        </w:rPr>
        <w:t>）具备一定的生产规模，有专门的生产场所，具有完善的设计、生产、质量、价格控制体系，有专业的设计</w:t>
      </w:r>
      <w:r w:rsidR="00DF15D2">
        <w:rPr>
          <w:rFonts w:asciiTheme="majorEastAsia" w:eastAsiaTheme="majorEastAsia" w:hAnsiTheme="majorEastAsia" w:hint="eastAsia"/>
          <w:sz w:val="24"/>
        </w:rPr>
        <w:t>、生产、质检人员，有完整的售后服务体系，接收服装调换和零星定制;</w:t>
      </w:r>
    </w:p>
    <w:p w:rsidR="00DF15D2" w:rsidRPr="00E92D7B" w:rsidRDefault="00DF15D2" w:rsidP="004F3A79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3）</w:t>
      </w:r>
      <w:r w:rsidRPr="00EB70BB">
        <w:rPr>
          <w:rFonts w:ascii="宋体" w:hAnsi="宋体" w:hint="eastAsia"/>
          <w:kern w:val="0"/>
          <w:sz w:val="24"/>
        </w:rPr>
        <w:t>报价时须提供公司营业执照</w:t>
      </w:r>
      <w:r>
        <w:rPr>
          <w:rFonts w:asciiTheme="majorEastAsia" w:eastAsiaTheme="majorEastAsia" w:hAnsiTheme="majorEastAsia" w:hint="eastAsia"/>
          <w:sz w:val="24"/>
        </w:rPr>
        <w:t>。</w:t>
      </w:r>
    </w:p>
    <w:p w:rsidR="00E0785E" w:rsidRDefault="00E0785E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</w:p>
    <w:p w:rsidR="00556A3D" w:rsidRPr="00E92D7B" w:rsidRDefault="004F3A79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二</w:t>
      </w:r>
      <w:r w:rsidR="00A949BB" w:rsidRPr="00E92D7B">
        <w:rPr>
          <w:rFonts w:asciiTheme="majorEastAsia" w:eastAsiaTheme="majorEastAsia" w:hAnsiTheme="majorEastAsia" w:hint="eastAsia"/>
          <w:sz w:val="24"/>
        </w:rPr>
        <w:t>、</w:t>
      </w:r>
      <w:r w:rsidR="008F357F" w:rsidRPr="00E92D7B">
        <w:rPr>
          <w:rFonts w:asciiTheme="majorEastAsia" w:eastAsiaTheme="majorEastAsia" w:hAnsiTheme="majorEastAsia" w:hint="eastAsia"/>
          <w:sz w:val="24"/>
        </w:rPr>
        <w:t>服装种类及数量</w:t>
      </w:r>
      <w:r w:rsidR="00556A3D" w:rsidRPr="00E92D7B">
        <w:rPr>
          <w:rFonts w:asciiTheme="majorEastAsia" w:eastAsiaTheme="majorEastAsia" w:hAnsiTheme="majorEastAsia" w:hint="eastAsia"/>
          <w:sz w:val="24"/>
        </w:rPr>
        <w:t>：</w:t>
      </w:r>
    </w:p>
    <w:p w:rsidR="00A949BB" w:rsidRPr="00E92D7B" w:rsidRDefault="00A949BB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（预计新生总人数为</w:t>
      </w:r>
      <w:r w:rsidR="00CB63B5">
        <w:rPr>
          <w:rFonts w:asciiTheme="majorEastAsia" w:eastAsiaTheme="majorEastAsia" w:hAnsiTheme="majorEastAsia" w:hint="eastAsia"/>
          <w:sz w:val="24"/>
        </w:rPr>
        <w:t>10</w:t>
      </w:r>
      <w:r w:rsidR="001A1B76">
        <w:rPr>
          <w:rFonts w:asciiTheme="majorEastAsia" w:eastAsiaTheme="majorEastAsia" w:hAnsiTheme="majorEastAsia" w:hint="eastAsia"/>
          <w:sz w:val="24"/>
        </w:rPr>
        <w:t>0</w:t>
      </w:r>
      <w:r w:rsidRPr="00E92D7B">
        <w:rPr>
          <w:rFonts w:asciiTheme="majorEastAsia" w:eastAsiaTheme="majorEastAsia" w:hAnsiTheme="majorEastAsia" w:hint="eastAsia"/>
          <w:sz w:val="24"/>
        </w:rPr>
        <w:t>人，男女生人数以最后录取报到为准）</w:t>
      </w:r>
    </w:p>
    <w:p w:rsidR="00556A3D" w:rsidRPr="00E92D7B" w:rsidRDefault="00556A3D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E92D7B">
        <w:rPr>
          <w:rFonts w:asciiTheme="majorEastAsia" w:eastAsiaTheme="majorEastAsia" w:hAnsiTheme="majorEastAsia" w:hint="eastAsia"/>
          <w:color w:val="000000"/>
          <w:sz w:val="24"/>
        </w:rPr>
        <w:t>包件一（</w:t>
      </w:r>
      <w:r w:rsidR="005F1231" w:rsidRPr="00E92D7B">
        <w:rPr>
          <w:rFonts w:asciiTheme="majorEastAsia" w:eastAsiaTheme="majorEastAsia" w:hAnsiTheme="majorEastAsia" w:hint="eastAsia"/>
          <w:color w:val="000000"/>
          <w:sz w:val="24"/>
        </w:rPr>
        <w:t>男生</w:t>
      </w:r>
      <w:r w:rsidRPr="00E92D7B">
        <w:rPr>
          <w:rFonts w:asciiTheme="majorEastAsia" w:eastAsiaTheme="majorEastAsia" w:hAnsiTheme="majorEastAsia" w:hint="eastAsia"/>
          <w:color w:val="000000"/>
          <w:sz w:val="24"/>
        </w:rPr>
        <w:t xml:space="preserve">）：　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6"/>
        <w:gridCol w:w="2822"/>
      </w:tblGrid>
      <w:tr w:rsidR="00556A3D" w:rsidRPr="00E92D7B" w:rsidTr="00E0785E">
        <w:trPr>
          <w:trHeight w:val="275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F1231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服装种类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数量</w:t>
            </w:r>
          </w:p>
        </w:tc>
      </w:tr>
      <w:tr w:rsidR="00556A3D" w:rsidRPr="00E92D7B" w:rsidTr="00E0785E">
        <w:trPr>
          <w:trHeight w:val="393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白色制服（夏）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1套</w:t>
            </w:r>
          </w:p>
        </w:tc>
      </w:tr>
      <w:tr w:rsidR="00556A3D" w:rsidRPr="00E92D7B" w:rsidTr="00E0785E">
        <w:trPr>
          <w:trHeight w:val="413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制式皮鞋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1双</w:t>
            </w:r>
          </w:p>
        </w:tc>
      </w:tr>
      <w:tr w:rsidR="00556A3D" w:rsidRPr="00E92D7B" w:rsidTr="00E0785E">
        <w:trPr>
          <w:trHeight w:val="277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藏蓝仿凡春常服（西装款）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1套</w:t>
            </w:r>
          </w:p>
        </w:tc>
      </w:tr>
      <w:tr w:rsidR="00556A3D" w:rsidRPr="00E92D7B" w:rsidTr="00E0785E">
        <w:trPr>
          <w:trHeight w:val="367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藏蓝春秋服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1套</w:t>
            </w:r>
          </w:p>
        </w:tc>
      </w:tr>
      <w:tr w:rsidR="00556A3D" w:rsidRPr="00E92D7B" w:rsidTr="00E0785E">
        <w:trPr>
          <w:trHeight w:val="273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运动服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1套</w:t>
            </w:r>
          </w:p>
        </w:tc>
      </w:tr>
      <w:tr w:rsidR="00556A3D" w:rsidRPr="00E92D7B" w:rsidTr="00E0785E">
        <w:trPr>
          <w:trHeight w:val="250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T恤汗衫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2件</w:t>
            </w:r>
          </w:p>
        </w:tc>
      </w:tr>
      <w:tr w:rsidR="00556A3D" w:rsidRPr="00E92D7B" w:rsidTr="00E0785E">
        <w:trPr>
          <w:trHeight w:val="339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肩章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1副</w:t>
            </w:r>
          </w:p>
        </w:tc>
      </w:tr>
      <w:tr w:rsidR="001F2DFC" w:rsidRPr="00E92D7B" w:rsidTr="00E0785E">
        <w:trPr>
          <w:trHeight w:val="339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C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大盖帽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C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1顶</w:t>
            </w:r>
          </w:p>
        </w:tc>
      </w:tr>
      <w:tr w:rsidR="00BA2D25" w:rsidRPr="00E92D7B" w:rsidTr="00E0785E">
        <w:trPr>
          <w:trHeight w:val="339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5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领带（带领夹）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5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1根</w:t>
            </w:r>
          </w:p>
        </w:tc>
      </w:tr>
      <w:tr w:rsidR="00BA2D25" w:rsidRPr="00E92D7B" w:rsidTr="00E0785E">
        <w:trPr>
          <w:trHeight w:val="339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5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白长袖衬衣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5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2件</w:t>
            </w:r>
          </w:p>
        </w:tc>
      </w:tr>
      <w:tr w:rsidR="00BA2D25" w:rsidRPr="00E92D7B" w:rsidTr="00E0785E">
        <w:trPr>
          <w:trHeight w:val="339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5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制式黑色腰带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5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1根</w:t>
            </w:r>
          </w:p>
        </w:tc>
      </w:tr>
    </w:tbl>
    <w:p w:rsidR="00556A3D" w:rsidRPr="00E92D7B" w:rsidRDefault="00556A3D" w:rsidP="00A949BB">
      <w:pPr>
        <w:spacing w:line="360" w:lineRule="auto"/>
        <w:ind w:right="-57"/>
        <w:jc w:val="left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E92D7B">
        <w:rPr>
          <w:rFonts w:asciiTheme="majorEastAsia" w:eastAsiaTheme="majorEastAsia" w:hAnsiTheme="majorEastAsia" w:hint="eastAsia"/>
          <w:color w:val="000000"/>
          <w:sz w:val="24"/>
        </w:rPr>
        <w:t>包件二（</w:t>
      </w:r>
      <w:r w:rsidR="005F1231" w:rsidRPr="00E92D7B">
        <w:rPr>
          <w:rFonts w:asciiTheme="majorEastAsia" w:eastAsiaTheme="majorEastAsia" w:hAnsiTheme="majorEastAsia" w:hint="eastAsia"/>
          <w:color w:val="000000"/>
          <w:sz w:val="24"/>
        </w:rPr>
        <w:t>女生</w:t>
      </w:r>
      <w:r w:rsidRPr="00E92D7B">
        <w:rPr>
          <w:rFonts w:asciiTheme="majorEastAsia" w:eastAsiaTheme="majorEastAsia" w:hAnsiTheme="majorEastAsia" w:hint="eastAsia"/>
          <w:color w:val="000000"/>
          <w:sz w:val="24"/>
        </w:rPr>
        <w:t>）：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2"/>
        <w:gridCol w:w="2786"/>
      </w:tblGrid>
      <w:tr w:rsidR="00556A3D" w:rsidRPr="00E92D7B" w:rsidTr="00556A3D">
        <w:trPr>
          <w:trHeight w:val="3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F1231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服装种类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数量</w:t>
            </w:r>
          </w:p>
        </w:tc>
      </w:tr>
      <w:tr w:rsidR="00556A3D" w:rsidRPr="00E92D7B" w:rsidTr="00556A3D">
        <w:trPr>
          <w:trHeight w:val="4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女式藏蓝套装（下装为西裤）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1套</w:t>
            </w:r>
          </w:p>
        </w:tc>
      </w:tr>
      <w:tr w:rsidR="00556A3D" w:rsidRPr="00E92D7B" w:rsidTr="00556A3D">
        <w:trPr>
          <w:trHeight w:val="4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女式藏蓝立领大衣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1件</w:t>
            </w:r>
          </w:p>
        </w:tc>
      </w:tr>
      <w:tr w:rsidR="00556A3D" w:rsidRPr="00E92D7B" w:rsidTr="00556A3D">
        <w:trPr>
          <w:trHeight w:val="40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运动服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1套</w:t>
            </w:r>
          </w:p>
        </w:tc>
      </w:tr>
      <w:tr w:rsidR="00556A3D" w:rsidRPr="00E92D7B" w:rsidTr="00556A3D">
        <w:trPr>
          <w:trHeight w:val="4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女式藏蓝马甲（下装为一步裙）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1套</w:t>
            </w:r>
          </w:p>
        </w:tc>
      </w:tr>
      <w:tr w:rsidR="00556A3D" w:rsidRPr="00E92D7B" w:rsidTr="00556A3D">
        <w:trPr>
          <w:trHeight w:val="2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lastRenderedPageBreak/>
              <w:t>白色长袖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1件</w:t>
            </w:r>
          </w:p>
        </w:tc>
      </w:tr>
      <w:tr w:rsidR="00556A3D" w:rsidRPr="00E92D7B" w:rsidTr="00556A3D">
        <w:trPr>
          <w:trHeight w:val="3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白色短袖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ind w:firstLineChars="50" w:firstLine="12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1件</w:t>
            </w:r>
          </w:p>
        </w:tc>
      </w:tr>
      <w:tr w:rsidR="00556A3D" w:rsidRPr="00E92D7B" w:rsidTr="00556A3D">
        <w:trPr>
          <w:trHeight w:val="4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女式平头鞋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92D7B" w:rsidRDefault="00BA2D25" w:rsidP="00A949BB">
            <w:pPr>
              <w:spacing w:line="360" w:lineRule="auto"/>
              <w:ind w:firstLineChars="50" w:firstLine="12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1双</w:t>
            </w:r>
          </w:p>
        </w:tc>
      </w:tr>
      <w:tr w:rsidR="001F2DFC" w:rsidRPr="00E92D7B" w:rsidTr="00556A3D">
        <w:trPr>
          <w:trHeight w:val="4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C" w:rsidRPr="00E92D7B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T恤衫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C" w:rsidRPr="00E92D7B" w:rsidRDefault="00BA2D25" w:rsidP="00A949BB">
            <w:pPr>
              <w:spacing w:line="360" w:lineRule="auto"/>
              <w:ind w:firstLineChars="50" w:firstLine="12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2件</w:t>
            </w:r>
          </w:p>
        </w:tc>
      </w:tr>
      <w:tr w:rsidR="00BA2D25" w:rsidRPr="00E92D7B" w:rsidTr="00556A3D">
        <w:trPr>
          <w:trHeight w:val="4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5" w:rsidRDefault="00BA2D25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丝巾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5" w:rsidRDefault="00BA2D25" w:rsidP="00A949BB">
            <w:pPr>
              <w:spacing w:line="360" w:lineRule="auto"/>
              <w:ind w:firstLineChars="50" w:firstLine="12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1条</w:t>
            </w:r>
          </w:p>
        </w:tc>
      </w:tr>
    </w:tbl>
    <w:p w:rsidR="00C97539" w:rsidRDefault="00C97539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</w:p>
    <w:p w:rsidR="005F1231" w:rsidRDefault="004F3A79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E92D7B">
        <w:rPr>
          <w:rFonts w:asciiTheme="majorEastAsia" w:eastAsiaTheme="majorEastAsia" w:hAnsiTheme="majorEastAsia" w:hint="eastAsia"/>
          <w:color w:val="000000"/>
          <w:sz w:val="24"/>
        </w:rPr>
        <w:t>三</w:t>
      </w:r>
      <w:r w:rsidR="00A949BB" w:rsidRPr="00E92D7B">
        <w:rPr>
          <w:rFonts w:asciiTheme="majorEastAsia" w:eastAsiaTheme="majorEastAsia" w:hAnsiTheme="majorEastAsia" w:hint="eastAsia"/>
          <w:color w:val="000000"/>
          <w:sz w:val="24"/>
        </w:rPr>
        <w:t>、对</w:t>
      </w:r>
      <w:r w:rsidR="00796CC4">
        <w:rPr>
          <w:rFonts w:asciiTheme="majorEastAsia" w:eastAsiaTheme="majorEastAsia" w:hAnsiTheme="majorEastAsia" w:hint="eastAsia"/>
          <w:color w:val="000000"/>
          <w:sz w:val="24"/>
        </w:rPr>
        <w:t>报价单位</w:t>
      </w:r>
      <w:r w:rsidR="00A949BB" w:rsidRPr="00E92D7B">
        <w:rPr>
          <w:rFonts w:asciiTheme="majorEastAsia" w:eastAsiaTheme="majorEastAsia" w:hAnsiTheme="majorEastAsia" w:hint="eastAsia"/>
          <w:color w:val="000000"/>
          <w:sz w:val="24"/>
        </w:rPr>
        <w:t>的要求</w:t>
      </w:r>
    </w:p>
    <w:p w:rsidR="00C94446" w:rsidRPr="00E92D7B" w:rsidRDefault="00C94446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 xml:space="preserve">    </w:t>
      </w:r>
      <w:r w:rsidRPr="00EE7FD9">
        <w:rPr>
          <w:rFonts w:asciiTheme="majorEastAsia" w:eastAsiaTheme="majorEastAsia" w:hAnsiTheme="majorEastAsia" w:hint="eastAsia"/>
          <w:b/>
          <w:sz w:val="24"/>
          <w:shd w:val="clear" w:color="auto" w:fill="FFFFFF"/>
        </w:rPr>
        <w:t>报价资料中对于各类服装必须有清晰的式样图片供甲方参考</w:t>
      </w:r>
      <w:r w:rsidR="00C93E78">
        <w:rPr>
          <w:rFonts w:asciiTheme="majorEastAsia" w:eastAsiaTheme="majorEastAsia" w:hAnsiTheme="majorEastAsia" w:hint="eastAsia"/>
          <w:b/>
          <w:sz w:val="24"/>
          <w:shd w:val="clear" w:color="auto" w:fill="FFFFFF"/>
        </w:rPr>
        <w:t>。</w:t>
      </w:r>
    </w:p>
    <w:p w:rsidR="00CB63B5" w:rsidRDefault="00796CC4" w:rsidP="00796CC4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*</w:t>
      </w:r>
      <w:r w:rsidR="00C85148">
        <w:rPr>
          <w:rFonts w:asciiTheme="majorEastAsia" w:eastAsiaTheme="majorEastAsia" w:hAnsiTheme="majorEastAsia" w:hint="eastAsia"/>
          <w:sz w:val="24"/>
        </w:rPr>
        <w:t>如需</w:t>
      </w:r>
      <w:r>
        <w:rPr>
          <w:rFonts w:asciiTheme="majorEastAsia" w:eastAsiaTheme="majorEastAsia" w:hAnsiTheme="majorEastAsia" w:hint="eastAsia"/>
          <w:sz w:val="24"/>
        </w:rPr>
        <w:t>了解更多款式要求</w:t>
      </w:r>
      <w:r w:rsidR="00C85148">
        <w:rPr>
          <w:rFonts w:asciiTheme="majorEastAsia" w:eastAsiaTheme="majorEastAsia" w:hAnsiTheme="majorEastAsia" w:hint="eastAsia"/>
          <w:sz w:val="24"/>
        </w:rPr>
        <w:t>，请</w:t>
      </w:r>
      <w:r w:rsidR="00CB63B5">
        <w:rPr>
          <w:rFonts w:asciiTheme="majorEastAsia" w:eastAsiaTheme="majorEastAsia" w:hAnsiTheme="majorEastAsia" w:hint="eastAsia"/>
          <w:sz w:val="24"/>
        </w:rPr>
        <w:t>与需求部门联系。联系人：张老师，联系电话：13795416021.</w:t>
      </w:r>
    </w:p>
    <w:p w:rsidR="00E0785E" w:rsidRDefault="00E0785E" w:rsidP="00E0785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*</w:t>
      </w:r>
      <w:r>
        <w:rPr>
          <w:rFonts w:asciiTheme="majorEastAsia" w:eastAsiaTheme="majorEastAsia" w:hAnsiTheme="majorEastAsia" w:hint="eastAsia"/>
          <w:sz w:val="24"/>
        </w:rPr>
        <w:t>报价不超过1000元/套，男女生服装报价可不同。</w:t>
      </w:r>
    </w:p>
    <w:p w:rsidR="00E0785E" w:rsidRPr="00A949BB" w:rsidRDefault="00E0785E" w:rsidP="00E0785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*甲方要求乙方提供不少于一年免费保质服务，在保质期内，乙方应对服装负责保修、保换、保退。</w:t>
      </w:r>
    </w:p>
    <w:p w:rsidR="00C97539" w:rsidRDefault="00C9753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4F3A79" w:rsidRPr="00E92D7B" w:rsidRDefault="00CB63B5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四</w:t>
      </w:r>
      <w:r w:rsidR="004F3A79" w:rsidRPr="00E92D7B">
        <w:rPr>
          <w:rFonts w:asciiTheme="majorEastAsia" w:eastAsiaTheme="majorEastAsia" w:hAnsiTheme="majorEastAsia" w:hint="eastAsia"/>
          <w:sz w:val="24"/>
        </w:rPr>
        <w:t>、验收及发放标准</w:t>
      </w:r>
    </w:p>
    <w:p w:rsidR="004F3A79" w:rsidRPr="00E92D7B" w:rsidRDefault="004F3A7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1、乙方提供的服装要符合</w:t>
      </w:r>
      <w:r w:rsidR="00D77C22" w:rsidRPr="00EB70BB">
        <w:rPr>
          <w:rFonts w:ascii="宋体" w:hAnsi="宋体" w:cs="宋体" w:hint="eastAsia"/>
          <w:sz w:val="24"/>
        </w:rPr>
        <w:t>有关国家最新标准的规定</w:t>
      </w:r>
      <w:r w:rsidRPr="00E92D7B">
        <w:rPr>
          <w:rFonts w:asciiTheme="majorEastAsia" w:eastAsiaTheme="majorEastAsia" w:hAnsiTheme="majorEastAsia" w:hint="eastAsia"/>
          <w:sz w:val="24"/>
        </w:rPr>
        <w:t>。</w:t>
      </w:r>
    </w:p>
    <w:p w:rsidR="004F3A79" w:rsidRPr="00E92D7B" w:rsidRDefault="00CB63B5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</w:t>
      </w:r>
      <w:r w:rsidR="004F3A79" w:rsidRPr="00E92D7B">
        <w:rPr>
          <w:rFonts w:asciiTheme="majorEastAsia" w:eastAsiaTheme="majorEastAsia" w:hAnsiTheme="majorEastAsia" w:hint="eastAsia"/>
          <w:sz w:val="24"/>
        </w:rPr>
        <w:t>、甲方在乙方送货后对货物进行检查验收，验收合格后方可向学生发放。</w:t>
      </w:r>
    </w:p>
    <w:p w:rsidR="00C97539" w:rsidRDefault="00C9753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4F3A79" w:rsidRPr="00E92D7B" w:rsidRDefault="00CB63B5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五</w:t>
      </w:r>
      <w:r w:rsidR="004F3A79" w:rsidRPr="00E92D7B">
        <w:rPr>
          <w:rFonts w:asciiTheme="majorEastAsia" w:eastAsiaTheme="majorEastAsia" w:hAnsiTheme="majorEastAsia" w:hint="eastAsia"/>
          <w:sz w:val="24"/>
        </w:rPr>
        <w:t>、交货地点：上海市浦东大道2600</w:t>
      </w:r>
      <w:r w:rsidR="00C97539">
        <w:rPr>
          <w:rFonts w:asciiTheme="majorEastAsia" w:eastAsiaTheme="majorEastAsia" w:hAnsiTheme="majorEastAsia" w:hint="eastAsia"/>
          <w:sz w:val="24"/>
        </w:rPr>
        <w:t>号（上海港湾学校）。</w:t>
      </w:r>
    </w:p>
    <w:p w:rsidR="00C97539" w:rsidRDefault="00C9753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4F3A79" w:rsidRPr="00E92D7B" w:rsidRDefault="00CB63B5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六</w:t>
      </w:r>
      <w:r w:rsidR="004F3A79" w:rsidRPr="00E92D7B">
        <w:rPr>
          <w:rFonts w:asciiTheme="majorEastAsia" w:eastAsiaTheme="majorEastAsia" w:hAnsiTheme="majorEastAsia" w:hint="eastAsia"/>
          <w:sz w:val="24"/>
        </w:rPr>
        <w:t>、</w:t>
      </w:r>
      <w:r w:rsidR="00E0785E">
        <w:rPr>
          <w:rFonts w:asciiTheme="majorEastAsia" w:eastAsiaTheme="majorEastAsia" w:hAnsiTheme="majorEastAsia" w:hint="eastAsia"/>
          <w:color w:val="000000"/>
          <w:sz w:val="24"/>
        </w:rPr>
        <w:t>校方</w:t>
      </w:r>
      <w:r w:rsidR="00E0785E" w:rsidRPr="006D786B">
        <w:rPr>
          <w:rFonts w:asciiTheme="majorEastAsia" w:eastAsiaTheme="majorEastAsia" w:hAnsiTheme="majorEastAsia" w:hint="eastAsia"/>
          <w:color w:val="000000"/>
          <w:sz w:val="24"/>
        </w:rPr>
        <w:t>与中标单位签订服装采购合同，中标单位按时供货并完成相应的服务。本次采购项目</w:t>
      </w:r>
      <w:r w:rsidR="00E0785E">
        <w:rPr>
          <w:rFonts w:asciiTheme="majorEastAsia" w:eastAsiaTheme="majorEastAsia" w:hAnsiTheme="majorEastAsia" w:hint="eastAsia"/>
          <w:color w:val="000000"/>
          <w:sz w:val="24"/>
        </w:rPr>
        <w:t>完成</w:t>
      </w:r>
      <w:r w:rsidR="00E0785E" w:rsidRPr="006D786B">
        <w:rPr>
          <w:rFonts w:asciiTheme="majorEastAsia" w:eastAsiaTheme="majorEastAsia" w:hAnsiTheme="majorEastAsia" w:hint="eastAsia"/>
          <w:color w:val="000000"/>
          <w:sz w:val="24"/>
        </w:rPr>
        <w:t>后，若中标单位提供的服装质量优良且保持价格不变，经双方商定后，可与中标单位续约一次服装采购，最多可续约两次。</w:t>
      </w:r>
    </w:p>
    <w:p w:rsidR="00A949BB" w:rsidRPr="004F3A79" w:rsidRDefault="00A949BB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</w:p>
    <w:sectPr w:rsidR="00A949BB" w:rsidRPr="004F3A79" w:rsidSect="001A4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EFB" w:rsidRDefault="00CE7EFB" w:rsidP="00E03213">
      <w:r>
        <w:separator/>
      </w:r>
    </w:p>
  </w:endnote>
  <w:endnote w:type="continuationSeparator" w:id="1">
    <w:p w:rsidR="00CE7EFB" w:rsidRDefault="00CE7EFB" w:rsidP="00E03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EFB" w:rsidRDefault="00CE7EFB" w:rsidP="00E03213">
      <w:r>
        <w:separator/>
      </w:r>
    </w:p>
  </w:footnote>
  <w:footnote w:type="continuationSeparator" w:id="1">
    <w:p w:rsidR="00CE7EFB" w:rsidRDefault="00CE7EFB" w:rsidP="00E032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A3D"/>
    <w:rsid w:val="00011E90"/>
    <w:rsid w:val="00013172"/>
    <w:rsid w:val="0002027F"/>
    <w:rsid w:val="00155B0A"/>
    <w:rsid w:val="001674D0"/>
    <w:rsid w:val="0018389C"/>
    <w:rsid w:val="001A1B76"/>
    <w:rsid w:val="001A4ADC"/>
    <w:rsid w:val="001F2DFC"/>
    <w:rsid w:val="00216509"/>
    <w:rsid w:val="00230EA9"/>
    <w:rsid w:val="0025589C"/>
    <w:rsid w:val="0029227A"/>
    <w:rsid w:val="00295A14"/>
    <w:rsid w:val="002978BE"/>
    <w:rsid w:val="002A0D05"/>
    <w:rsid w:val="002E1545"/>
    <w:rsid w:val="00310E5F"/>
    <w:rsid w:val="00337559"/>
    <w:rsid w:val="003435DC"/>
    <w:rsid w:val="003739E8"/>
    <w:rsid w:val="0037461E"/>
    <w:rsid w:val="00442592"/>
    <w:rsid w:val="004A2AE6"/>
    <w:rsid w:val="004D5C8A"/>
    <w:rsid w:val="004F3A79"/>
    <w:rsid w:val="00556A3D"/>
    <w:rsid w:val="005A643C"/>
    <w:rsid w:val="005F1231"/>
    <w:rsid w:val="005F5CE1"/>
    <w:rsid w:val="00637F6A"/>
    <w:rsid w:val="0068763B"/>
    <w:rsid w:val="006946F8"/>
    <w:rsid w:val="006D3536"/>
    <w:rsid w:val="006E0AD7"/>
    <w:rsid w:val="00787CF3"/>
    <w:rsid w:val="00796CC4"/>
    <w:rsid w:val="007B2F29"/>
    <w:rsid w:val="007B680C"/>
    <w:rsid w:val="007C1E0F"/>
    <w:rsid w:val="007F3752"/>
    <w:rsid w:val="0084783B"/>
    <w:rsid w:val="008642C1"/>
    <w:rsid w:val="008945A5"/>
    <w:rsid w:val="008D18D0"/>
    <w:rsid w:val="008F357F"/>
    <w:rsid w:val="00906F6A"/>
    <w:rsid w:val="00923498"/>
    <w:rsid w:val="00943071"/>
    <w:rsid w:val="009C4F89"/>
    <w:rsid w:val="009D0A19"/>
    <w:rsid w:val="00A26C04"/>
    <w:rsid w:val="00A66E0B"/>
    <w:rsid w:val="00A86D05"/>
    <w:rsid w:val="00A949BB"/>
    <w:rsid w:val="00A94B62"/>
    <w:rsid w:val="00B55328"/>
    <w:rsid w:val="00B91C42"/>
    <w:rsid w:val="00BA2D25"/>
    <w:rsid w:val="00BA5D5E"/>
    <w:rsid w:val="00BC0702"/>
    <w:rsid w:val="00BD1E62"/>
    <w:rsid w:val="00C02705"/>
    <w:rsid w:val="00C227C0"/>
    <w:rsid w:val="00C269B6"/>
    <w:rsid w:val="00C3330B"/>
    <w:rsid w:val="00C5481D"/>
    <w:rsid w:val="00C85148"/>
    <w:rsid w:val="00C93E78"/>
    <w:rsid w:val="00C94446"/>
    <w:rsid w:val="00C97539"/>
    <w:rsid w:val="00CA5AF3"/>
    <w:rsid w:val="00CB63B5"/>
    <w:rsid w:val="00CE7EFB"/>
    <w:rsid w:val="00D412D4"/>
    <w:rsid w:val="00D46B5D"/>
    <w:rsid w:val="00D77C22"/>
    <w:rsid w:val="00DA4A60"/>
    <w:rsid w:val="00DD3D7B"/>
    <w:rsid w:val="00DF15D2"/>
    <w:rsid w:val="00E03213"/>
    <w:rsid w:val="00E0785E"/>
    <w:rsid w:val="00E64C42"/>
    <w:rsid w:val="00E716D3"/>
    <w:rsid w:val="00E92D7B"/>
    <w:rsid w:val="00ED6A16"/>
    <w:rsid w:val="00F01486"/>
    <w:rsid w:val="00F4511C"/>
    <w:rsid w:val="00F75F11"/>
    <w:rsid w:val="00F85223"/>
    <w:rsid w:val="00F95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3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32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3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3213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5F12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4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</Pages>
  <Words>122</Words>
  <Characters>701</Characters>
  <Application>Microsoft Office Word</Application>
  <DocSecurity>0</DocSecurity>
  <Lines>5</Lines>
  <Paragraphs>1</Paragraphs>
  <ScaleCrop>false</ScaleCrop>
  <Company>上海海事大学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LiHW</dc:creator>
  <cp:keywords/>
  <dc:description/>
  <cp:lastModifiedBy>FZ</cp:lastModifiedBy>
  <cp:revision>39</cp:revision>
  <cp:lastPrinted>2019-05-16T00:52:00Z</cp:lastPrinted>
  <dcterms:created xsi:type="dcterms:W3CDTF">2016-06-24T06:08:00Z</dcterms:created>
  <dcterms:modified xsi:type="dcterms:W3CDTF">2019-06-04T04:59:00Z</dcterms:modified>
</cp:coreProperties>
</file>