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87" w:rsidRDefault="00F701D5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3B0787" w:rsidRDefault="00F701D5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3B0787" w:rsidRDefault="00F701D5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3B0787" w:rsidRDefault="00F701D5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3B0787" w:rsidRDefault="00F701D5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3B0787" w:rsidRDefault="00F701D5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3B0787" w:rsidRDefault="00F701D5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3B0787" w:rsidRDefault="00F701D5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3B0787" w:rsidRDefault="00F701D5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3B0787" w:rsidRDefault="00F701D5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3B0787" w:rsidRDefault="00F701D5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3B0787" w:rsidRDefault="00F701D5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3B0787" w:rsidRDefault="00F701D5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3B0787" w:rsidRDefault="00F701D5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3B0787" w:rsidRDefault="00F701D5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3B0787" w:rsidRDefault="00F701D5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3B0787" w:rsidRDefault="00F701D5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3B0787" w:rsidRDefault="00F701D5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3B0787" w:rsidRDefault="00F701D5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3B0787" w:rsidRDefault="00F701D5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3B0787" w:rsidRDefault="00F701D5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3B0787" w:rsidRDefault="00F701D5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3B0787" w:rsidRDefault="00F701D5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3B0787" w:rsidRDefault="00F701D5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3B0787" w:rsidRDefault="00F701D5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3B0787" w:rsidRDefault="003B0787">
      <w:pPr>
        <w:spacing w:line="360" w:lineRule="atLeast"/>
        <w:rPr>
          <w:rFonts w:ascii="宋体" w:hAnsi="宋体"/>
          <w:b/>
          <w:szCs w:val="24"/>
        </w:rPr>
        <w:sectPr w:rsidR="003B0787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3B0787" w:rsidRDefault="00F701D5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3B0787" w:rsidRDefault="00F701D5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3B0787" w:rsidRDefault="00F701D5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64613F" w:rsidRDefault="0064613F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p w:rsidR="003B0787" w:rsidRDefault="003B0787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3201" w:type="dxa"/>
        <w:tblInd w:w="-52" w:type="dxa"/>
        <w:tblLayout w:type="fixed"/>
        <w:tblLook w:val="04A0"/>
      </w:tblPr>
      <w:tblGrid>
        <w:gridCol w:w="5119"/>
        <w:gridCol w:w="4822"/>
        <w:gridCol w:w="3260"/>
      </w:tblGrid>
      <w:tr w:rsidR="0064613F" w:rsidTr="0064613F">
        <w:trPr>
          <w:cantSplit/>
          <w:trHeight w:val="680"/>
        </w:trPr>
        <w:tc>
          <w:tcPr>
            <w:tcW w:w="511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13F" w:rsidRDefault="0064613F" w:rsidP="0091054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13F" w:rsidRDefault="0064613F" w:rsidP="0064613F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64613F" w:rsidRDefault="0064613F" w:rsidP="0064613F">
            <w:pPr>
              <w:pStyle w:val="2"/>
              <w:autoSpaceDE w:val="0"/>
              <w:autoSpaceDN w:val="0"/>
              <w:ind w:left="0" w:right="0"/>
              <w:textAlignment w:val="bottom"/>
            </w:pPr>
            <w:r w:rsidRPr="0064613F"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 w:rsidRPr="0064613F"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613F" w:rsidRDefault="0064613F" w:rsidP="0091054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64613F" w:rsidTr="0064613F">
        <w:trPr>
          <w:cantSplit/>
          <w:trHeight w:val="1184"/>
        </w:trPr>
        <w:tc>
          <w:tcPr>
            <w:tcW w:w="511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13F" w:rsidRDefault="0064613F" w:rsidP="008D4E60">
            <w:pPr>
              <w:pStyle w:val="2"/>
              <w:autoSpaceDE w:val="0"/>
              <w:autoSpaceDN w:val="0"/>
              <w:ind w:left="0" w:right="0"/>
              <w:textAlignment w:val="bottom"/>
            </w:pPr>
            <w:r w:rsidRPr="0064613F">
              <w:rPr>
                <w:rFonts w:hint="eastAsia"/>
              </w:rPr>
              <w:t>上海海事大学</w:t>
            </w:r>
            <w:r>
              <w:rPr>
                <w:rFonts w:hint="eastAsia"/>
              </w:rPr>
              <w:t>学生服务中心20</w:t>
            </w:r>
            <w:r w:rsidR="008D4E60">
              <w:rPr>
                <w:rFonts w:hint="eastAsia"/>
              </w:rPr>
              <w:t>2</w:t>
            </w:r>
            <w:r>
              <w:rPr>
                <w:rFonts w:hint="eastAsia"/>
              </w:rPr>
              <w:t>室装修</w:t>
            </w:r>
            <w:r w:rsidRPr="0064613F">
              <w:rPr>
                <w:rFonts w:hint="eastAsia"/>
              </w:rPr>
              <w:t>工程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13F" w:rsidRPr="008D4E60" w:rsidRDefault="0064613F" w:rsidP="00910546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613F" w:rsidRDefault="0064613F" w:rsidP="00910546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3B0787" w:rsidRPr="0064613F" w:rsidRDefault="003B0787">
      <w:pPr>
        <w:spacing w:line="360" w:lineRule="atLeast"/>
        <w:rPr>
          <w:rFonts w:ascii="宋体" w:hAnsi="宋体"/>
          <w:szCs w:val="24"/>
        </w:rPr>
      </w:pPr>
    </w:p>
    <w:p w:rsidR="003B0787" w:rsidRDefault="003B0787">
      <w:pPr>
        <w:spacing w:line="360" w:lineRule="atLeast"/>
        <w:rPr>
          <w:rFonts w:ascii="宋体" w:hAnsi="宋体"/>
          <w:szCs w:val="24"/>
        </w:rPr>
      </w:pPr>
    </w:p>
    <w:p w:rsidR="003B0787" w:rsidRDefault="00F701D5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3B0787" w:rsidRDefault="00F701D5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3B0787" w:rsidRDefault="00F701D5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正本一同装在一</w:t>
      </w:r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3B0787" w:rsidRDefault="003B0787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3B0787" w:rsidRDefault="003B0787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3B0787" w:rsidRDefault="003B0787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64613F" w:rsidRDefault="0064613F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3B0787" w:rsidRDefault="003B0787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3B0787" w:rsidRDefault="003B0787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3B0787" w:rsidRDefault="003B0787">
      <w:pPr>
        <w:rPr>
          <w:sz w:val="28"/>
          <w:szCs w:val="28"/>
        </w:rPr>
      </w:pPr>
    </w:p>
    <w:p w:rsidR="003B0787" w:rsidRDefault="00F701D5" w:rsidP="0064613F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 报 价 单</w:t>
      </w:r>
    </w:p>
    <w:p w:rsidR="003B0787" w:rsidRDefault="00F701D5" w:rsidP="00B1095C">
      <w:pPr>
        <w:ind w:right="472"/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67" w:type="dxa"/>
        <w:jc w:val="center"/>
        <w:tblLayout w:type="fixed"/>
        <w:tblLook w:val="04A0"/>
      </w:tblPr>
      <w:tblGrid>
        <w:gridCol w:w="1126"/>
        <w:gridCol w:w="4344"/>
        <w:gridCol w:w="844"/>
        <w:gridCol w:w="1145"/>
        <w:gridCol w:w="1500"/>
        <w:gridCol w:w="1316"/>
        <w:gridCol w:w="1350"/>
        <w:gridCol w:w="2542"/>
      </w:tblGrid>
      <w:tr w:rsidR="0064613F" w:rsidTr="00B1095C">
        <w:trPr>
          <w:trHeight w:val="340"/>
          <w:jc w:val="center"/>
        </w:trPr>
        <w:tc>
          <w:tcPr>
            <w:tcW w:w="1126" w:type="dxa"/>
            <w:vAlign w:val="center"/>
          </w:tcPr>
          <w:p w:rsidR="0064613F" w:rsidRDefault="0064613F" w:rsidP="0091054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344" w:type="dxa"/>
            <w:vAlign w:val="center"/>
          </w:tcPr>
          <w:p w:rsidR="0064613F" w:rsidRDefault="0064613F" w:rsidP="0091054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44" w:type="dxa"/>
            <w:vAlign w:val="center"/>
          </w:tcPr>
          <w:p w:rsidR="0064613F" w:rsidRDefault="0064613F" w:rsidP="0091054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1145" w:type="dxa"/>
            <w:vAlign w:val="center"/>
          </w:tcPr>
          <w:p w:rsidR="0064613F" w:rsidRDefault="0064613F" w:rsidP="0091054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工程量</w:t>
            </w:r>
          </w:p>
        </w:tc>
        <w:tc>
          <w:tcPr>
            <w:tcW w:w="1500" w:type="dxa"/>
            <w:vAlign w:val="center"/>
          </w:tcPr>
          <w:p w:rsidR="0064613F" w:rsidRDefault="0064613F" w:rsidP="00910546">
            <w:pPr>
              <w:jc w:val="center"/>
            </w:pPr>
            <w:r>
              <w:rPr>
                <w:rFonts w:hint="eastAsia"/>
              </w:rPr>
              <w:t>材料品牌</w:t>
            </w:r>
          </w:p>
          <w:p w:rsidR="0064613F" w:rsidRDefault="0064613F" w:rsidP="00910546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316" w:type="dxa"/>
            <w:vAlign w:val="center"/>
          </w:tcPr>
          <w:p w:rsidR="0064613F" w:rsidRDefault="0064613F" w:rsidP="0091054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50" w:type="dxa"/>
            <w:vAlign w:val="center"/>
          </w:tcPr>
          <w:p w:rsidR="0064613F" w:rsidRDefault="0064613F" w:rsidP="0091054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2542" w:type="dxa"/>
            <w:vAlign w:val="center"/>
          </w:tcPr>
          <w:p w:rsidR="0064613F" w:rsidRDefault="0064613F" w:rsidP="0091054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一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拆除工程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2A14BD" w:rsidRDefault="002A14BD" w:rsidP="00910546">
            <w:pPr>
              <w:widowControl/>
              <w:jc w:val="center"/>
              <w:rPr>
                <w:rFonts w:asciiTheme="majorEastAsia" w:eastAsiaTheme="majorEastAsia" w:hAnsiTheme="majorEastAsia" w:cs="宋体"/>
                <w:snapToGrid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2A14BD" w:rsidRDefault="002A14BD" w:rsidP="00910546">
            <w:pPr>
              <w:widowControl/>
              <w:jc w:val="right"/>
              <w:rPr>
                <w:rFonts w:asciiTheme="majorEastAsia" w:eastAsiaTheme="majorEastAsia" w:hAnsiTheme="majorEastAsia" w:cs="宋体"/>
                <w:snapToGrid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bottom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拆除平顶 金属龙骨 矿棉板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166.11</w:t>
            </w:r>
          </w:p>
        </w:tc>
        <w:tc>
          <w:tcPr>
            <w:tcW w:w="150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bottom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拆除隔墙 轻钢龙骨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37.50</w:t>
            </w:r>
          </w:p>
        </w:tc>
        <w:tc>
          <w:tcPr>
            <w:tcW w:w="150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bottom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拆除木门窗 双门或三四扇窗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樘</w:t>
            </w:r>
          </w:p>
        </w:tc>
        <w:tc>
          <w:tcPr>
            <w:tcW w:w="1145" w:type="dxa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2.00</w:t>
            </w:r>
          </w:p>
        </w:tc>
        <w:tc>
          <w:tcPr>
            <w:tcW w:w="150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bottom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拆除窗帘箱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1145" w:type="dxa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15.06</w:t>
            </w:r>
          </w:p>
        </w:tc>
        <w:tc>
          <w:tcPr>
            <w:tcW w:w="150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bottom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拆除护墙板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7.20</w:t>
            </w:r>
          </w:p>
        </w:tc>
        <w:tc>
          <w:tcPr>
            <w:tcW w:w="150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bottom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拆除灯具 嵌入式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30.00</w:t>
            </w:r>
          </w:p>
        </w:tc>
        <w:tc>
          <w:tcPr>
            <w:tcW w:w="150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bottom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二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楼地面工程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bottom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架空地搁栅 内施 方木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0.30</w:t>
            </w:r>
          </w:p>
        </w:tc>
        <w:tc>
          <w:tcPr>
            <w:tcW w:w="150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bottom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新做隔墙和墙裙面层 多层板 密铺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31.42</w:t>
            </w:r>
          </w:p>
        </w:tc>
        <w:tc>
          <w:tcPr>
            <w:tcW w:w="150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bottom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复合地板 新铺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170.99</w:t>
            </w:r>
          </w:p>
        </w:tc>
        <w:tc>
          <w:tcPr>
            <w:tcW w:w="150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安装成品踢脚板 清水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52.18</w:t>
            </w:r>
          </w:p>
        </w:tc>
        <w:tc>
          <w:tcPr>
            <w:tcW w:w="150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铜质防滑条 新做 角条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24.41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铜质防滑条 新做 嵌条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3.20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三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门窗工程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安装无框玻璃门 大门夹 单层12mm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7.68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地弹簧铰链 安装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副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4.00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新装玻璃门拉手 竖臂拉手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副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4.00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门框包金属面 木龙骨细木工板基层 不锈钢面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6.40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四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油漆工程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顶面及四周墙面抹灰面刷灰色乳胶漆 原粉起底 一底二度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279.30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44" w:type="dxa"/>
            <w:shd w:val="clear" w:color="auto" w:fill="auto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墙面平顶抹灰面乳胶漆 原粉起底 一底二度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148.00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五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电气工程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新装桥架 槽式 150×70 以下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110.00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新装硬质聚氯乙烯电管 暗配(mm) 20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350.00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敷设VV5芯低压电缆 10mm2 以内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100.00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sz w:val="21"/>
                <w:szCs w:val="21"/>
              </w:rPr>
              <w:t>4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管内穿线 塑料铜芯线(mm2) 2.5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450.00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sz w:val="21"/>
                <w:szCs w:val="21"/>
              </w:rPr>
              <w:t>5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线槽配线 塑料铜芯线(mm2) 2.5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300.00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管内穿线 电脑线 安普六类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200.00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sz w:val="21"/>
                <w:szCs w:val="21"/>
              </w:rPr>
              <w:t>7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新装LED长条灯 链吊式(24W)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20.00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LED罩灯安装 吊管式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10套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3.80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新装86型开关盒 暗装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86.00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新装86型单相三极暗插座 Z13-10 10A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20.00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新装86型插座 网络插座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新装86普通型开关 K31-6开关 三联单控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2.00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新装配电箱 PZ-30型(暗装) 18回路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新装空气开关 3P 60A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2.00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A14BD" w:rsidRPr="002A14BD" w:rsidRDefault="002A14BD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2A14B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新装空气开关 1P 16A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A14BD" w:rsidRPr="00B1095C" w:rsidRDefault="002A14BD" w:rsidP="00B1095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1095C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12.00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A14BD" w:rsidRPr="002A14BD" w:rsidRDefault="002A14BD" w:rsidP="0091054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A14BD" w:rsidRPr="002A14BD" w:rsidRDefault="002A14BD" w:rsidP="0091054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vAlign w:val="center"/>
          </w:tcPr>
          <w:p w:rsidR="002A14BD" w:rsidRDefault="002A14BD" w:rsidP="0091054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六</w:t>
            </w:r>
          </w:p>
        </w:tc>
        <w:tc>
          <w:tcPr>
            <w:tcW w:w="4344" w:type="dxa"/>
            <w:vAlign w:val="center"/>
          </w:tcPr>
          <w:p w:rsidR="002A14BD" w:rsidRDefault="002A14BD" w:rsidP="00910546">
            <w:pPr>
              <w:jc w:val="center"/>
            </w:pPr>
            <w:r>
              <w:rPr>
                <w:rFonts w:hint="eastAsia"/>
              </w:rPr>
              <w:t>规费</w:t>
            </w:r>
          </w:p>
        </w:tc>
        <w:tc>
          <w:tcPr>
            <w:tcW w:w="844" w:type="dxa"/>
            <w:vAlign w:val="center"/>
          </w:tcPr>
          <w:p w:rsidR="002A14BD" w:rsidRDefault="002A14BD" w:rsidP="00910546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 w:rsidR="002A14BD" w:rsidRDefault="002A14BD" w:rsidP="00910546">
            <w:pPr>
              <w:jc w:val="center"/>
            </w:pPr>
          </w:p>
        </w:tc>
        <w:tc>
          <w:tcPr>
            <w:tcW w:w="1500" w:type="dxa"/>
            <w:vAlign w:val="center"/>
          </w:tcPr>
          <w:p w:rsidR="002A14BD" w:rsidRDefault="002A14BD" w:rsidP="00910546">
            <w:pPr>
              <w:jc w:val="center"/>
            </w:pPr>
          </w:p>
        </w:tc>
        <w:tc>
          <w:tcPr>
            <w:tcW w:w="1316" w:type="dxa"/>
            <w:vAlign w:val="center"/>
          </w:tcPr>
          <w:p w:rsidR="002A14BD" w:rsidRDefault="002A14BD" w:rsidP="00910546">
            <w:pPr>
              <w:jc w:val="center"/>
            </w:pPr>
          </w:p>
        </w:tc>
        <w:tc>
          <w:tcPr>
            <w:tcW w:w="1350" w:type="dxa"/>
            <w:vAlign w:val="center"/>
          </w:tcPr>
          <w:p w:rsidR="002A14BD" w:rsidRDefault="002A14BD" w:rsidP="00910546">
            <w:pPr>
              <w:jc w:val="center"/>
            </w:pPr>
          </w:p>
        </w:tc>
        <w:tc>
          <w:tcPr>
            <w:tcW w:w="2542" w:type="dxa"/>
            <w:vAlign w:val="center"/>
          </w:tcPr>
          <w:p w:rsidR="002A14BD" w:rsidRDefault="002A14BD" w:rsidP="0091054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各项规费需单独列出</w:t>
            </w: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vAlign w:val="center"/>
          </w:tcPr>
          <w:p w:rsidR="002A14BD" w:rsidRDefault="002A14BD" w:rsidP="00910546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4344" w:type="dxa"/>
            <w:vAlign w:val="center"/>
          </w:tcPr>
          <w:p w:rsidR="002A14BD" w:rsidRDefault="002A14BD" w:rsidP="00910546">
            <w:pPr>
              <w:jc w:val="center"/>
            </w:pPr>
            <w:r>
              <w:rPr>
                <w:rFonts w:hint="eastAsia"/>
              </w:rPr>
              <w:t>安全防护、文明施工措施费</w:t>
            </w:r>
          </w:p>
        </w:tc>
        <w:tc>
          <w:tcPr>
            <w:tcW w:w="844" w:type="dxa"/>
            <w:vAlign w:val="center"/>
          </w:tcPr>
          <w:p w:rsidR="002A14BD" w:rsidRDefault="002A14BD" w:rsidP="0091054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 w:rsidR="002A14BD" w:rsidRDefault="002A14BD" w:rsidP="00910546">
            <w:pPr>
              <w:jc w:val="center"/>
            </w:pPr>
          </w:p>
        </w:tc>
        <w:tc>
          <w:tcPr>
            <w:tcW w:w="1500" w:type="dxa"/>
            <w:vAlign w:val="center"/>
          </w:tcPr>
          <w:p w:rsidR="002A14BD" w:rsidRDefault="002A14BD" w:rsidP="00910546">
            <w:pPr>
              <w:jc w:val="center"/>
            </w:pPr>
          </w:p>
        </w:tc>
        <w:tc>
          <w:tcPr>
            <w:tcW w:w="1316" w:type="dxa"/>
            <w:vAlign w:val="center"/>
          </w:tcPr>
          <w:p w:rsidR="002A14BD" w:rsidRDefault="002A14BD" w:rsidP="00910546">
            <w:pPr>
              <w:jc w:val="center"/>
            </w:pPr>
          </w:p>
        </w:tc>
        <w:tc>
          <w:tcPr>
            <w:tcW w:w="1350" w:type="dxa"/>
            <w:vAlign w:val="center"/>
          </w:tcPr>
          <w:p w:rsidR="002A14BD" w:rsidRDefault="002A14BD" w:rsidP="00910546">
            <w:pPr>
              <w:jc w:val="center"/>
            </w:pPr>
          </w:p>
        </w:tc>
        <w:tc>
          <w:tcPr>
            <w:tcW w:w="2542" w:type="dxa"/>
            <w:vAlign w:val="center"/>
          </w:tcPr>
          <w:p w:rsidR="002A14BD" w:rsidRDefault="002A14BD" w:rsidP="00910546">
            <w:pPr>
              <w:jc w:val="center"/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vAlign w:val="center"/>
          </w:tcPr>
          <w:p w:rsidR="002A14BD" w:rsidRDefault="002A14BD" w:rsidP="00910546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4344" w:type="dxa"/>
            <w:vAlign w:val="center"/>
          </w:tcPr>
          <w:p w:rsidR="002A14BD" w:rsidRDefault="002A14BD" w:rsidP="00910546">
            <w:pPr>
              <w:jc w:val="center"/>
            </w:pPr>
            <w:r>
              <w:rPr>
                <w:rFonts w:hint="eastAsia"/>
              </w:rPr>
              <w:t>施工措施费</w:t>
            </w:r>
          </w:p>
        </w:tc>
        <w:tc>
          <w:tcPr>
            <w:tcW w:w="844" w:type="dxa"/>
            <w:vAlign w:val="center"/>
          </w:tcPr>
          <w:p w:rsidR="002A14BD" w:rsidRDefault="002A14BD" w:rsidP="0091054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 w:rsidR="002A14BD" w:rsidRDefault="002A14BD" w:rsidP="00910546">
            <w:pPr>
              <w:jc w:val="center"/>
            </w:pPr>
          </w:p>
        </w:tc>
        <w:tc>
          <w:tcPr>
            <w:tcW w:w="1500" w:type="dxa"/>
            <w:vAlign w:val="center"/>
          </w:tcPr>
          <w:p w:rsidR="002A14BD" w:rsidRDefault="002A14BD" w:rsidP="00910546">
            <w:pPr>
              <w:jc w:val="center"/>
            </w:pPr>
          </w:p>
        </w:tc>
        <w:tc>
          <w:tcPr>
            <w:tcW w:w="1316" w:type="dxa"/>
            <w:vAlign w:val="center"/>
          </w:tcPr>
          <w:p w:rsidR="002A14BD" w:rsidRDefault="002A14BD" w:rsidP="00910546">
            <w:pPr>
              <w:jc w:val="center"/>
            </w:pPr>
          </w:p>
        </w:tc>
        <w:tc>
          <w:tcPr>
            <w:tcW w:w="1350" w:type="dxa"/>
            <w:vAlign w:val="center"/>
          </w:tcPr>
          <w:p w:rsidR="002A14BD" w:rsidRDefault="002A14BD" w:rsidP="00910546">
            <w:pPr>
              <w:jc w:val="center"/>
            </w:pPr>
          </w:p>
        </w:tc>
        <w:tc>
          <w:tcPr>
            <w:tcW w:w="2542" w:type="dxa"/>
            <w:vAlign w:val="center"/>
          </w:tcPr>
          <w:p w:rsidR="002A14BD" w:rsidRDefault="002A14BD" w:rsidP="00910546">
            <w:pPr>
              <w:jc w:val="center"/>
            </w:pPr>
          </w:p>
        </w:tc>
      </w:tr>
      <w:tr w:rsidR="002A14BD" w:rsidTr="00B1095C">
        <w:trPr>
          <w:trHeight w:val="340"/>
          <w:jc w:val="center"/>
        </w:trPr>
        <w:tc>
          <w:tcPr>
            <w:tcW w:w="1126" w:type="dxa"/>
            <w:vAlign w:val="center"/>
          </w:tcPr>
          <w:p w:rsidR="002A14BD" w:rsidRDefault="002A14BD" w:rsidP="0091054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九</w:t>
            </w:r>
          </w:p>
        </w:tc>
        <w:tc>
          <w:tcPr>
            <w:tcW w:w="4344" w:type="dxa"/>
            <w:vAlign w:val="center"/>
          </w:tcPr>
          <w:p w:rsidR="002A14BD" w:rsidRDefault="002A14BD" w:rsidP="0091054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税金</w:t>
            </w:r>
          </w:p>
        </w:tc>
        <w:tc>
          <w:tcPr>
            <w:tcW w:w="844" w:type="dxa"/>
            <w:vAlign w:val="center"/>
          </w:tcPr>
          <w:p w:rsidR="002A14BD" w:rsidRDefault="002A14BD" w:rsidP="00910546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 w:rsidR="002A14BD" w:rsidRDefault="002A14BD" w:rsidP="00910546">
            <w:pPr>
              <w:jc w:val="center"/>
            </w:pPr>
          </w:p>
        </w:tc>
        <w:tc>
          <w:tcPr>
            <w:tcW w:w="1500" w:type="dxa"/>
            <w:vAlign w:val="center"/>
          </w:tcPr>
          <w:p w:rsidR="002A14BD" w:rsidRDefault="002A14BD" w:rsidP="00910546">
            <w:pPr>
              <w:jc w:val="center"/>
            </w:pPr>
          </w:p>
        </w:tc>
        <w:tc>
          <w:tcPr>
            <w:tcW w:w="1316" w:type="dxa"/>
            <w:vAlign w:val="center"/>
          </w:tcPr>
          <w:p w:rsidR="002A14BD" w:rsidRDefault="002A14BD" w:rsidP="00910546">
            <w:pPr>
              <w:jc w:val="center"/>
            </w:pPr>
          </w:p>
        </w:tc>
        <w:tc>
          <w:tcPr>
            <w:tcW w:w="1350" w:type="dxa"/>
            <w:vAlign w:val="center"/>
          </w:tcPr>
          <w:p w:rsidR="002A14BD" w:rsidRDefault="002A14BD" w:rsidP="00910546">
            <w:pPr>
              <w:jc w:val="center"/>
            </w:pPr>
          </w:p>
        </w:tc>
        <w:tc>
          <w:tcPr>
            <w:tcW w:w="2542" w:type="dxa"/>
            <w:vAlign w:val="center"/>
          </w:tcPr>
          <w:p w:rsidR="002A14BD" w:rsidRDefault="002A14BD" w:rsidP="00910546">
            <w:pPr>
              <w:jc w:val="center"/>
            </w:pPr>
          </w:p>
        </w:tc>
      </w:tr>
      <w:tr w:rsidR="002A14BD" w:rsidTr="00910546">
        <w:trPr>
          <w:trHeight w:val="566"/>
          <w:jc w:val="center"/>
        </w:trPr>
        <w:tc>
          <w:tcPr>
            <w:tcW w:w="1126" w:type="dxa"/>
            <w:vAlign w:val="center"/>
          </w:tcPr>
          <w:p w:rsidR="002A14BD" w:rsidRDefault="002A14BD" w:rsidP="002A14BD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188" w:type="dxa"/>
            <w:gridSpan w:val="2"/>
            <w:vAlign w:val="center"/>
          </w:tcPr>
          <w:p w:rsidR="002A14BD" w:rsidRDefault="002A14BD" w:rsidP="0091054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853" w:type="dxa"/>
            <w:gridSpan w:val="5"/>
            <w:vAlign w:val="center"/>
          </w:tcPr>
          <w:p w:rsidR="002A14BD" w:rsidRDefault="002A14BD" w:rsidP="00910546">
            <w:pPr>
              <w:jc w:val="center"/>
              <w:rPr>
                <w:rFonts w:eastAsia="宋体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元（大写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>元）</w:t>
            </w:r>
          </w:p>
        </w:tc>
      </w:tr>
    </w:tbl>
    <w:p w:rsidR="003B0787" w:rsidRDefault="003B0787">
      <w:pPr>
        <w:spacing w:line="440" w:lineRule="exact"/>
        <w:rPr>
          <w:rFonts w:ascii="黑体" w:eastAsia="黑体" w:hAnsi="华文楷体"/>
        </w:rPr>
      </w:pPr>
    </w:p>
    <w:p w:rsidR="003B0787" w:rsidRDefault="00F701D5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3B0787" w:rsidRDefault="003B0787">
      <w:pPr>
        <w:rPr>
          <w:rFonts w:ascii="黑体" w:eastAsia="黑体" w:hAnsi="华文楷体"/>
          <w:szCs w:val="21"/>
        </w:rPr>
      </w:pPr>
    </w:p>
    <w:p w:rsidR="003B0787" w:rsidRDefault="00F701D5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3B0787" w:rsidRDefault="00F701D5">
      <w:pPr>
        <w:rPr>
          <w:rFonts w:ascii="宋体" w:hAnsi="宋体"/>
          <w:bCs/>
          <w:szCs w:val="24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3B0787" w:rsidRDefault="00F701D5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br w:type="page"/>
      </w: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3B0787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3B0787" w:rsidRDefault="00F701D5" w:rsidP="0064613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 w:rsidR="003B0787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3B0787" w:rsidRDefault="00F701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3B0787" w:rsidRDefault="00F701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3B0787" w:rsidRDefault="00F701D5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3B0787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0787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3B0787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3B0787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3B0787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0787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0787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3B0787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0787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3B0787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3B0787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0787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0787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787" w:rsidRDefault="00F701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3B0787" w:rsidRDefault="003B0787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B0787" w:rsidRDefault="00F701D5">
      <w:pPr>
        <w:autoSpaceDE w:val="0"/>
        <w:spacing w:beforeLines="50" w:afterLines="5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3B0787" w:rsidRDefault="00F701D5" w:rsidP="0064613F">
      <w:pPr>
        <w:autoSpaceDE w:val="0"/>
        <w:spacing w:beforeLines="50" w:afterLines="5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t>措施项目清单与计价表</w:t>
      </w:r>
    </w:p>
    <w:p w:rsidR="003B0787" w:rsidRDefault="00F701D5"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                                                   标段：                                           第  页共  页</w:t>
      </w:r>
    </w:p>
    <w:tbl>
      <w:tblPr>
        <w:tblStyle w:val="a5"/>
        <w:tblW w:w="14218" w:type="dxa"/>
        <w:tblLayout w:type="fixed"/>
        <w:tblLook w:val="04A0"/>
      </w:tblPr>
      <w:tblGrid>
        <w:gridCol w:w="1067"/>
        <w:gridCol w:w="1967"/>
        <w:gridCol w:w="4074"/>
        <w:gridCol w:w="3109"/>
        <w:gridCol w:w="1833"/>
        <w:gridCol w:w="2168"/>
      </w:tblGrid>
      <w:tr w:rsidR="003B0787">
        <w:trPr>
          <w:trHeight w:val="630"/>
        </w:trPr>
        <w:tc>
          <w:tcPr>
            <w:tcW w:w="1067" w:type="dxa"/>
            <w:vAlign w:val="center"/>
          </w:tcPr>
          <w:p w:rsidR="003B0787" w:rsidRDefault="00F701D5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3B0787" w:rsidRDefault="00F701D5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3B0787" w:rsidRDefault="00F701D5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3B0787" w:rsidRDefault="00F701D5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3B0787" w:rsidRDefault="00F701D5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3B0787" w:rsidRDefault="00F701D5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3B0787">
        <w:tc>
          <w:tcPr>
            <w:tcW w:w="1067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3B0787">
        <w:tc>
          <w:tcPr>
            <w:tcW w:w="1067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3B0787">
        <w:tc>
          <w:tcPr>
            <w:tcW w:w="1067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3B0787">
        <w:tc>
          <w:tcPr>
            <w:tcW w:w="1067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3B0787">
        <w:tc>
          <w:tcPr>
            <w:tcW w:w="1067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3B0787">
        <w:tc>
          <w:tcPr>
            <w:tcW w:w="3034" w:type="dxa"/>
            <w:gridSpan w:val="2"/>
            <w:vAlign w:val="center"/>
          </w:tcPr>
          <w:p w:rsidR="003B0787" w:rsidRDefault="00F701D5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3B0787" w:rsidRDefault="003B0787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3B0787" w:rsidRDefault="00F701D5">
      <w:pPr>
        <w:autoSpaceDE w:val="0"/>
        <w:spacing w:beforeLines="50" w:afterLines="50" w:line="360" w:lineRule="auto"/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3B0787" w:rsidRDefault="003B0787">
      <w:pPr>
        <w:autoSpaceDE w:val="0"/>
        <w:spacing w:beforeLines="50" w:afterLines="50" w:line="360" w:lineRule="auto"/>
        <w:rPr>
          <w:rFonts w:ascii="黑体" w:eastAsia="黑体" w:hAnsi="华文楷体"/>
          <w:szCs w:val="21"/>
        </w:rPr>
      </w:pPr>
    </w:p>
    <w:p w:rsidR="003B0787" w:rsidRDefault="003B0787" w:rsidP="0064613F"/>
    <w:p w:rsidR="003B0787" w:rsidRDefault="003B0787" w:rsidP="00127365">
      <w:pPr>
        <w:autoSpaceDE w:val="0"/>
        <w:spacing w:beforeLines="50" w:afterLines="50" w:line="360" w:lineRule="auto"/>
        <w:rPr>
          <w:rFonts w:ascii="黑体" w:eastAsia="黑体" w:hAnsi="华文楷体"/>
          <w:szCs w:val="21"/>
        </w:rPr>
      </w:pPr>
    </w:p>
    <w:sectPr w:rsidR="003B0787" w:rsidSect="003B0787">
      <w:headerReference w:type="default" r:id="rId9"/>
      <w:footerReference w:type="default" r:id="rId10"/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401" w:rsidRDefault="00CC4401" w:rsidP="003B0787">
      <w:r>
        <w:separator/>
      </w:r>
    </w:p>
  </w:endnote>
  <w:endnote w:type="continuationSeparator" w:id="0">
    <w:p w:rsidR="00CC4401" w:rsidRDefault="00CC4401" w:rsidP="003B0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787" w:rsidRDefault="00F701D5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127365">
      <w:rPr>
        <w:szCs w:val="21"/>
      </w:rPr>
      <w:fldChar w:fldCharType="begin"/>
    </w:r>
    <w:r>
      <w:rPr>
        <w:szCs w:val="21"/>
      </w:rPr>
      <w:instrText xml:space="preserve"> PAGE </w:instrText>
    </w:r>
    <w:r w:rsidR="00127365">
      <w:rPr>
        <w:szCs w:val="21"/>
      </w:rPr>
      <w:fldChar w:fldCharType="separate"/>
    </w:r>
    <w:r w:rsidR="00CC4401">
      <w:rPr>
        <w:noProof/>
        <w:szCs w:val="21"/>
      </w:rPr>
      <w:t>1</w:t>
    </w:r>
    <w:r w:rsidR="00127365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127365">
      <w:rPr>
        <w:szCs w:val="21"/>
      </w:rPr>
      <w:fldChar w:fldCharType="begin"/>
    </w:r>
    <w:r>
      <w:rPr>
        <w:szCs w:val="21"/>
      </w:rPr>
      <w:instrText xml:space="preserve"> NUMPAGES </w:instrText>
    </w:r>
    <w:r w:rsidR="00127365">
      <w:rPr>
        <w:szCs w:val="21"/>
      </w:rPr>
      <w:fldChar w:fldCharType="separate"/>
    </w:r>
    <w:r w:rsidR="00CC4401">
      <w:rPr>
        <w:noProof/>
        <w:szCs w:val="21"/>
      </w:rPr>
      <w:t>1</w:t>
    </w:r>
    <w:r w:rsidR="00127365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787" w:rsidRDefault="00F701D5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127365">
      <w:rPr>
        <w:szCs w:val="21"/>
      </w:rPr>
      <w:fldChar w:fldCharType="begin"/>
    </w:r>
    <w:r>
      <w:rPr>
        <w:szCs w:val="21"/>
      </w:rPr>
      <w:instrText xml:space="preserve"> PAGE </w:instrText>
    </w:r>
    <w:r w:rsidR="00127365">
      <w:rPr>
        <w:szCs w:val="21"/>
      </w:rPr>
      <w:fldChar w:fldCharType="separate"/>
    </w:r>
    <w:r w:rsidR="00B1095C">
      <w:rPr>
        <w:noProof/>
        <w:szCs w:val="21"/>
      </w:rPr>
      <w:t>2</w:t>
    </w:r>
    <w:r w:rsidR="00127365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127365">
      <w:rPr>
        <w:szCs w:val="21"/>
      </w:rPr>
      <w:fldChar w:fldCharType="begin"/>
    </w:r>
    <w:r>
      <w:rPr>
        <w:szCs w:val="21"/>
      </w:rPr>
      <w:instrText xml:space="preserve"> NUMPAGES </w:instrText>
    </w:r>
    <w:r w:rsidR="00127365">
      <w:rPr>
        <w:szCs w:val="21"/>
      </w:rPr>
      <w:fldChar w:fldCharType="separate"/>
    </w:r>
    <w:r w:rsidR="00B1095C">
      <w:rPr>
        <w:noProof/>
        <w:szCs w:val="21"/>
      </w:rPr>
      <w:t>7</w:t>
    </w:r>
    <w:r w:rsidR="00127365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401" w:rsidRDefault="00CC4401" w:rsidP="003B0787">
      <w:r>
        <w:separator/>
      </w:r>
    </w:p>
  </w:footnote>
  <w:footnote w:type="continuationSeparator" w:id="0">
    <w:p w:rsidR="00CC4401" w:rsidRDefault="00CC4401" w:rsidP="003B0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787" w:rsidRDefault="00F701D5" w:rsidP="008D4E60">
    <w:pPr>
      <w:spacing w:beforeLines="50" w:afterLines="50"/>
      <w:jc w:val="right"/>
      <w:rPr>
        <w:sz w:val="28"/>
        <w:szCs w:val="24"/>
      </w:rPr>
    </w:pPr>
    <w:r>
      <w:rPr>
        <w:rFonts w:hint="eastAsia"/>
        <w:sz w:val="28"/>
        <w:szCs w:val="24"/>
      </w:rPr>
      <w:t xml:space="preserve"> </w:t>
    </w:r>
    <w:r>
      <w:rPr>
        <w:rFonts w:ascii="宋体" w:hAnsi="宋体" w:cs="宋体" w:hint="eastAsia"/>
        <w:sz w:val="18"/>
        <w:szCs w:val="18"/>
      </w:rPr>
      <w:t>上海海事大学</w:t>
    </w:r>
    <w:r w:rsidR="009D6C64">
      <w:rPr>
        <w:rFonts w:ascii="宋体" w:hAnsi="宋体" w:cs="宋体" w:hint="eastAsia"/>
        <w:sz w:val="18"/>
        <w:szCs w:val="18"/>
      </w:rPr>
      <w:t>学生服务中心20</w:t>
    </w:r>
    <w:r w:rsidR="008D4E60">
      <w:rPr>
        <w:rFonts w:ascii="宋体" w:hAnsi="宋体" w:cs="宋体" w:hint="eastAsia"/>
        <w:sz w:val="18"/>
        <w:szCs w:val="18"/>
      </w:rPr>
      <w:t>2</w:t>
    </w:r>
    <w:r w:rsidR="009D6C64">
      <w:rPr>
        <w:rFonts w:ascii="宋体" w:hAnsi="宋体" w:cs="宋体" w:hint="eastAsia"/>
        <w:sz w:val="18"/>
        <w:szCs w:val="18"/>
      </w:rPr>
      <w:t>室装修</w:t>
    </w:r>
    <w:r>
      <w:rPr>
        <w:rFonts w:ascii="宋体" w:hAnsi="宋体" w:cs="宋体" w:hint="eastAsia"/>
        <w:sz w:val="18"/>
        <w:szCs w:val="18"/>
      </w:rPr>
      <w:t>工程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1134F5"/>
    <w:rsid w:val="00127365"/>
    <w:rsid w:val="002A14BD"/>
    <w:rsid w:val="003B0787"/>
    <w:rsid w:val="0064613F"/>
    <w:rsid w:val="008D4E60"/>
    <w:rsid w:val="009D6C64"/>
    <w:rsid w:val="00B1095C"/>
    <w:rsid w:val="00CC4401"/>
    <w:rsid w:val="00F701D5"/>
    <w:rsid w:val="058C6E32"/>
    <w:rsid w:val="099510EB"/>
    <w:rsid w:val="09EF763C"/>
    <w:rsid w:val="0BAE721E"/>
    <w:rsid w:val="0E315843"/>
    <w:rsid w:val="1BFF1AAA"/>
    <w:rsid w:val="261134F5"/>
    <w:rsid w:val="3044422E"/>
    <w:rsid w:val="328F44A0"/>
    <w:rsid w:val="35FE0115"/>
    <w:rsid w:val="38BA7D91"/>
    <w:rsid w:val="39AA03E9"/>
    <w:rsid w:val="42354A06"/>
    <w:rsid w:val="520D1F6F"/>
    <w:rsid w:val="53AF0340"/>
    <w:rsid w:val="5D7B1176"/>
    <w:rsid w:val="6A8308F8"/>
    <w:rsid w:val="6D633744"/>
    <w:rsid w:val="727E74F6"/>
    <w:rsid w:val="7788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787"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B0787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rsid w:val="003B078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3B07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rsid w:val="003B0787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character" w:customStyle="1" w:styleId="font11">
    <w:name w:val="font11"/>
    <w:basedOn w:val="a0"/>
    <w:qFormat/>
    <w:rsid w:val="0064613F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500</Words>
  <Characters>2856</Characters>
  <Application>Microsoft Office Word</Application>
  <DocSecurity>0</DocSecurity>
  <Lines>23</Lines>
  <Paragraphs>6</Paragraphs>
  <ScaleCrop>false</ScaleCrop>
  <Company>微软中国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Administrator</cp:lastModifiedBy>
  <cp:revision>3</cp:revision>
  <dcterms:created xsi:type="dcterms:W3CDTF">2018-09-06T12:51:00Z</dcterms:created>
  <dcterms:modified xsi:type="dcterms:W3CDTF">2018-09-06T13:01:00Z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