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156" w:afterLines="50"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上海海事大学2</w:t>
      </w:r>
      <w:r>
        <w:rPr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#-</w:t>
      </w:r>
      <w:r>
        <w:rPr>
          <w:b/>
          <w:sz w:val="28"/>
          <w:szCs w:val="28"/>
        </w:rPr>
        <w:t>23</w:t>
      </w:r>
      <w:r>
        <w:rPr>
          <w:rFonts w:hint="eastAsia"/>
          <w:b/>
          <w:sz w:val="28"/>
          <w:szCs w:val="28"/>
        </w:rPr>
        <w:t>#及游泳馆太阳能维保设备清单</w:t>
      </w:r>
    </w:p>
    <w:tbl>
      <w:tblPr>
        <w:tblStyle w:val="5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2"/>
        <w:gridCol w:w="2183"/>
        <w:gridCol w:w="2183"/>
        <w:gridCol w:w="2183"/>
        <w:gridCol w:w="32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874" w:type="pct"/>
            <w:tcBorders>
              <w:tl2br w:val="single" w:color="auto" w:sz="4" w:space="0"/>
            </w:tcBorders>
            <w:vAlign w:val="center"/>
          </w:tcPr>
          <w:p>
            <w:pPr>
              <w:spacing w:line="360" w:lineRule="auto"/>
              <w:jc w:val="right"/>
              <w:rPr>
                <w:rFonts w:ascii="宋体" w:hAnsi="宋体" w:eastAsia="宋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/>
                <w:sz w:val="24"/>
                <w:szCs w:val="24"/>
              </w:rPr>
              <w:t>楼号</w:t>
            </w:r>
          </w:p>
          <w:p>
            <w:pPr>
              <w:spacing w:line="36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设备名称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21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#学生公寓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</w:t>
            </w:r>
            <w:r>
              <w:rPr>
                <w:rFonts w:ascii="宋体" w:hAnsi="宋体" w:eastAsia="宋体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#学生公寓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3#学生公寓</w:t>
            </w:r>
          </w:p>
        </w:tc>
        <w:tc>
          <w:tcPr>
            <w:tcW w:w="102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游泳馆空气能系统#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玻璃热管Z-QB/0.06-WF-4.9/50-58/1</w:t>
            </w:r>
            <w:r>
              <w:rPr>
                <w:rFonts w:hint="eastAsia" w:ascii="宋体" w:hAnsi="宋体" w:eastAsia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/>
                <w:sz w:val="24"/>
                <w:szCs w:val="24"/>
              </w:rPr>
              <w:t>(58*1800*50支)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40组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40组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40组</w:t>
            </w:r>
          </w:p>
        </w:tc>
        <w:tc>
          <w:tcPr>
            <w:tcW w:w="102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空气源热泵（10匹）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6台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6台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6台</w:t>
            </w:r>
          </w:p>
        </w:tc>
        <w:tc>
          <w:tcPr>
            <w:tcW w:w="102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泳池专用空气源热泵（10匹）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2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9台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水箱18吨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2个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2个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2个</w:t>
            </w:r>
          </w:p>
        </w:tc>
        <w:tc>
          <w:tcPr>
            <w:tcW w:w="102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水泵PH-150E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2台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2台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2台</w:t>
            </w:r>
          </w:p>
        </w:tc>
        <w:tc>
          <w:tcPr>
            <w:tcW w:w="102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水泵PH-751E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6台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6台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6台</w:t>
            </w:r>
          </w:p>
        </w:tc>
        <w:tc>
          <w:tcPr>
            <w:tcW w:w="102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9台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水泵PH-257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E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4台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4台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4台</w:t>
            </w:r>
          </w:p>
        </w:tc>
        <w:tc>
          <w:tcPr>
            <w:tcW w:w="102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水泵PH-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1501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Q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2台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2台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2台</w:t>
            </w:r>
          </w:p>
        </w:tc>
        <w:tc>
          <w:tcPr>
            <w:tcW w:w="102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电磁阀D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N50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2个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2个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2个</w:t>
            </w:r>
          </w:p>
        </w:tc>
        <w:tc>
          <w:tcPr>
            <w:tcW w:w="102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电磁阀D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N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1个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1个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1个</w:t>
            </w:r>
          </w:p>
        </w:tc>
        <w:tc>
          <w:tcPr>
            <w:tcW w:w="102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膨胀罐36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L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1个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1个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1个</w:t>
            </w:r>
          </w:p>
        </w:tc>
        <w:tc>
          <w:tcPr>
            <w:tcW w:w="102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电加热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2组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2组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2组</w:t>
            </w:r>
          </w:p>
        </w:tc>
        <w:tc>
          <w:tcPr>
            <w:tcW w:w="102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强弱电控制柜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1套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1套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1套</w:t>
            </w:r>
          </w:p>
        </w:tc>
        <w:tc>
          <w:tcPr>
            <w:tcW w:w="102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变频器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1套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1套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1套</w:t>
            </w:r>
          </w:p>
        </w:tc>
        <w:tc>
          <w:tcPr>
            <w:tcW w:w="102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信息查询功能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1套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1套</w:t>
            </w: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1套</w:t>
            </w:r>
          </w:p>
        </w:tc>
        <w:tc>
          <w:tcPr>
            <w:tcW w:w="102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4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69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27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pPr>
        <w:rPr>
          <w:rFonts w:ascii="宋体" w:hAnsi="宋体" w:eastAsia="宋体"/>
          <w:sz w:val="24"/>
          <w:szCs w:val="24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mOGQwYjhiNmI4NDMzYTcyZjE3NmU1NDRkMTcyMTMifQ=="/>
  </w:docVars>
  <w:rsids>
    <w:rsidRoot w:val="00533F4F"/>
    <w:rsid w:val="0004731F"/>
    <w:rsid w:val="00060CEB"/>
    <w:rsid w:val="000940C2"/>
    <w:rsid w:val="000B1EF9"/>
    <w:rsid w:val="000E55A9"/>
    <w:rsid w:val="000F5139"/>
    <w:rsid w:val="00107BE9"/>
    <w:rsid w:val="00111603"/>
    <w:rsid w:val="001128B3"/>
    <w:rsid w:val="001565C4"/>
    <w:rsid w:val="00185901"/>
    <w:rsid w:val="001B471A"/>
    <w:rsid w:val="002363C7"/>
    <w:rsid w:val="00266A4A"/>
    <w:rsid w:val="00272250"/>
    <w:rsid w:val="002B7D65"/>
    <w:rsid w:val="002C2C33"/>
    <w:rsid w:val="002D5E32"/>
    <w:rsid w:val="003314C6"/>
    <w:rsid w:val="00343E38"/>
    <w:rsid w:val="00346A04"/>
    <w:rsid w:val="0038116C"/>
    <w:rsid w:val="003C49F1"/>
    <w:rsid w:val="003D6476"/>
    <w:rsid w:val="003E2F30"/>
    <w:rsid w:val="003F41E7"/>
    <w:rsid w:val="004763C0"/>
    <w:rsid w:val="004A5FAB"/>
    <w:rsid w:val="004F564F"/>
    <w:rsid w:val="00533A3F"/>
    <w:rsid w:val="00533F4F"/>
    <w:rsid w:val="00535EA5"/>
    <w:rsid w:val="00546EC6"/>
    <w:rsid w:val="005A5959"/>
    <w:rsid w:val="005E6C5C"/>
    <w:rsid w:val="0065658F"/>
    <w:rsid w:val="00692DAF"/>
    <w:rsid w:val="006A3937"/>
    <w:rsid w:val="006F1A65"/>
    <w:rsid w:val="006F218E"/>
    <w:rsid w:val="00715FFB"/>
    <w:rsid w:val="0075387F"/>
    <w:rsid w:val="00785362"/>
    <w:rsid w:val="00795A6A"/>
    <w:rsid w:val="007C1B1B"/>
    <w:rsid w:val="007D0654"/>
    <w:rsid w:val="007E58C6"/>
    <w:rsid w:val="008433CC"/>
    <w:rsid w:val="00891501"/>
    <w:rsid w:val="008F71AA"/>
    <w:rsid w:val="00911967"/>
    <w:rsid w:val="00914318"/>
    <w:rsid w:val="009368A4"/>
    <w:rsid w:val="00945C7A"/>
    <w:rsid w:val="0096313A"/>
    <w:rsid w:val="00981D18"/>
    <w:rsid w:val="00997D0A"/>
    <w:rsid w:val="00A40964"/>
    <w:rsid w:val="00A46439"/>
    <w:rsid w:val="00A51CBD"/>
    <w:rsid w:val="00A54A29"/>
    <w:rsid w:val="00A74F05"/>
    <w:rsid w:val="00A80460"/>
    <w:rsid w:val="00A81EBA"/>
    <w:rsid w:val="00AA00D3"/>
    <w:rsid w:val="00AB5BA4"/>
    <w:rsid w:val="00AF182F"/>
    <w:rsid w:val="00B33F16"/>
    <w:rsid w:val="00B5319E"/>
    <w:rsid w:val="00B70A22"/>
    <w:rsid w:val="00B856D3"/>
    <w:rsid w:val="00BA406F"/>
    <w:rsid w:val="00BC567B"/>
    <w:rsid w:val="00BD3CE7"/>
    <w:rsid w:val="00BF629F"/>
    <w:rsid w:val="00C1714F"/>
    <w:rsid w:val="00C67BA3"/>
    <w:rsid w:val="00CA107B"/>
    <w:rsid w:val="00CE2A5F"/>
    <w:rsid w:val="00CF7212"/>
    <w:rsid w:val="00D058B6"/>
    <w:rsid w:val="00D36835"/>
    <w:rsid w:val="00DD074A"/>
    <w:rsid w:val="00DF0FC0"/>
    <w:rsid w:val="00E30116"/>
    <w:rsid w:val="00E315D3"/>
    <w:rsid w:val="00E5554D"/>
    <w:rsid w:val="00EA2CB7"/>
    <w:rsid w:val="00EB34F8"/>
    <w:rsid w:val="00EB5902"/>
    <w:rsid w:val="00ED6B82"/>
    <w:rsid w:val="00F125AF"/>
    <w:rsid w:val="00F42E5C"/>
    <w:rsid w:val="00F826B9"/>
    <w:rsid w:val="00FA10F6"/>
    <w:rsid w:val="00FB4AA6"/>
    <w:rsid w:val="00FC2F3B"/>
    <w:rsid w:val="0FE85605"/>
    <w:rsid w:val="206D009E"/>
    <w:rsid w:val="3FE14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64</Words>
  <Characters>371</Characters>
  <Lines>3</Lines>
  <Paragraphs>1</Paragraphs>
  <TotalTime>172</TotalTime>
  <ScaleCrop>false</ScaleCrop>
  <LinksUpToDate>false</LinksUpToDate>
  <CharactersWithSpaces>434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2020-12-24T01:07:00Z</dcterms:created>
  <dc:creator>HJW</dc:creator>
  <cp:lastModifiedBy>仲杰</cp:lastModifiedBy>
  <dcterms:modified xsi:type="dcterms:W3CDTF">2024-04-03T07:38:13Z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1B59F959E5464FE08FF31022131C609B_12</vt:lpwstr>
  </property>
</Properties>
</file>