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工作站技术要求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品牌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知名品牌系列</w:t>
      </w:r>
      <w:r>
        <w:rPr>
          <w:rFonts w:hint="eastAsia"/>
          <w:sz w:val="28"/>
          <w:szCs w:val="28"/>
        </w:rPr>
        <w:t>工作站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2台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设备机箱：机箱可配置最高4*3.5 SAS/SATA硬盘；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CPU：英特尔至强金牌5218R处理器20核2.10GHz处理器散热套件*2；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内存：DDR4：64GB RDIMM 3200MT/s 单列RDIMM ECC内存*2（最大支持24个DIMM插槽，单根最大128GB）；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固态硬盘：2TB SSD M.2 NVME系列（含PCIE转M .2 转接卡）；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机械硬盘：8TB 7.2K RPM 6GB SATA企业级级 3.5英寸热插拔硬盘*2；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显卡：集成英特尔AHCI SATA芯片控制器(8x6 .0Gb/s)，SW RAID 0，1 ,5，10；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显卡：RTX3090-24G；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光驱：8xDVD+/-RW 9 .5mm光驱；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电源：1400W电源80 PLUS；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键盘鼠标：</w:t>
      </w:r>
      <w:r>
        <w:rPr>
          <w:rFonts w:hint="eastAsia"/>
          <w:sz w:val="28"/>
          <w:szCs w:val="28"/>
          <w:lang w:val="en-US" w:eastAsia="zh-CN"/>
        </w:rPr>
        <w:t>知名品牌无线办公键鼠</w:t>
      </w:r>
      <w:r>
        <w:rPr>
          <w:rFonts w:hint="eastAsia"/>
          <w:sz w:val="28"/>
          <w:szCs w:val="28"/>
        </w:rPr>
        <w:t>套装；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插槽：最大7个PCIE 3 .0插槽，最大支持3块显卡；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其他：3年保修服务；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显示器：</w:t>
      </w:r>
      <w:r>
        <w:rPr>
          <w:rFonts w:hint="eastAsia"/>
          <w:sz w:val="28"/>
          <w:szCs w:val="28"/>
          <w:lang w:val="en-US" w:eastAsia="zh-CN"/>
        </w:rPr>
        <w:t>2台；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显示器</w:t>
      </w:r>
      <w:r>
        <w:rPr>
          <w:rFonts w:hint="eastAsia"/>
          <w:sz w:val="28"/>
          <w:szCs w:val="28"/>
          <w:lang w:val="en-US" w:eastAsia="zh-CN"/>
        </w:rPr>
        <w:t>要求</w:t>
      </w:r>
      <w:r>
        <w:rPr>
          <w:rFonts w:hint="eastAsia"/>
          <w:sz w:val="28"/>
          <w:szCs w:val="28"/>
        </w:rPr>
        <w:t>：23.8英寸2K IPS屏幕窄边框不闪屏电脑显示器</w:t>
      </w:r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mNDIzMTBiZjc0YTFjMTkyMTgxMTUyNDU3ZDAyMzMifQ=="/>
  </w:docVars>
  <w:rsids>
    <w:rsidRoot w:val="00000000"/>
    <w:rsid w:val="4E74738D"/>
    <w:rsid w:val="7C66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444</Characters>
  <Lines>0</Lines>
  <Paragraphs>0</Paragraphs>
  <TotalTime>4</TotalTime>
  <ScaleCrop>false</ScaleCrop>
  <LinksUpToDate>false</LinksUpToDate>
  <CharactersWithSpaces>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2023-06-13T01:01:00Z</dcterms:created>
  <dc:creator>ubirh</dc:creator>
  <cp:lastModifiedBy>仲杰</cp:lastModifiedBy>
  <dcterms:modified xsi:type="dcterms:W3CDTF">2023-06-20T04:43:19Z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4037FA064E7948F390974BEBE756E2A1_12</vt:lpwstr>
  </property>
</Properties>
</file>