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EFB" w:rsidRPr="006C19A2" w:rsidRDefault="003C4F62" w:rsidP="003C4F62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镜子</w:t>
      </w:r>
      <w:r w:rsidR="006C19A2" w:rsidRPr="006C19A2">
        <w:rPr>
          <w:rFonts w:hint="eastAsia"/>
          <w:sz w:val="24"/>
          <w:szCs w:val="24"/>
        </w:rPr>
        <w:t>技术要求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名称：</w:t>
      </w:r>
      <w:r w:rsidR="003F7AD8" w:rsidRPr="00B0653F">
        <w:rPr>
          <w:rFonts w:hint="eastAsia"/>
          <w:sz w:val="24"/>
          <w:szCs w:val="24"/>
        </w:rPr>
        <w:t>卫生间挂壁</w:t>
      </w:r>
      <w:r w:rsidR="003C4F62" w:rsidRPr="00B0653F">
        <w:rPr>
          <w:rFonts w:hint="eastAsia"/>
          <w:sz w:val="24"/>
          <w:szCs w:val="24"/>
        </w:rPr>
        <w:t>镜</w:t>
      </w:r>
      <w:r>
        <w:rPr>
          <w:rFonts w:hint="eastAsia"/>
          <w:sz w:val="24"/>
          <w:szCs w:val="24"/>
        </w:rPr>
        <w:t>；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数量：</w:t>
      </w:r>
      <w:r w:rsidRPr="006C19A2">
        <w:rPr>
          <w:rFonts w:hint="eastAsia"/>
          <w:sz w:val="24"/>
          <w:szCs w:val="24"/>
        </w:rPr>
        <w:t>670</w:t>
      </w:r>
      <w:r w:rsidR="00B84885">
        <w:rPr>
          <w:rFonts w:hint="eastAsia"/>
          <w:sz w:val="24"/>
          <w:szCs w:val="24"/>
        </w:rPr>
        <w:t>组</w:t>
      </w:r>
      <w:r>
        <w:rPr>
          <w:rFonts w:hint="eastAsia"/>
          <w:sz w:val="24"/>
          <w:szCs w:val="24"/>
        </w:rPr>
        <w:t>；</w:t>
      </w:r>
    </w:p>
    <w:p w:rsidR="00B84885" w:rsidRDefault="003C4F62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要求</w:t>
      </w:r>
      <w:r w:rsidR="00B8488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带不锈钢边框</w:t>
      </w:r>
      <w:r w:rsidR="00B84885">
        <w:rPr>
          <w:rFonts w:hint="eastAsia"/>
          <w:sz w:val="24"/>
          <w:szCs w:val="24"/>
        </w:rPr>
        <w:t>；</w:t>
      </w:r>
      <w:r w:rsidR="00FB3F19" w:rsidRPr="00FB3F19">
        <w:rPr>
          <w:rFonts w:hint="eastAsia"/>
          <w:sz w:val="24"/>
          <w:szCs w:val="24"/>
        </w:rPr>
        <w:t>高清玻璃、高清镜面，平滑不变形</w:t>
      </w:r>
      <w:r w:rsidR="00FB3F19">
        <w:rPr>
          <w:rFonts w:hint="eastAsia"/>
          <w:sz w:val="24"/>
          <w:szCs w:val="24"/>
        </w:rPr>
        <w:t>，</w:t>
      </w:r>
      <w:r w:rsidR="00FB3F19" w:rsidRPr="00FB3F19">
        <w:rPr>
          <w:rFonts w:hint="eastAsia"/>
          <w:sz w:val="24"/>
          <w:szCs w:val="24"/>
        </w:rPr>
        <w:t>含纳米自洁功能、防水、防潮、防雾，可粘可挂壁两用型</w:t>
      </w:r>
      <w:r w:rsidR="00FB3F19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B84885" w:rsidRDefault="003C4F62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尺寸</w:t>
      </w:r>
      <w:r w:rsidR="00B8488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700mm*600mm</w:t>
      </w:r>
    </w:p>
    <w:p w:rsidR="006C19A2" w:rsidRPr="00FE6213" w:rsidRDefault="00FE6213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安装要求：中标方包安装；</w:t>
      </w:r>
    </w:p>
    <w:p w:rsidR="006C19A2" w:rsidRPr="006C19A2" w:rsidRDefault="003C4F62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参考图片：</w:t>
      </w:r>
    </w:p>
    <w:p w:rsidR="006C19A2" w:rsidRPr="006C19A2" w:rsidRDefault="003C4F62" w:rsidP="006C19A2">
      <w:pPr>
        <w:spacing w:line="360" w:lineRule="auto"/>
        <w:jc w:val="left"/>
        <w:rPr>
          <w:sz w:val="24"/>
          <w:szCs w:val="24"/>
        </w:rPr>
      </w:pPr>
      <w:r w:rsidRPr="003C4F62">
        <w:rPr>
          <w:noProof/>
          <w:sz w:val="24"/>
          <w:szCs w:val="24"/>
        </w:rPr>
        <w:drawing>
          <wp:inline distT="0" distB="0" distL="0" distR="0">
            <wp:extent cx="3181350" cy="3057525"/>
            <wp:effectExtent l="19050" t="0" r="0" b="0"/>
            <wp:docPr id="1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00000000-0008-0000-01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8087" cy="305438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6C19A2" w:rsidRPr="006C19A2" w:rsidSect="00D41C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E83" w:rsidRDefault="00EE2E83" w:rsidP="00D41CCC">
      <w:r>
        <w:separator/>
      </w:r>
    </w:p>
  </w:endnote>
  <w:endnote w:type="continuationSeparator" w:id="0">
    <w:p w:rsidR="00EE2E83" w:rsidRDefault="00EE2E83" w:rsidP="00D4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E83" w:rsidRDefault="00EE2E83" w:rsidP="00D41CCC">
      <w:r>
        <w:separator/>
      </w:r>
    </w:p>
  </w:footnote>
  <w:footnote w:type="continuationSeparator" w:id="0">
    <w:p w:rsidR="00EE2E83" w:rsidRDefault="00EE2E83" w:rsidP="00D41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CCC"/>
    <w:rsid w:val="00021E49"/>
    <w:rsid w:val="000F1484"/>
    <w:rsid w:val="001C3C62"/>
    <w:rsid w:val="001D5D7B"/>
    <w:rsid w:val="001F0001"/>
    <w:rsid w:val="003C4F62"/>
    <w:rsid w:val="003F7AD8"/>
    <w:rsid w:val="00432EFB"/>
    <w:rsid w:val="005B2D8C"/>
    <w:rsid w:val="006C19A2"/>
    <w:rsid w:val="009406AF"/>
    <w:rsid w:val="00AC6FBF"/>
    <w:rsid w:val="00B0653F"/>
    <w:rsid w:val="00B52563"/>
    <w:rsid w:val="00B84885"/>
    <w:rsid w:val="00D069BF"/>
    <w:rsid w:val="00D41CCC"/>
    <w:rsid w:val="00EE2E83"/>
    <w:rsid w:val="00F01FBE"/>
    <w:rsid w:val="00FB3F19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7E872"/>
  <w15:docId w15:val="{812B4AB1-5F69-4E3B-9E48-0437935C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C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CC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C19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C1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赵 文明</cp:lastModifiedBy>
  <cp:revision>15</cp:revision>
  <dcterms:created xsi:type="dcterms:W3CDTF">2018-06-20T01:28:00Z</dcterms:created>
  <dcterms:modified xsi:type="dcterms:W3CDTF">2018-06-21T01:23:00Z</dcterms:modified>
</cp:coreProperties>
</file>