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78168" w14:textId="77777777" w:rsidR="00800B30" w:rsidRDefault="00800B30" w:rsidP="00800B30">
      <w:pPr>
        <w:spacing w:line="600" w:lineRule="exact"/>
        <w:ind w:firstLineChars="200" w:firstLine="640"/>
        <w:jc w:val="center"/>
        <w:rPr>
          <w:rFonts w:ascii="宋体" w:eastAsia="宋体" w:hAnsi="宋体"/>
          <w:sz w:val="32"/>
          <w:szCs w:val="32"/>
        </w:rPr>
      </w:pPr>
      <w:r w:rsidRPr="00800B30">
        <w:rPr>
          <w:rFonts w:ascii="宋体" w:eastAsia="宋体" w:hAnsi="宋体"/>
          <w:sz w:val="32"/>
          <w:szCs w:val="32"/>
        </w:rPr>
        <w:t>LNG</w:t>
      </w:r>
      <w:r>
        <w:rPr>
          <w:rFonts w:ascii="宋体" w:eastAsia="宋体" w:hAnsi="宋体"/>
          <w:sz w:val="32"/>
          <w:szCs w:val="32"/>
        </w:rPr>
        <w:t>再液化装置危险性及可操作分析</w:t>
      </w:r>
      <w:r>
        <w:rPr>
          <w:rFonts w:ascii="宋体" w:eastAsia="宋体" w:hAnsi="宋体" w:hint="eastAsia"/>
          <w:sz w:val="32"/>
          <w:szCs w:val="32"/>
        </w:rPr>
        <w:t>培训</w:t>
      </w:r>
    </w:p>
    <w:p w14:paraId="564C3757" w14:textId="77777777" w:rsidR="00800B30" w:rsidRDefault="00800B30" w:rsidP="00800B30">
      <w:pPr>
        <w:spacing w:line="600" w:lineRule="exact"/>
        <w:ind w:firstLineChars="200" w:firstLine="64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服务需求</w:t>
      </w:r>
    </w:p>
    <w:p w14:paraId="44F3E62A" w14:textId="77777777" w:rsidR="00800B30" w:rsidRDefault="00800B30" w:rsidP="00800B30">
      <w:pPr>
        <w:spacing w:line="600" w:lineRule="exact"/>
        <w:ind w:firstLineChars="200" w:firstLine="640"/>
        <w:jc w:val="center"/>
        <w:rPr>
          <w:rFonts w:ascii="宋体" w:eastAsia="宋体" w:hAnsi="宋体"/>
          <w:sz w:val="32"/>
          <w:szCs w:val="32"/>
        </w:rPr>
      </w:pPr>
    </w:p>
    <w:p w14:paraId="69D444F2" w14:textId="0DFD9BB3" w:rsidR="0070038C" w:rsidRDefault="00800B30" w:rsidP="0070038C">
      <w:pPr>
        <w:pStyle w:val="Defaul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中标方组织专业人员对上海海事大学服务单位的技术人员进行</w:t>
      </w:r>
      <w:r w:rsidRPr="0019534C">
        <w:rPr>
          <w:sz w:val="28"/>
          <w:szCs w:val="28"/>
        </w:rPr>
        <w:t>再液化装置FMEA</w:t>
      </w:r>
      <w:r w:rsidRPr="0019534C">
        <w:rPr>
          <w:rFonts w:hint="eastAsia"/>
          <w:sz w:val="28"/>
          <w:szCs w:val="28"/>
        </w:rPr>
        <w:t>培训，包括</w:t>
      </w:r>
      <w:r w:rsidRPr="0019534C">
        <w:rPr>
          <w:sz w:val="28"/>
          <w:szCs w:val="28"/>
        </w:rPr>
        <w:t>FMEA</w:t>
      </w:r>
      <w:r w:rsidRPr="0019534C">
        <w:rPr>
          <w:rFonts w:hint="eastAsia"/>
          <w:sz w:val="28"/>
          <w:szCs w:val="28"/>
        </w:rPr>
        <w:t>原理、</w:t>
      </w:r>
      <w:r w:rsidRPr="0019534C">
        <w:rPr>
          <w:sz w:val="28"/>
          <w:szCs w:val="28"/>
        </w:rPr>
        <w:t>FMEA</w:t>
      </w:r>
      <w:r w:rsidRPr="0019534C">
        <w:rPr>
          <w:rFonts w:hint="eastAsia"/>
          <w:sz w:val="28"/>
          <w:szCs w:val="28"/>
        </w:rPr>
        <w:t>报告撰写，及典型设备</w:t>
      </w:r>
      <w:r w:rsidRPr="0019534C">
        <w:rPr>
          <w:sz w:val="28"/>
          <w:szCs w:val="28"/>
        </w:rPr>
        <w:t>FMEA</w:t>
      </w:r>
      <w:r w:rsidRPr="0019534C">
        <w:rPr>
          <w:rFonts w:hint="eastAsia"/>
          <w:sz w:val="28"/>
          <w:szCs w:val="28"/>
        </w:rPr>
        <w:t>案例分析等方面内容，使得参与</w:t>
      </w:r>
      <w:r w:rsidR="0070038C">
        <w:rPr>
          <w:rFonts w:hint="eastAsia"/>
          <w:sz w:val="28"/>
          <w:szCs w:val="28"/>
        </w:rPr>
        <w:t>培训</w:t>
      </w:r>
      <w:r w:rsidRPr="0019534C">
        <w:rPr>
          <w:rFonts w:hint="eastAsia"/>
          <w:sz w:val="28"/>
          <w:szCs w:val="28"/>
        </w:rPr>
        <w:t>的技术人员具有能够独立完成上述</w:t>
      </w:r>
      <w:r w:rsidRPr="0019534C">
        <w:rPr>
          <w:sz w:val="28"/>
          <w:szCs w:val="28"/>
        </w:rPr>
        <w:t>FMEA</w:t>
      </w:r>
      <w:r w:rsidRPr="0019534C">
        <w:rPr>
          <w:rFonts w:hint="eastAsia"/>
          <w:sz w:val="28"/>
          <w:szCs w:val="28"/>
        </w:rPr>
        <w:t>分析工作的能力。</w:t>
      </w:r>
    </w:p>
    <w:p w14:paraId="14BEBFA1" w14:textId="72BB96C9" w:rsidR="00584424" w:rsidRDefault="00584424" w:rsidP="0070038C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资质及相关要求：</w:t>
      </w:r>
    </w:p>
    <w:p w14:paraId="70DED9F3" w14:textId="526C0313" w:rsidR="0070038C" w:rsidRPr="0070038C" w:rsidRDefault="0070038C" w:rsidP="0070038C">
      <w:pPr>
        <w:pStyle w:val="Default"/>
        <w:ind w:firstLineChars="200" w:firstLine="560"/>
        <w:rPr>
          <w:sz w:val="28"/>
          <w:szCs w:val="28"/>
        </w:rPr>
      </w:pPr>
      <w:r w:rsidRPr="0070038C">
        <w:rPr>
          <w:sz w:val="28"/>
          <w:szCs w:val="28"/>
        </w:rPr>
        <w:t>1、投标公司成立三年以上；</w:t>
      </w:r>
    </w:p>
    <w:p w14:paraId="305C2867" w14:textId="40B6EEBA" w:rsidR="0070038C" w:rsidRPr="0070038C" w:rsidRDefault="0070038C" w:rsidP="0070038C">
      <w:pPr>
        <w:pStyle w:val="Default"/>
        <w:ind w:firstLineChars="200" w:firstLine="560"/>
        <w:rPr>
          <w:sz w:val="28"/>
          <w:szCs w:val="28"/>
        </w:rPr>
      </w:pPr>
      <w:r w:rsidRPr="0070038C">
        <w:rPr>
          <w:sz w:val="28"/>
          <w:szCs w:val="28"/>
        </w:rPr>
        <w:t>2、投标公司经营范围具备咨询、培训业务，具有政府相关管理部门颁发的人力资源服务许可证</w:t>
      </w:r>
      <w:r>
        <w:rPr>
          <w:rFonts w:hint="eastAsia"/>
          <w:sz w:val="28"/>
          <w:szCs w:val="28"/>
        </w:rPr>
        <w:t>；</w:t>
      </w:r>
    </w:p>
    <w:p w14:paraId="1B42A2E5" w14:textId="4E889637" w:rsidR="0070038C" w:rsidRDefault="0070038C" w:rsidP="0070038C">
      <w:pPr>
        <w:pStyle w:val="Default"/>
        <w:ind w:firstLineChars="200" w:firstLine="560"/>
        <w:jc w:val="both"/>
        <w:rPr>
          <w:sz w:val="28"/>
          <w:szCs w:val="28"/>
        </w:rPr>
      </w:pPr>
      <w:r w:rsidRPr="0070038C">
        <w:rPr>
          <w:sz w:val="28"/>
          <w:szCs w:val="28"/>
        </w:rPr>
        <w:t>3、投标公司负责具有中国质量协会认证的师资</w:t>
      </w:r>
      <w:r w:rsidR="00011D89">
        <w:rPr>
          <w:rFonts w:hint="eastAsia"/>
          <w:sz w:val="28"/>
          <w:szCs w:val="28"/>
        </w:rPr>
        <w:t>；</w:t>
      </w:r>
    </w:p>
    <w:p w14:paraId="68F7ABFF" w14:textId="5AF1E688" w:rsidR="00011D89" w:rsidRDefault="00011D89" w:rsidP="0070038C">
      <w:pPr>
        <w:pStyle w:val="Default"/>
        <w:ind w:firstLineChars="200" w:firstLine="56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4、制定切实可行的培训方案。</w:t>
      </w:r>
    </w:p>
    <w:p w14:paraId="5BD19FC4" w14:textId="50E5CEFD" w:rsidR="00800B30" w:rsidRPr="0019534C" w:rsidRDefault="00800B30" w:rsidP="0019534C">
      <w:pPr>
        <w:pStyle w:val="Default"/>
        <w:ind w:firstLineChars="200" w:firstLine="560"/>
        <w:jc w:val="both"/>
        <w:rPr>
          <w:sz w:val="28"/>
          <w:szCs w:val="28"/>
        </w:rPr>
      </w:pPr>
      <w:r w:rsidRPr="0019534C">
        <w:rPr>
          <w:rFonts w:hint="eastAsia"/>
          <w:sz w:val="28"/>
          <w:szCs w:val="28"/>
        </w:rPr>
        <w:t>培训内容具体包括：</w:t>
      </w:r>
    </w:p>
    <w:p w14:paraId="13EAF91F" w14:textId="6220DBA1" w:rsidR="00800B30" w:rsidRPr="0019534C" w:rsidRDefault="00011D89" w:rsidP="0070038C">
      <w:pPr>
        <w:pStyle w:val="Default"/>
        <w:ind w:firstLineChars="200" w:firstLine="560"/>
        <w:jc w:val="both"/>
        <w:rPr>
          <w:sz w:val="28"/>
          <w:szCs w:val="28"/>
        </w:rPr>
      </w:pPr>
      <w:r w:rsidRPr="0019534C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 w:rsidRPr="0019534C">
        <w:rPr>
          <w:rFonts w:hint="eastAsia"/>
          <w:sz w:val="28"/>
          <w:szCs w:val="28"/>
        </w:rPr>
        <w:t>）</w:t>
      </w:r>
      <w:r w:rsidR="00800B30" w:rsidRPr="0019534C">
        <w:rPr>
          <w:rFonts w:hint="eastAsia"/>
          <w:sz w:val="28"/>
          <w:szCs w:val="28"/>
        </w:rPr>
        <w:t>船级社对</w:t>
      </w:r>
      <w:r w:rsidR="00800B30" w:rsidRPr="0019534C">
        <w:rPr>
          <w:sz w:val="28"/>
          <w:szCs w:val="28"/>
        </w:rPr>
        <w:t>FMEA</w:t>
      </w:r>
      <w:r w:rsidR="00800B30" w:rsidRPr="0019534C">
        <w:rPr>
          <w:rFonts w:hint="eastAsia"/>
          <w:sz w:val="28"/>
          <w:szCs w:val="28"/>
        </w:rPr>
        <w:t>要求的解读</w:t>
      </w:r>
      <w:r>
        <w:rPr>
          <w:rFonts w:hint="eastAsia"/>
          <w:sz w:val="28"/>
          <w:szCs w:val="28"/>
        </w:rPr>
        <w:t>（不少于8课时）</w:t>
      </w:r>
      <w:r w:rsidR="00800B30" w:rsidRPr="0019534C">
        <w:rPr>
          <w:rFonts w:hint="eastAsia"/>
          <w:sz w:val="28"/>
          <w:szCs w:val="28"/>
        </w:rPr>
        <w:t>；</w:t>
      </w:r>
    </w:p>
    <w:p w14:paraId="3863E8B6" w14:textId="1DF22F33" w:rsidR="00800B30" w:rsidRPr="0019534C" w:rsidRDefault="00011D89" w:rsidP="0070038C">
      <w:pPr>
        <w:pStyle w:val="Default"/>
        <w:ind w:firstLineChars="200" w:firstLine="560"/>
        <w:jc w:val="both"/>
        <w:rPr>
          <w:sz w:val="28"/>
          <w:szCs w:val="28"/>
        </w:rPr>
      </w:pPr>
      <w:r w:rsidRPr="0019534C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Pr="0019534C">
        <w:rPr>
          <w:rFonts w:hint="eastAsia"/>
          <w:sz w:val="28"/>
          <w:szCs w:val="28"/>
        </w:rPr>
        <w:t>）</w:t>
      </w:r>
      <w:r w:rsidR="00800B30" w:rsidRPr="0019534C">
        <w:rPr>
          <w:sz w:val="28"/>
          <w:szCs w:val="28"/>
        </w:rPr>
        <w:t>FMEA</w:t>
      </w:r>
      <w:r w:rsidR="00800B30" w:rsidRPr="0019534C">
        <w:rPr>
          <w:rFonts w:hint="eastAsia"/>
          <w:sz w:val="28"/>
          <w:szCs w:val="28"/>
        </w:rPr>
        <w:t>原理</w:t>
      </w:r>
      <w:r>
        <w:rPr>
          <w:rFonts w:hint="eastAsia"/>
          <w:sz w:val="28"/>
          <w:szCs w:val="28"/>
        </w:rPr>
        <w:t>讲解</w:t>
      </w:r>
      <w:r>
        <w:rPr>
          <w:rFonts w:hint="eastAsia"/>
          <w:sz w:val="28"/>
          <w:szCs w:val="28"/>
        </w:rPr>
        <w:t>（不少于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课时）</w:t>
      </w:r>
      <w:r w:rsidR="00800B30" w:rsidRPr="0019534C">
        <w:rPr>
          <w:rFonts w:hint="eastAsia"/>
          <w:sz w:val="28"/>
          <w:szCs w:val="28"/>
        </w:rPr>
        <w:t>；</w:t>
      </w:r>
    </w:p>
    <w:p w14:paraId="6BE36EC6" w14:textId="569AEFC2" w:rsidR="00800B30" w:rsidRPr="0019534C" w:rsidRDefault="00011D89" w:rsidP="0070038C">
      <w:pPr>
        <w:pStyle w:val="Default"/>
        <w:ind w:firstLineChars="200" w:firstLine="560"/>
        <w:jc w:val="both"/>
        <w:rPr>
          <w:sz w:val="28"/>
          <w:szCs w:val="28"/>
        </w:rPr>
      </w:pPr>
      <w:r w:rsidRPr="0019534C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 w:rsidRPr="0019534C">
        <w:rPr>
          <w:rFonts w:hint="eastAsia"/>
          <w:sz w:val="28"/>
          <w:szCs w:val="28"/>
        </w:rPr>
        <w:t>）</w:t>
      </w:r>
      <w:r w:rsidR="00800B30" w:rsidRPr="0019534C">
        <w:rPr>
          <w:sz w:val="28"/>
          <w:szCs w:val="28"/>
        </w:rPr>
        <w:t>FMEA</w:t>
      </w:r>
      <w:r w:rsidR="00800B30" w:rsidRPr="0019534C">
        <w:rPr>
          <w:rFonts w:hint="eastAsia"/>
          <w:sz w:val="28"/>
          <w:szCs w:val="28"/>
        </w:rPr>
        <w:t>报告撰写</w:t>
      </w:r>
      <w:r>
        <w:rPr>
          <w:rFonts w:hint="eastAsia"/>
          <w:sz w:val="28"/>
          <w:szCs w:val="28"/>
        </w:rPr>
        <w:t>（不少于12课时）</w:t>
      </w:r>
      <w:r w:rsidR="00800B30" w:rsidRPr="0019534C">
        <w:rPr>
          <w:rFonts w:hint="eastAsia"/>
          <w:sz w:val="28"/>
          <w:szCs w:val="28"/>
        </w:rPr>
        <w:t>；</w:t>
      </w:r>
    </w:p>
    <w:p w14:paraId="0F1D87E9" w14:textId="7A201366" w:rsidR="00800B30" w:rsidRDefault="00011D89" w:rsidP="0070038C">
      <w:pPr>
        <w:spacing w:line="600" w:lineRule="exact"/>
        <w:ind w:firstLineChars="200" w:firstLine="560"/>
        <w:rPr>
          <w:rFonts w:ascii="宋体" w:eastAsia="宋体" w:cs="宋体"/>
          <w:color w:val="000000"/>
          <w:kern w:val="0"/>
          <w:sz w:val="28"/>
          <w:szCs w:val="28"/>
        </w:rPr>
      </w:pPr>
      <w:r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宋体" w:cs="宋体" w:hint="eastAsia"/>
          <w:color w:val="000000"/>
          <w:kern w:val="0"/>
          <w:sz w:val="28"/>
          <w:szCs w:val="28"/>
        </w:rPr>
        <w:t>4</w:t>
      </w:r>
      <w:r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）</w:t>
      </w:r>
      <w:r w:rsidR="00800B30"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典型设备</w:t>
      </w:r>
      <w:r w:rsidR="00800B30" w:rsidRPr="0019534C">
        <w:rPr>
          <w:rFonts w:ascii="宋体" w:eastAsia="宋体" w:cs="宋体"/>
          <w:color w:val="000000"/>
          <w:kern w:val="0"/>
          <w:sz w:val="28"/>
          <w:szCs w:val="28"/>
        </w:rPr>
        <w:t>FMEA</w:t>
      </w:r>
      <w:r w:rsidR="00800B30"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案例分析</w:t>
      </w:r>
      <w:r w:rsidRPr="00011D89">
        <w:rPr>
          <w:rFonts w:ascii="宋体" w:eastAsia="宋体" w:cs="宋体" w:hint="eastAsia"/>
          <w:color w:val="000000"/>
          <w:kern w:val="0"/>
          <w:sz w:val="28"/>
          <w:szCs w:val="28"/>
        </w:rPr>
        <w:t>（不少于12课时）</w:t>
      </w:r>
    </w:p>
    <w:p w14:paraId="31E42124" w14:textId="0080ACC0" w:rsidR="00011D89" w:rsidRDefault="00011D89" w:rsidP="0070038C">
      <w:pPr>
        <w:spacing w:line="600" w:lineRule="exact"/>
        <w:ind w:firstLineChars="200" w:firstLine="560"/>
        <w:rPr>
          <w:rFonts w:ascii="宋体" w:eastAsia="宋体" w:cs="宋体"/>
          <w:color w:val="000000"/>
          <w:kern w:val="0"/>
          <w:sz w:val="28"/>
          <w:szCs w:val="28"/>
        </w:rPr>
      </w:pPr>
      <w:r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宋体" w:cs="宋体" w:hint="eastAsia"/>
          <w:color w:val="000000"/>
          <w:kern w:val="0"/>
          <w:sz w:val="28"/>
          <w:szCs w:val="28"/>
        </w:rPr>
        <w:t>5</w:t>
      </w:r>
      <w:r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cs="宋体" w:hint="eastAsia"/>
          <w:color w:val="000000"/>
          <w:kern w:val="0"/>
          <w:sz w:val="28"/>
          <w:szCs w:val="28"/>
        </w:rPr>
        <w:t>培训人员综合水平考核（</w:t>
      </w:r>
      <w:r w:rsidRPr="00011D89">
        <w:rPr>
          <w:rFonts w:ascii="宋体" w:eastAsia="宋体" w:cs="宋体" w:hint="eastAsia"/>
          <w:color w:val="000000"/>
          <w:kern w:val="0"/>
          <w:sz w:val="28"/>
          <w:szCs w:val="28"/>
        </w:rPr>
        <w:t>（不少于</w:t>
      </w:r>
      <w:r>
        <w:rPr>
          <w:rFonts w:ascii="宋体" w:eastAsia="宋体" w:cs="宋体" w:hint="eastAsia"/>
          <w:color w:val="000000"/>
          <w:kern w:val="0"/>
          <w:sz w:val="28"/>
          <w:szCs w:val="28"/>
        </w:rPr>
        <w:t>8</w:t>
      </w:r>
      <w:r w:rsidRPr="00011D89">
        <w:rPr>
          <w:rFonts w:ascii="宋体" w:eastAsia="宋体" w:cs="宋体" w:hint="eastAsia"/>
          <w:color w:val="000000"/>
          <w:kern w:val="0"/>
          <w:sz w:val="28"/>
          <w:szCs w:val="28"/>
        </w:rPr>
        <w:t>课时）</w:t>
      </w:r>
      <w:r>
        <w:rPr>
          <w:rFonts w:ascii="宋体" w:eastAsia="宋体" w:cs="宋体" w:hint="eastAsia"/>
          <w:color w:val="000000"/>
          <w:kern w:val="0"/>
          <w:sz w:val="28"/>
          <w:szCs w:val="28"/>
        </w:rPr>
        <w:t>）</w:t>
      </w:r>
    </w:p>
    <w:p w14:paraId="7AF3B15C" w14:textId="59B4FD04" w:rsidR="00800B30" w:rsidRDefault="00800B30" w:rsidP="0070038C">
      <w:pPr>
        <w:spacing w:line="600" w:lineRule="exact"/>
        <w:ind w:firstLineChars="200" w:firstLine="560"/>
        <w:rPr>
          <w:rFonts w:ascii="宋体" w:eastAsia="宋体" w:cs="宋体"/>
          <w:color w:val="000000"/>
          <w:kern w:val="0"/>
          <w:sz w:val="28"/>
          <w:szCs w:val="28"/>
        </w:rPr>
      </w:pPr>
      <w:r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（</w:t>
      </w:r>
      <w:r w:rsidR="00011D89">
        <w:rPr>
          <w:rFonts w:ascii="宋体" w:eastAsia="宋体" w:cs="宋体" w:hint="eastAsia"/>
          <w:color w:val="000000"/>
          <w:kern w:val="0"/>
          <w:sz w:val="28"/>
          <w:szCs w:val="28"/>
        </w:rPr>
        <w:t>6</w:t>
      </w:r>
      <w:bookmarkStart w:id="0" w:name="_GoBack"/>
      <w:bookmarkEnd w:id="0"/>
      <w:r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）培训时间及周期：</w:t>
      </w:r>
      <w:r w:rsidR="0070038C">
        <w:rPr>
          <w:rFonts w:ascii="宋体" w:eastAsia="宋体" w:cs="宋体" w:hint="eastAsia"/>
          <w:color w:val="000000"/>
          <w:kern w:val="0"/>
          <w:sz w:val="28"/>
          <w:szCs w:val="28"/>
        </w:rPr>
        <w:t>2022年8月31日之前完成（具体</w:t>
      </w:r>
      <w:r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时间双方共同</w:t>
      </w:r>
      <w:r w:rsidR="0070038C">
        <w:rPr>
          <w:rFonts w:ascii="宋体" w:eastAsia="宋体" w:cs="宋体" w:hint="eastAsia"/>
          <w:color w:val="000000"/>
          <w:kern w:val="0"/>
          <w:sz w:val="28"/>
          <w:szCs w:val="28"/>
        </w:rPr>
        <w:t>商定）</w:t>
      </w:r>
      <w:r w:rsidRPr="0019534C">
        <w:rPr>
          <w:rFonts w:ascii="宋体" w:eastAsia="宋体" w:cs="宋体" w:hint="eastAsia"/>
          <w:color w:val="000000"/>
          <w:kern w:val="0"/>
          <w:sz w:val="28"/>
          <w:szCs w:val="28"/>
        </w:rPr>
        <w:t>，周期为1周</w:t>
      </w:r>
      <w:r w:rsidR="0070038C">
        <w:rPr>
          <w:rFonts w:ascii="宋体" w:eastAsia="宋体" w:cs="宋体" w:hint="eastAsia"/>
          <w:color w:val="000000"/>
          <w:kern w:val="0"/>
          <w:sz w:val="28"/>
          <w:szCs w:val="28"/>
        </w:rPr>
        <w:t>。</w:t>
      </w:r>
    </w:p>
    <w:p w14:paraId="78EE7627" w14:textId="3118996A" w:rsidR="00386F1E" w:rsidRPr="00BE51DD" w:rsidRDefault="00386F1E" w:rsidP="00800B30">
      <w:pPr>
        <w:spacing w:line="600" w:lineRule="exact"/>
        <w:rPr>
          <w:rFonts w:ascii="宋体" w:eastAsia="宋体" w:cs="宋体"/>
          <w:b/>
          <w:color w:val="000000"/>
          <w:kern w:val="0"/>
          <w:sz w:val="28"/>
          <w:szCs w:val="28"/>
        </w:rPr>
      </w:pPr>
    </w:p>
    <w:sectPr w:rsidR="00386F1E" w:rsidRPr="00BE51DD" w:rsidSect="001007E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E4F73" w14:textId="77777777" w:rsidR="00797A18" w:rsidRDefault="00797A18" w:rsidP="004902B8">
      <w:r>
        <w:separator/>
      </w:r>
    </w:p>
  </w:endnote>
  <w:endnote w:type="continuationSeparator" w:id="0">
    <w:p w14:paraId="70B6BD5E" w14:textId="77777777" w:rsidR="00797A18" w:rsidRDefault="00797A18" w:rsidP="0049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C7318" w14:textId="77777777" w:rsidR="00797A18" w:rsidRDefault="00797A18" w:rsidP="004902B8">
      <w:r>
        <w:separator/>
      </w:r>
    </w:p>
  </w:footnote>
  <w:footnote w:type="continuationSeparator" w:id="0">
    <w:p w14:paraId="7001A2C5" w14:textId="77777777" w:rsidR="00797A18" w:rsidRDefault="00797A18" w:rsidP="0049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4E5"/>
    <w:multiLevelType w:val="hybridMultilevel"/>
    <w:tmpl w:val="1274342A"/>
    <w:lvl w:ilvl="0" w:tplc="9C8643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30D"/>
    <w:rsid w:val="00000704"/>
    <w:rsid w:val="00001CBF"/>
    <w:rsid w:val="00011D89"/>
    <w:rsid w:val="0002053C"/>
    <w:rsid w:val="00022959"/>
    <w:rsid w:val="00026855"/>
    <w:rsid w:val="0002770C"/>
    <w:rsid w:val="00034425"/>
    <w:rsid w:val="000359FA"/>
    <w:rsid w:val="0004146D"/>
    <w:rsid w:val="000419EF"/>
    <w:rsid w:val="00042206"/>
    <w:rsid w:val="00044625"/>
    <w:rsid w:val="0004580B"/>
    <w:rsid w:val="00045965"/>
    <w:rsid w:val="00050C18"/>
    <w:rsid w:val="00051F50"/>
    <w:rsid w:val="00054D7F"/>
    <w:rsid w:val="00056C3B"/>
    <w:rsid w:val="00057E8F"/>
    <w:rsid w:val="00060F5E"/>
    <w:rsid w:val="000650ED"/>
    <w:rsid w:val="00067849"/>
    <w:rsid w:val="000A035C"/>
    <w:rsid w:val="000A7C7B"/>
    <w:rsid w:val="000B02C2"/>
    <w:rsid w:val="000B044F"/>
    <w:rsid w:val="000B3F0B"/>
    <w:rsid w:val="000B5095"/>
    <w:rsid w:val="000D1855"/>
    <w:rsid w:val="000E3859"/>
    <w:rsid w:val="000E459F"/>
    <w:rsid w:val="000F5D6A"/>
    <w:rsid w:val="000F6DB2"/>
    <w:rsid w:val="000F7CFE"/>
    <w:rsid w:val="001007E9"/>
    <w:rsid w:val="001060E7"/>
    <w:rsid w:val="001101DB"/>
    <w:rsid w:val="0011521B"/>
    <w:rsid w:val="0011726A"/>
    <w:rsid w:val="00120046"/>
    <w:rsid w:val="00120458"/>
    <w:rsid w:val="00124460"/>
    <w:rsid w:val="00124E35"/>
    <w:rsid w:val="00126702"/>
    <w:rsid w:val="001317B5"/>
    <w:rsid w:val="00133235"/>
    <w:rsid w:val="00142C96"/>
    <w:rsid w:val="0014348B"/>
    <w:rsid w:val="00145098"/>
    <w:rsid w:val="00167303"/>
    <w:rsid w:val="001744E7"/>
    <w:rsid w:val="00176BE1"/>
    <w:rsid w:val="00180C79"/>
    <w:rsid w:val="00180FEC"/>
    <w:rsid w:val="00182B4D"/>
    <w:rsid w:val="00190230"/>
    <w:rsid w:val="00191A17"/>
    <w:rsid w:val="0019534C"/>
    <w:rsid w:val="00195E90"/>
    <w:rsid w:val="00197673"/>
    <w:rsid w:val="001A2EFA"/>
    <w:rsid w:val="001B731F"/>
    <w:rsid w:val="001C046E"/>
    <w:rsid w:val="001C45CF"/>
    <w:rsid w:val="001D253B"/>
    <w:rsid w:val="001D4393"/>
    <w:rsid w:val="001D4A5A"/>
    <w:rsid w:val="001D6326"/>
    <w:rsid w:val="001D737B"/>
    <w:rsid w:val="001D73FC"/>
    <w:rsid w:val="001F05E2"/>
    <w:rsid w:val="001F1B3D"/>
    <w:rsid w:val="001F2214"/>
    <w:rsid w:val="001F2678"/>
    <w:rsid w:val="001F61D5"/>
    <w:rsid w:val="001F6940"/>
    <w:rsid w:val="00203EEF"/>
    <w:rsid w:val="00205B95"/>
    <w:rsid w:val="00206BF3"/>
    <w:rsid w:val="0020790B"/>
    <w:rsid w:val="002106BE"/>
    <w:rsid w:val="00212719"/>
    <w:rsid w:val="00214EC2"/>
    <w:rsid w:val="00215CE6"/>
    <w:rsid w:val="00222FD8"/>
    <w:rsid w:val="00227351"/>
    <w:rsid w:val="00231C24"/>
    <w:rsid w:val="00236C99"/>
    <w:rsid w:val="00244668"/>
    <w:rsid w:val="002451B2"/>
    <w:rsid w:val="00250F3A"/>
    <w:rsid w:val="00265C9B"/>
    <w:rsid w:val="00266E64"/>
    <w:rsid w:val="00272EA9"/>
    <w:rsid w:val="00276802"/>
    <w:rsid w:val="0028538F"/>
    <w:rsid w:val="0028713F"/>
    <w:rsid w:val="00287E9A"/>
    <w:rsid w:val="00297174"/>
    <w:rsid w:val="002B357C"/>
    <w:rsid w:val="002B49F9"/>
    <w:rsid w:val="002B4DE1"/>
    <w:rsid w:val="002C1DCF"/>
    <w:rsid w:val="002C282F"/>
    <w:rsid w:val="002C7DF6"/>
    <w:rsid w:val="002D0B75"/>
    <w:rsid w:val="002D32F2"/>
    <w:rsid w:val="002D4650"/>
    <w:rsid w:val="002E10EA"/>
    <w:rsid w:val="002E2D24"/>
    <w:rsid w:val="002E46D8"/>
    <w:rsid w:val="002F10E4"/>
    <w:rsid w:val="002F7B31"/>
    <w:rsid w:val="003004EA"/>
    <w:rsid w:val="00310232"/>
    <w:rsid w:val="00313DF4"/>
    <w:rsid w:val="00315739"/>
    <w:rsid w:val="00320736"/>
    <w:rsid w:val="0032320A"/>
    <w:rsid w:val="003249E3"/>
    <w:rsid w:val="0032699C"/>
    <w:rsid w:val="003279A7"/>
    <w:rsid w:val="003337F6"/>
    <w:rsid w:val="003347C4"/>
    <w:rsid w:val="00334A0E"/>
    <w:rsid w:val="00335913"/>
    <w:rsid w:val="00345DC3"/>
    <w:rsid w:val="003472FA"/>
    <w:rsid w:val="0035031C"/>
    <w:rsid w:val="00360154"/>
    <w:rsid w:val="00365F64"/>
    <w:rsid w:val="003701E6"/>
    <w:rsid w:val="003772C9"/>
    <w:rsid w:val="00380D4F"/>
    <w:rsid w:val="0038182A"/>
    <w:rsid w:val="00381AD9"/>
    <w:rsid w:val="00386F1E"/>
    <w:rsid w:val="00386F7D"/>
    <w:rsid w:val="0039030F"/>
    <w:rsid w:val="00391B75"/>
    <w:rsid w:val="00391D9D"/>
    <w:rsid w:val="003A1CD6"/>
    <w:rsid w:val="003A24E6"/>
    <w:rsid w:val="003A2881"/>
    <w:rsid w:val="003A4959"/>
    <w:rsid w:val="003B08F3"/>
    <w:rsid w:val="003B11BC"/>
    <w:rsid w:val="003B1FAB"/>
    <w:rsid w:val="003B2AC3"/>
    <w:rsid w:val="003B4215"/>
    <w:rsid w:val="003B4CA0"/>
    <w:rsid w:val="003C0B7E"/>
    <w:rsid w:val="003C6C0E"/>
    <w:rsid w:val="003C7C25"/>
    <w:rsid w:val="003D3B38"/>
    <w:rsid w:val="003D6121"/>
    <w:rsid w:val="003E157C"/>
    <w:rsid w:val="003E1948"/>
    <w:rsid w:val="003E1DD4"/>
    <w:rsid w:val="003E246E"/>
    <w:rsid w:val="003E3F24"/>
    <w:rsid w:val="003F296E"/>
    <w:rsid w:val="003F3495"/>
    <w:rsid w:val="003F4E37"/>
    <w:rsid w:val="003F74AD"/>
    <w:rsid w:val="003F7FA3"/>
    <w:rsid w:val="00404E5A"/>
    <w:rsid w:val="00404EF4"/>
    <w:rsid w:val="004237A9"/>
    <w:rsid w:val="004237F5"/>
    <w:rsid w:val="004356D4"/>
    <w:rsid w:val="0043574C"/>
    <w:rsid w:val="00444586"/>
    <w:rsid w:val="004568EF"/>
    <w:rsid w:val="0046026A"/>
    <w:rsid w:val="00463C3F"/>
    <w:rsid w:val="004644BB"/>
    <w:rsid w:val="0047007F"/>
    <w:rsid w:val="00471AF2"/>
    <w:rsid w:val="004804E6"/>
    <w:rsid w:val="00480544"/>
    <w:rsid w:val="00481010"/>
    <w:rsid w:val="004845C4"/>
    <w:rsid w:val="004852A9"/>
    <w:rsid w:val="00487EC5"/>
    <w:rsid w:val="004902B8"/>
    <w:rsid w:val="004972F6"/>
    <w:rsid w:val="004A230D"/>
    <w:rsid w:val="004A316D"/>
    <w:rsid w:val="004B2F19"/>
    <w:rsid w:val="004B44EC"/>
    <w:rsid w:val="004B4955"/>
    <w:rsid w:val="004B4EA7"/>
    <w:rsid w:val="004B61BB"/>
    <w:rsid w:val="004B7E73"/>
    <w:rsid w:val="004C744B"/>
    <w:rsid w:val="004C79D2"/>
    <w:rsid w:val="004D4C02"/>
    <w:rsid w:val="004E14A3"/>
    <w:rsid w:val="004F006F"/>
    <w:rsid w:val="004F28F4"/>
    <w:rsid w:val="004F4E30"/>
    <w:rsid w:val="00503322"/>
    <w:rsid w:val="00504BCE"/>
    <w:rsid w:val="005102E1"/>
    <w:rsid w:val="00516DC7"/>
    <w:rsid w:val="00522FAE"/>
    <w:rsid w:val="005328EF"/>
    <w:rsid w:val="0054399E"/>
    <w:rsid w:val="00546C60"/>
    <w:rsid w:val="00552EC9"/>
    <w:rsid w:val="00562070"/>
    <w:rsid w:val="00562F0C"/>
    <w:rsid w:val="00564349"/>
    <w:rsid w:val="00567B20"/>
    <w:rsid w:val="0057495C"/>
    <w:rsid w:val="00580935"/>
    <w:rsid w:val="00584424"/>
    <w:rsid w:val="00584C83"/>
    <w:rsid w:val="00587623"/>
    <w:rsid w:val="005919EE"/>
    <w:rsid w:val="005B447C"/>
    <w:rsid w:val="005B5B33"/>
    <w:rsid w:val="005C01C7"/>
    <w:rsid w:val="005C1661"/>
    <w:rsid w:val="005C6563"/>
    <w:rsid w:val="005D1095"/>
    <w:rsid w:val="005D37FE"/>
    <w:rsid w:val="005D3961"/>
    <w:rsid w:val="005D798F"/>
    <w:rsid w:val="005E129A"/>
    <w:rsid w:val="005E1C91"/>
    <w:rsid w:val="005E4361"/>
    <w:rsid w:val="005E6D99"/>
    <w:rsid w:val="005F0714"/>
    <w:rsid w:val="005F0E50"/>
    <w:rsid w:val="005F280F"/>
    <w:rsid w:val="005F4DB3"/>
    <w:rsid w:val="006012AD"/>
    <w:rsid w:val="0060216A"/>
    <w:rsid w:val="00607D4F"/>
    <w:rsid w:val="00617172"/>
    <w:rsid w:val="00621531"/>
    <w:rsid w:val="00632358"/>
    <w:rsid w:val="006345E2"/>
    <w:rsid w:val="0063674C"/>
    <w:rsid w:val="00641AF7"/>
    <w:rsid w:val="00642C66"/>
    <w:rsid w:val="00643438"/>
    <w:rsid w:val="00644B1C"/>
    <w:rsid w:val="00645334"/>
    <w:rsid w:val="00650863"/>
    <w:rsid w:val="006508AA"/>
    <w:rsid w:val="0065148C"/>
    <w:rsid w:val="00652DD0"/>
    <w:rsid w:val="00655676"/>
    <w:rsid w:val="00660238"/>
    <w:rsid w:val="00661E0D"/>
    <w:rsid w:val="006653B9"/>
    <w:rsid w:val="00667427"/>
    <w:rsid w:val="006707E8"/>
    <w:rsid w:val="0067480A"/>
    <w:rsid w:val="006771B3"/>
    <w:rsid w:val="00682D16"/>
    <w:rsid w:val="00695DCE"/>
    <w:rsid w:val="006A333E"/>
    <w:rsid w:val="006A55BD"/>
    <w:rsid w:val="006A6E61"/>
    <w:rsid w:val="006B0DA3"/>
    <w:rsid w:val="006B3ACB"/>
    <w:rsid w:val="006B7B3F"/>
    <w:rsid w:val="006C0045"/>
    <w:rsid w:val="006C1258"/>
    <w:rsid w:val="006C25B7"/>
    <w:rsid w:val="006C339B"/>
    <w:rsid w:val="006C4121"/>
    <w:rsid w:val="006D145A"/>
    <w:rsid w:val="006D5F34"/>
    <w:rsid w:val="006E2F4F"/>
    <w:rsid w:val="006E6318"/>
    <w:rsid w:val="0070038C"/>
    <w:rsid w:val="0070345D"/>
    <w:rsid w:val="0071363A"/>
    <w:rsid w:val="00716375"/>
    <w:rsid w:val="00723471"/>
    <w:rsid w:val="00725706"/>
    <w:rsid w:val="00727E99"/>
    <w:rsid w:val="00735F84"/>
    <w:rsid w:val="0074005D"/>
    <w:rsid w:val="00750265"/>
    <w:rsid w:val="00755EA2"/>
    <w:rsid w:val="00756B24"/>
    <w:rsid w:val="00757F4B"/>
    <w:rsid w:val="007667CD"/>
    <w:rsid w:val="007678EA"/>
    <w:rsid w:val="0077382A"/>
    <w:rsid w:val="00775FDF"/>
    <w:rsid w:val="00790BBE"/>
    <w:rsid w:val="00791C69"/>
    <w:rsid w:val="00797A18"/>
    <w:rsid w:val="007A1D1C"/>
    <w:rsid w:val="007A65A3"/>
    <w:rsid w:val="007B2D88"/>
    <w:rsid w:val="007B3D08"/>
    <w:rsid w:val="007B50E5"/>
    <w:rsid w:val="007B6E95"/>
    <w:rsid w:val="007C0009"/>
    <w:rsid w:val="007C0EEA"/>
    <w:rsid w:val="007C2FEA"/>
    <w:rsid w:val="007C5FDB"/>
    <w:rsid w:val="007C6372"/>
    <w:rsid w:val="007D4686"/>
    <w:rsid w:val="007D4BA1"/>
    <w:rsid w:val="007D5207"/>
    <w:rsid w:val="007D5AF3"/>
    <w:rsid w:val="007D7E82"/>
    <w:rsid w:val="007E1218"/>
    <w:rsid w:val="007E1D69"/>
    <w:rsid w:val="007F1532"/>
    <w:rsid w:val="007F2FD7"/>
    <w:rsid w:val="007F7A40"/>
    <w:rsid w:val="00800985"/>
    <w:rsid w:val="00800B30"/>
    <w:rsid w:val="0080281D"/>
    <w:rsid w:val="00802CF2"/>
    <w:rsid w:val="00810E25"/>
    <w:rsid w:val="0081429B"/>
    <w:rsid w:val="00814E5D"/>
    <w:rsid w:val="00824AFB"/>
    <w:rsid w:val="0082718E"/>
    <w:rsid w:val="00831E6B"/>
    <w:rsid w:val="00837AE1"/>
    <w:rsid w:val="00841CAD"/>
    <w:rsid w:val="00843630"/>
    <w:rsid w:val="00843F2A"/>
    <w:rsid w:val="008460A5"/>
    <w:rsid w:val="008525DD"/>
    <w:rsid w:val="008553A5"/>
    <w:rsid w:val="008563C1"/>
    <w:rsid w:val="0085658F"/>
    <w:rsid w:val="008571FA"/>
    <w:rsid w:val="008623B4"/>
    <w:rsid w:val="00863D9F"/>
    <w:rsid w:val="00864C79"/>
    <w:rsid w:val="00867A0C"/>
    <w:rsid w:val="00872FBE"/>
    <w:rsid w:val="00883FCC"/>
    <w:rsid w:val="008863CA"/>
    <w:rsid w:val="00891CAD"/>
    <w:rsid w:val="00892F47"/>
    <w:rsid w:val="008A133B"/>
    <w:rsid w:val="008A6714"/>
    <w:rsid w:val="008B3FA2"/>
    <w:rsid w:val="008B43AB"/>
    <w:rsid w:val="008C1614"/>
    <w:rsid w:val="008C32C7"/>
    <w:rsid w:val="008D5FB7"/>
    <w:rsid w:val="008E28ED"/>
    <w:rsid w:val="008E678A"/>
    <w:rsid w:val="008E74AB"/>
    <w:rsid w:val="008F3940"/>
    <w:rsid w:val="008F575D"/>
    <w:rsid w:val="008F6092"/>
    <w:rsid w:val="009048E1"/>
    <w:rsid w:val="00904A31"/>
    <w:rsid w:val="00907272"/>
    <w:rsid w:val="00910EF8"/>
    <w:rsid w:val="009123C7"/>
    <w:rsid w:val="0092306F"/>
    <w:rsid w:val="0093332B"/>
    <w:rsid w:val="00934974"/>
    <w:rsid w:val="00937165"/>
    <w:rsid w:val="009374AA"/>
    <w:rsid w:val="0094234C"/>
    <w:rsid w:val="00944CB2"/>
    <w:rsid w:val="00951FE5"/>
    <w:rsid w:val="00952B9B"/>
    <w:rsid w:val="00964B6D"/>
    <w:rsid w:val="00965350"/>
    <w:rsid w:val="009656D4"/>
    <w:rsid w:val="00967AA4"/>
    <w:rsid w:val="00971C07"/>
    <w:rsid w:val="009741CB"/>
    <w:rsid w:val="00980CD1"/>
    <w:rsid w:val="00982C0B"/>
    <w:rsid w:val="00983665"/>
    <w:rsid w:val="0098549F"/>
    <w:rsid w:val="009858B7"/>
    <w:rsid w:val="00985DC8"/>
    <w:rsid w:val="0098635F"/>
    <w:rsid w:val="00987052"/>
    <w:rsid w:val="00987D3B"/>
    <w:rsid w:val="00996B61"/>
    <w:rsid w:val="009A2AF6"/>
    <w:rsid w:val="009B21F2"/>
    <w:rsid w:val="009B408F"/>
    <w:rsid w:val="009C1407"/>
    <w:rsid w:val="009C19F1"/>
    <w:rsid w:val="009C328D"/>
    <w:rsid w:val="009C5613"/>
    <w:rsid w:val="009D2734"/>
    <w:rsid w:val="009D68BC"/>
    <w:rsid w:val="009D6953"/>
    <w:rsid w:val="009E0212"/>
    <w:rsid w:val="009E76D5"/>
    <w:rsid w:val="00A06DA6"/>
    <w:rsid w:val="00A07B56"/>
    <w:rsid w:val="00A14D48"/>
    <w:rsid w:val="00A16B5F"/>
    <w:rsid w:val="00A17120"/>
    <w:rsid w:val="00A20F27"/>
    <w:rsid w:val="00A24B98"/>
    <w:rsid w:val="00A320E4"/>
    <w:rsid w:val="00A32527"/>
    <w:rsid w:val="00A349C0"/>
    <w:rsid w:val="00A34D23"/>
    <w:rsid w:val="00A418BB"/>
    <w:rsid w:val="00A42FB7"/>
    <w:rsid w:val="00A437AA"/>
    <w:rsid w:val="00A500BE"/>
    <w:rsid w:val="00A5314E"/>
    <w:rsid w:val="00A53222"/>
    <w:rsid w:val="00A54CC2"/>
    <w:rsid w:val="00A56B7E"/>
    <w:rsid w:val="00A60D0F"/>
    <w:rsid w:val="00A654CE"/>
    <w:rsid w:val="00A678EC"/>
    <w:rsid w:val="00A722DC"/>
    <w:rsid w:val="00A72CA6"/>
    <w:rsid w:val="00A74580"/>
    <w:rsid w:val="00A816A6"/>
    <w:rsid w:val="00A81E83"/>
    <w:rsid w:val="00A84BCD"/>
    <w:rsid w:val="00A84E2F"/>
    <w:rsid w:val="00A85157"/>
    <w:rsid w:val="00A8757A"/>
    <w:rsid w:val="00A87841"/>
    <w:rsid w:val="00A878DC"/>
    <w:rsid w:val="00A95AB2"/>
    <w:rsid w:val="00AA2F53"/>
    <w:rsid w:val="00AA6586"/>
    <w:rsid w:val="00AA73F5"/>
    <w:rsid w:val="00AB109B"/>
    <w:rsid w:val="00AB1324"/>
    <w:rsid w:val="00AB7770"/>
    <w:rsid w:val="00AB7C8F"/>
    <w:rsid w:val="00AC3470"/>
    <w:rsid w:val="00AC68F0"/>
    <w:rsid w:val="00AC6B0E"/>
    <w:rsid w:val="00AD3672"/>
    <w:rsid w:val="00AD367E"/>
    <w:rsid w:val="00AD4724"/>
    <w:rsid w:val="00AE1FC1"/>
    <w:rsid w:val="00AE2CFA"/>
    <w:rsid w:val="00AE5CE0"/>
    <w:rsid w:val="00AF273F"/>
    <w:rsid w:val="00B0398E"/>
    <w:rsid w:val="00B06B27"/>
    <w:rsid w:val="00B116CF"/>
    <w:rsid w:val="00B11959"/>
    <w:rsid w:val="00B21D49"/>
    <w:rsid w:val="00B21DD8"/>
    <w:rsid w:val="00B3041B"/>
    <w:rsid w:val="00B3046A"/>
    <w:rsid w:val="00B338AC"/>
    <w:rsid w:val="00B3542D"/>
    <w:rsid w:val="00B36A9D"/>
    <w:rsid w:val="00B40714"/>
    <w:rsid w:val="00B52DAE"/>
    <w:rsid w:val="00B54D90"/>
    <w:rsid w:val="00B56E7D"/>
    <w:rsid w:val="00B56ECA"/>
    <w:rsid w:val="00B64491"/>
    <w:rsid w:val="00B724D4"/>
    <w:rsid w:val="00B74339"/>
    <w:rsid w:val="00B8427B"/>
    <w:rsid w:val="00B94D01"/>
    <w:rsid w:val="00B9658D"/>
    <w:rsid w:val="00B969BD"/>
    <w:rsid w:val="00B971B3"/>
    <w:rsid w:val="00BA19BE"/>
    <w:rsid w:val="00BA29A5"/>
    <w:rsid w:val="00BA3A30"/>
    <w:rsid w:val="00BA6D0E"/>
    <w:rsid w:val="00BB0C25"/>
    <w:rsid w:val="00BB1EAB"/>
    <w:rsid w:val="00BB28F1"/>
    <w:rsid w:val="00BB420C"/>
    <w:rsid w:val="00BB6431"/>
    <w:rsid w:val="00BB7E0E"/>
    <w:rsid w:val="00BC469A"/>
    <w:rsid w:val="00BD075A"/>
    <w:rsid w:val="00BD39F5"/>
    <w:rsid w:val="00BD3F6C"/>
    <w:rsid w:val="00BD4383"/>
    <w:rsid w:val="00BE28EB"/>
    <w:rsid w:val="00BE465C"/>
    <w:rsid w:val="00BE51DD"/>
    <w:rsid w:val="00BF5CC4"/>
    <w:rsid w:val="00C01B78"/>
    <w:rsid w:val="00C029A2"/>
    <w:rsid w:val="00C02FE7"/>
    <w:rsid w:val="00C03310"/>
    <w:rsid w:val="00C03FA8"/>
    <w:rsid w:val="00C049A0"/>
    <w:rsid w:val="00C053D0"/>
    <w:rsid w:val="00C062D5"/>
    <w:rsid w:val="00C14A01"/>
    <w:rsid w:val="00C1670B"/>
    <w:rsid w:val="00C21FCD"/>
    <w:rsid w:val="00C229E3"/>
    <w:rsid w:val="00C22DD5"/>
    <w:rsid w:val="00C2454F"/>
    <w:rsid w:val="00C24D92"/>
    <w:rsid w:val="00C262D1"/>
    <w:rsid w:val="00C26F4F"/>
    <w:rsid w:val="00C3069B"/>
    <w:rsid w:val="00C3546D"/>
    <w:rsid w:val="00C40954"/>
    <w:rsid w:val="00C41677"/>
    <w:rsid w:val="00C42125"/>
    <w:rsid w:val="00C52B88"/>
    <w:rsid w:val="00C5386C"/>
    <w:rsid w:val="00C53A11"/>
    <w:rsid w:val="00C54E2B"/>
    <w:rsid w:val="00C550C5"/>
    <w:rsid w:val="00C57EC4"/>
    <w:rsid w:val="00C642E7"/>
    <w:rsid w:val="00C64369"/>
    <w:rsid w:val="00C6514C"/>
    <w:rsid w:val="00C66BFF"/>
    <w:rsid w:val="00C7127B"/>
    <w:rsid w:val="00C75530"/>
    <w:rsid w:val="00C76E71"/>
    <w:rsid w:val="00C77DD7"/>
    <w:rsid w:val="00C816A4"/>
    <w:rsid w:val="00C856D2"/>
    <w:rsid w:val="00C90F4B"/>
    <w:rsid w:val="00C92568"/>
    <w:rsid w:val="00CA0918"/>
    <w:rsid w:val="00CA77BF"/>
    <w:rsid w:val="00CB147E"/>
    <w:rsid w:val="00CB229A"/>
    <w:rsid w:val="00CB2970"/>
    <w:rsid w:val="00CB44D3"/>
    <w:rsid w:val="00CB4880"/>
    <w:rsid w:val="00CC012D"/>
    <w:rsid w:val="00CC5B35"/>
    <w:rsid w:val="00CC7B58"/>
    <w:rsid w:val="00CD3DD7"/>
    <w:rsid w:val="00CD70DA"/>
    <w:rsid w:val="00CE0B26"/>
    <w:rsid w:val="00CE2933"/>
    <w:rsid w:val="00CE37F0"/>
    <w:rsid w:val="00CE3C6C"/>
    <w:rsid w:val="00CE76B3"/>
    <w:rsid w:val="00CF0422"/>
    <w:rsid w:val="00CF459A"/>
    <w:rsid w:val="00D01C9C"/>
    <w:rsid w:val="00D04F6D"/>
    <w:rsid w:val="00D05108"/>
    <w:rsid w:val="00D1235D"/>
    <w:rsid w:val="00D20B4B"/>
    <w:rsid w:val="00D25EBB"/>
    <w:rsid w:val="00D26AC0"/>
    <w:rsid w:val="00D42870"/>
    <w:rsid w:val="00D47E26"/>
    <w:rsid w:val="00D56EBD"/>
    <w:rsid w:val="00D6004A"/>
    <w:rsid w:val="00D64310"/>
    <w:rsid w:val="00D7019D"/>
    <w:rsid w:val="00D74E56"/>
    <w:rsid w:val="00D75729"/>
    <w:rsid w:val="00D83146"/>
    <w:rsid w:val="00D871BA"/>
    <w:rsid w:val="00D95C62"/>
    <w:rsid w:val="00DA12D9"/>
    <w:rsid w:val="00DA2C37"/>
    <w:rsid w:val="00DB3BD2"/>
    <w:rsid w:val="00DB5DDF"/>
    <w:rsid w:val="00DC266A"/>
    <w:rsid w:val="00DC7F03"/>
    <w:rsid w:val="00DE0A22"/>
    <w:rsid w:val="00DF13BA"/>
    <w:rsid w:val="00DF5DFB"/>
    <w:rsid w:val="00DF6A34"/>
    <w:rsid w:val="00E0229D"/>
    <w:rsid w:val="00E0342B"/>
    <w:rsid w:val="00E11B7C"/>
    <w:rsid w:val="00E15075"/>
    <w:rsid w:val="00E172B4"/>
    <w:rsid w:val="00E21A2B"/>
    <w:rsid w:val="00E306D5"/>
    <w:rsid w:val="00E346AF"/>
    <w:rsid w:val="00E4695E"/>
    <w:rsid w:val="00E528E2"/>
    <w:rsid w:val="00E61016"/>
    <w:rsid w:val="00E62AA0"/>
    <w:rsid w:val="00E62CF1"/>
    <w:rsid w:val="00E63338"/>
    <w:rsid w:val="00E667B0"/>
    <w:rsid w:val="00E7762D"/>
    <w:rsid w:val="00E80210"/>
    <w:rsid w:val="00E8274D"/>
    <w:rsid w:val="00E82CF9"/>
    <w:rsid w:val="00E87ACF"/>
    <w:rsid w:val="00E909D9"/>
    <w:rsid w:val="00E921D0"/>
    <w:rsid w:val="00E92655"/>
    <w:rsid w:val="00EA193F"/>
    <w:rsid w:val="00EB009D"/>
    <w:rsid w:val="00EB011C"/>
    <w:rsid w:val="00EB024A"/>
    <w:rsid w:val="00EB0840"/>
    <w:rsid w:val="00EB181E"/>
    <w:rsid w:val="00EC1704"/>
    <w:rsid w:val="00EC36F2"/>
    <w:rsid w:val="00EC389F"/>
    <w:rsid w:val="00EC4ED6"/>
    <w:rsid w:val="00EC59C0"/>
    <w:rsid w:val="00EC7545"/>
    <w:rsid w:val="00ED0B3C"/>
    <w:rsid w:val="00ED10EB"/>
    <w:rsid w:val="00EE2D82"/>
    <w:rsid w:val="00EE3C97"/>
    <w:rsid w:val="00EE44E8"/>
    <w:rsid w:val="00EF1A93"/>
    <w:rsid w:val="00EF7E44"/>
    <w:rsid w:val="00F01B00"/>
    <w:rsid w:val="00F01B9A"/>
    <w:rsid w:val="00F0711A"/>
    <w:rsid w:val="00F13AE3"/>
    <w:rsid w:val="00F158E3"/>
    <w:rsid w:val="00F16F1F"/>
    <w:rsid w:val="00F23138"/>
    <w:rsid w:val="00F24680"/>
    <w:rsid w:val="00F24BBC"/>
    <w:rsid w:val="00F254FA"/>
    <w:rsid w:val="00F300EC"/>
    <w:rsid w:val="00F3765E"/>
    <w:rsid w:val="00F4236F"/>
    <w:rsid w:val="00F42FFA"/>
    <w:rsid w:val="00F4305A"/>
    <w:rsid w:val="00F54624"/>
    <w:rsid w:val="00F56F9E"/>
    <w:rsid w:val="00F63302"/>
    <w:rsid w:val="00F64802"/>
    <w:rsid w:val="00F65FA4"/>
    <w:rsid w:val="00F835E8"/>
    <w:rsid w:val="00F9628F"/>
    <w:rsid w:val="00F96CB0"/>
    <w:rsid w:val="00FA06ED"/>
    <w:rsid w:val="00FA0BFF"/>
    <w:rsid w:val="00FA5328"/>
    <w:rsid w:val="00FA5329"/>
    <w:rsid w:val="00FA6370"/>
    <w:rsid w:val="00FA68E0"/>
    <w:rsid w:val="00FB3AD0"/>
    <w:rsid w:val="00FC1199"/>
    <w:rsid w:val="00FC6651"/>
    <w:rsid w:val="00FD2DCE"/>
    <w:rsid w:val="00FD421F"/>
    <w:rsid w:val="00FE26AE"/>
    <w:rsid w:val="00FE4D32"/>
    <w:rsid w:val="00FE59B1"/>
    <w:rsid w:val="00FE6B01"/>
    <w:rsid w:val="00FF5383"/>
    <w:rsid w:val="00FF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54D76"/>
  <w15:docId w15:val="{C7DB7B2F-C6FC-44E9-B40E-737D5E86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02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02B8"/>
    <w:rPr>
      <w:sz w:val="18"/>
      <w:szCs w:val="18"/>
    </w:rPr>
  </w:style>
  <w:style w:type="paragraph" w:customStyle="1" w:styleId="Default">
    <w:name w:val="Default"/>
    <w:rsid w:val="00800B3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03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杨智远</dc:creator>
  <cp:keywords/>
  <dc:description/>
  <cp:lastModifiedBy>杨智远</cp:lastModifiedBy>
  <cp:revision>17</cp:revision>
  <dcterms:created xsi:type="dcterms:W3CDTF">2021-03-09T01:32:00Z</dcterms:created>
  <dcterms:modified xsi:type="dcterms:W3CDTF">2022-07-06T05:17:00Z</dcterms:modified>
</cp:coreProperties>
</file>