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AA" w:rsidRPr="00C926AA" w:rsidRDefault="00C926AA" w:rsidP="00C926AA">
      <w:pPr>
        <w:jc w:val="center"/>
        <w:rPr>
          <w:rFonts w:ascii="华文楷体" w:eastAsia="华文楷体" w:hAnsi="华文楷体"/>
          <w:sz w:val="28"/>
          <w:szCs w:val="28"/>
        </w:rPr>
      </w:pPr>
      <w:r w:rsidRPr="00C926AA">
        <w:rPr>
          <w:rFonts w:ascii="华文楷体" w:eastAsia="华文楷体" w:hAnsi="华文楷体" w:hint="eastAsia"/>
          <w:sz w:val="28"/>
          <w:szCs w:val="28"/>
        </w:rPr>
        <w:t>冷库及空调系统维修养护要求</w:t>
      </w:r>
    </w:p>
    <w:p w:rsidR="00C926AA" w:rsidRPr="00C926AA" w:rsidRDefault="00C926AA" w:rsidP="00C926AA">
      <w:pPr>
        <w:pStyle w:val="a5"/>
        <w:numPr>
          <w:ilvl w:val="0"/>
          <w:numId w:val="3"/>
        </w:numPr>
        <w:ind w:left="426" w:firstLineChars="0" w:hanging="426"/>
        <w:rPr>
          <w:rFonts w:ascii="华文楷体" w:eastAsia="华文楷体" w:hAnsi="华文楷体"/>
          <w:sz w:val="24"/>
          <w:szCs w:val="24"/>
        </w:rPr>
      </w:pPr>
      <w:r w:rsidRPr="00794AB4">
        <w:rPr>
          <w:rFonts w:ascii="华文楷体" w:eastAsia="华文楷体" w:hAnsi="华文楷体" w:hint="eastAsia"/>
          <w:sz w:val="24"/>
          <w:szCs w:val="24"/>
        </w:rPr>
        <w:t>修理养护范围：冷库压缩机组2套   中央空调系统3套</w:t>
      </w:r>
      <w:r>
        <w:rPr>
          <w:rFonts w:ascii="华文楷体" w:eastAsia="华文楷体" w:hAnsi="华文楷体" w:hint="eastAsia"/>
          <w:sz w:val="24"/>
          <w:szCs w:val="24"/>
        </w:rPr>
        <w:t xml:space="preserve"> 大金（8HC752L、 8HC752S、</w:t>
      </w:r>
      <w:r w:rsidRPr="00C926AA">
        <w:rPr>
          <w:rFonts w:ascii="华文楷体" w:eastAsia="华文楷体" w:hAnsi="华文楷体" w:hint="eastAsia"/>
          <w:sz w:val="24"/>
          <w:szCs w:val="24"/>
        </w:rPr>
        <w:t>6HC752L）</w:t>
      </w:r>
    </w:p>
    <w:p w:rsidR="00C926AA" w:rsidRDefault="00C926AA" w:rsidP="00C926AA">
      <w:pPr>
        <w:pStyle w:val="a5"/>
        <w:numPr>
          <w:ilvl w:val="0"/>
          <w:numId w:val="3"/>
        </w:numPr>
        <w:ind w:left="426" w:firstLineChars="0" w:hanging="426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修理要求：</w:t>
      </w:r>
    </w:p>
    <w:p w:rsidR="00C926AA" w:rsidRDefault="00C926AA" w:rsidP="00C926AA">
      <w:pPr>
        <w:pStyle w:val="a5"/>
        <w:ind w:left="426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两台冷库压缩机组解体检测，冷凝器清通，泵压，蒸发器进出口切开，管系及蒸发器化学清洗捉漏。装复后泵压试验。冷剂（R22）及冷冻油换新，系统损坏零配件换新，全部装复，调试。运行正常，交船方。</w:t>
      </w:r>
    </w:p>
    <w:p w:rsidR="00C926AA" w:rsidRDefault="00C926AA" w:rsidP="00C926AA">
      <w:pPr>
        <w:pStyle w:val="a5"/>
        <w:ind w:left="426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三台空调系统，其中大金8缸机长行程1台，8缸机短行程1台，6缸机1台。压缩机拆检，冷凝器清通，损坏的零部件换新，系统调试正常后交船。空调风机3台检修轴承换新，风扇做动平衡试验。</w:t>
      </w:r>
    </w:p>
    <w:p w:rsidR="00C926AA" w:rsidRDefault="00C926AA" w:rsidP="00C926AA">
      <w:pPr>
        <w:pStyle w:val="a5"/>
        <w:ind w:left="426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由于船舶经过改装，许多地方风管已经脱落，全船空调需要捉漏。各舱室布风器检查，修理。根据损坏的情况安排修理或者换新。</w:t>
      </w:r>
    </w:p>
    <w:p w:rsidR="00C926AA" w:rsidRDefault="00C926AA" w:rsidP="00C926AA">
      <w:pPr>
        <w:pStyle w:val="a5"/>
        <w:numPr>
          <w:ilvl w:val="0"/>
          <w:numId w:val="3"/>
        </w:numPr>
        <w:ind w:left="426" w:firstLineChars="0" w:hanging="426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保修要求：</w:t>
      </w:r>
    </w:p>
    <w:p w:rsidR="00C926AA" w:rsidRPr="00627EE2" w:rsidRDefault="00C926AA" w:rsidP="00C926AA">
      <w:pPr>
        <w:ind w:firstLineChars="177" w:firstLine="425"/>
        <w:rPr>
          <w:rFonts w:ascii="华文楷体" w:eastAsia="华文楷体" w:hAnsi="华文楷体"/>
          <w:sz w:val="24"/>
          <w:szCs w:val="24"/>
        </w:rPr>
      </w:pPr>
      <w:r w:rsidRPr="00627EE2">
        <w:rPr>
          <w:rFonts w:ascii="华文楷体" w:eastAsia="华文楷体" w:hAnsi="华文楷体" w:hint="eastAsia"/>
          <w:sz w:val="24"/>
          <w:szCs w:val="24"/>
        </w:rPr>
        <w:t>保修时间2年。</w:t>
      </w:r>
    </w:p>
    <w:p w:rsidR="0014618B" w:rsidRPr="00C926AA" w:rsidRDefault="0014618B" w:rsidP="00C926AA">
      <w:pPr>
        <w:rPr>
          <w:szCs w:val="24"/>
        </w:rPr>
      </w:pPr>
    </w:p>
    <w:sectPr w:rsidR="0014618B" w:rsidRPr="00C926AA" w:rsidSect="00B33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B1E" w:rsidRDefault="00C71B1E" w:rsidP="0014618B">
      <w:r>
        <w:separator/>
      </w:r>
    </w:p>
  </w:endnote>
  <w:endnote w:type="continuationSeparator" w:id="1">
    <w:p w:rsidR="00C71B1E" w:rsidRDefault="00C71B1E" w:rsidP="0014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B1E" w:rsidRDefault="00C71B1E" w:rsidP="0014618B">
      <w:r>
        <w:separator/>
      </w:r>
    </w:p>
  </w:footnote>
  <w:footnote w:type="continuationSeparator" w:id="1">
    <w:p w:rsidR="00C71B1E" w:rsidRDefault="00C71B1E" w:rsidP="00146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3C69"/>
    <w:multiLevelType w:val="hybridMultilevel"/>
    <w:tmpl w:val="A80C509C"/>
    <w:lvl w:ilvl="0" w:tplc="F67A2F8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0E41BE"/>
    <w:multiLevelType w:val="hybridMultilevel"/>
    <w:tmpl w:val="DCDA26CE"/>
    <w:lvl w:ilvl="0" w:tplc="F6303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1D152B"/>
    <w:multiLevelType w:val="hybridMultilevel"/>
    <w:tmpl w:val="6168707A"/>
    <w:lvl w:ilvl="0" w:tplc="537078E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18B"/>
    <w:rsid w:val="0014618B"/>
    <w:rsid w:val="001E6BD7"/>
    <w:rsid w:val="00306773"/>
    <w:rsid w:val="003C408E"/>
    <w:rsid w:val="007C07ED"/>
    <w:rsid w:val="00B332D7"/>
    <w:rsid w:val="00C71B1E"/>
    <w:rsid w:val="00C926AA"/>
    <w:rsid w:val="00E51AA2"/>
    <w:rsid w:val="00FB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1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18B"/>
    <w:rPr>
      <w:sz w:val="18"/>
      <w:szCs w:val="18"/>
    </w:rPr>
  </w:style>
  <w:style w:type="paragraph" w:styleId="a5">
    <w:name w:val="List Paragraph"/>
    <w:basedOn w:val="a"/>
    <w:uiPriority w:val="34"/>
    <w:qFormat/>
    <w:rsid w:val="001461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6</cp:revision>
  <dcterms:created xsi:type="dcterms:W3CDTF">2016-12-27T01:43:00Z</dcterms:created>
  <dcterms:modified xsi:type="dcterms:W3CDTF">2016-12-27T01:51:00Z</dcterms:modified>
</cp:coreProperties>
</file>