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01" w:rsidRDefault="00C8439C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410201" w:rsidRDefault="00C8439C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410201" w:rsidRDefault="00C8439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、地址）提交下述文件。</w:t>
      </w:r>
    </w:p>
    <w:p w:rsidR="00410201" w:rsidRDefault="00C8439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410201" w:rsidRDefault="00C8439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410201" w:rsidRDefault="00C8439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410201" w:rsidRDefault="00C8439C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410201" w:rsidRDefault="00C8439C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410201" w:rsidRDefault="00C8439C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410201" w:rsidRDefault="00C8439C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410201" w:rsidRDefault="00410201">
      <w:pPr>
        <w:spacing w:line="360" w:lineRule="atLeast"/>
        <w:rPr>
          <w:rFonts w:ascii="宋体" w:hAnsi="宋体"/>
          <w:b/>
          <w:szCs w:val="24"/>
        </w:rPr>
        <w:sectPr w:rsidR="00410201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410201" w:rsidRDefault="00C8439C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410201" w:rsidRDefault="00C8439C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410201" w:rsidRDefault="00C8439C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410201" w:rsidRDefault="00410201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410201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0201" w:rsidRDefault="00C8439C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201" w:rsidRDefault="00C8439C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410201" w:rsidRDefault="00C8439C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0201" w:rsidRDefault="00C8439C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410201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201" w:rsidRDefault="0032140B">
            <w:pPr>
              <w:pStyle w:val="2"/>
              <w:autoSpaceDE w:val="0"/>
              <w:autoSpaceDN w:val="0"/>
              <w:ind w:left="0" w:right="0"/>
              <w:textAlignment w:val="bottom"/>
            </w:pPr>
            <w:r w:rsidRPr="0032140B">
              <w:rPr>
                <w:rFonts w:hAnsi="宋体" w:cs="宋体" w:hint="eastAsia"/>
                <w:sz w:val="24"/>
                <w:szCs w:val="24"/>
              </w:rPr>
              <w:t>上海海事大学大礼堂基础PVC排水管道维修工程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201" w:rsidRDefault="00410201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201" w:rsidRDefault="00410201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410201" w:rsidRDefault="00410201">
      <w:pPr>
        <w:spacing w:line="360" w:lineRule="atLeast"/>
        <w:rPr>
          <w:rFonts w:ascii="宋体" w:hAnsi="宋体"/>
          <w:szCs w:val="24"/>
        </w:rPr>
      </w:pPr>
    </w:p>
    <w:p w:rsidR="00410201" w:rsidRDefault="00410201">
      <w:pPr>
        <w:spacing w:line="360" w:lineRule="atLeast"/>
        <w:rPr>
          <w:rFonts w:ascii="宋体" w:hAnsi="宋体"/>
          <w:szCs w:val="24"/>
        </w:rPr>
      </w:pPr>
    </w:p>
    <w:p w:rsidR="00410201" w:rsidRDefault="00C8439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410201" w:rsidRDefault="00C8439C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410201" w:rsidRDefault="00C8439C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410201" w:rsidRDefault="00410201">
      <w:pPr>
        <w:rPr>
          <w:sz w:val="28"/>
          <w:szCs w:val="28"/>
        </w:rPr>
      </w:pPr>
    </w:p>
    <w:p w:rsidR="00410201" w:rsidRDefault="00C8439C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410201" w:rsidRDefault="00C8439C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951"/>
        <w:gridCol w:w="870"/>
        <w:gridCol w:w="795"/>
        <w:gridCol w:w="1680"/>
        <w:gridCol w:w="1635"/>
        <w:gridCol w:w="1530"/>
        <w:gridCol w:w="2023"/>
      </w:tblGrid>
      <w:tr w:rsidR="00410201">
        <w:trPr>
          <w:trHeight w:val="680"/>
          <w:jc w:val="center"/>
        </w:trPr>
        <w:tc>
          <w:tcPr>
            <w:tcW w:w="704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项目名称</w:t>
            </w:r>
          </w:p>
        </w:tc>
        <w:tc>
          <w:tcPr>
            <w:tcW w:w="2951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项目特征</w:t>
            </w:r>
          </w:p>
        </w:tc>
        <w:tc>
          <w:tcPr>
            <w:tcW w:w="870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材料品牌</w:t>
            </w:r>
          </w:p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410201">
        <w:trPr>
          <w:trHeight w:val="535"/>
          <w:jc w:val="center"/>
        </w:trPr>
        <w:tc>
          <w:tcPr>
            <w:tcW w:w="704" w:type="dxa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85" w:type="dxa"/>
            <w:vAlign w:val="center"/>
          </w:tcPr>
          <w:p w:rsidR="00410201" w:rsidRDefault="0032140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挖一般土方</w:t>
            </w:r>
          </w:p>
        </w:tc>
        <w:tc>
          <w:tcPr>
            <w:tcW w:w="2951" w:type="dxa"/>
            <w:vAlign w:val="center"/>
          </w:tcPr>
          <w:p w:rsidR="00410201" w:rsidRDefault="0032140B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32140B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挖一般土方 埋深3M以内</w:t>
            </w:r>
          </w:p>
        </w:tc>
        <w:tc>
          <w:tcPr>
            <w:tcW w:w="870" w:type="dxa"/>
            <w:vAlign w:val="center"/>
          </w:tcPr>
          <w:p w:rsidR="00410201" w:rsidRDefault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795" w:type="dxa"/>
            <w:vAlign w:val="center"/>
          </w:tcPr>
          <w:p w:rsidR="00410201" w:rsidRDefault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0" w:type="dxa"/>
            <w:vAlign w:val="center"/>
          </w:tcPr>
          <w:p w:rsidR="00410201" w:rsidRDefault="0041020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32140B">
        <w:trPr>
          <w:trHeight w:val="535"/>
          <w:jc w:val="center"/>
        </w:trPr>
        <w:tc>
          <w:tcPr>
            <w:tcW w:w="704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回填土</w:t>
            </w:r>
          </w:p>
        </w:tc>
        <w:tc>
          <w:tcPr>
            <w:tcW w:w="2951" w:type="dxa"/>
            <w:vAlign w:val="center"/>
          </w:tcPr>
          <w:p w:rsidR="0032140B" w:rsidRPr="0032140B" w:rsidRDefault="0032140B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回填、压实</w:t>
            </w:r>
          </w:p>
        </w:tc>
        <w:tc>
          <w:tcPr>
            <w:tcW w:w="870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795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80" w:type="dxa"/>
            <w:vAlign w:val="center"/>
          </w:tcPr>
          <w:p w:rsidR="0032140B" w:rsidRDefault="0032140B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32140B">
        <w:trPr>
          <w:trHeight w:val="535"/>
          <w:jc w:val="center"/>
        </w:trPr>
        <w:tc>
          <w:tcPr>
            <w:tcW w:w="704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单元式玻璃幕墙拆除</w:t>
            </w:r>
          </w:p>
        </w:tc>
        <w:tc>
          <w:tcPr>
            <w:tcW w:w="2951" w:type="dxa"/>
            <w:vAlign w:val="center"/>
          </w:tcPr>
          <w:p w:rsidR="0032140B" w:rsidRDefault="0032140B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幕墙拆除</w:t>
            </w:r>
          </w:p>
        </w:tc>
        <w:tc>
          <w:tcPr>
            <w:tcW w:w="870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95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 w:rsidR="0032140B" w:rsidRDefault="0032140B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32140B">
        <w:trPr>
          <w:trHeight w:val="535"/>
          <w:jc w:val="center"/>
        </w:trPr>
        <w:tc>
          <w:tcPr>
            <w:tcW w:w="704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32140B" w:rsidRDefault="0032140B" w:rsidP="0032140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 w:rsidRPr="0032140B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玻璃幕墙现场安装</w:t>
            </w:r>
          </w:p>
        </w:tc>
        <w:tc>
          <w:tcPr>
            <w:tcW w:w="2951" w:type="dxa"/>
            <w:vAlign w:val="center"/>
          </w:tcPr>
          <w:p w:rsidR="0032140B" w:rsidRDefault="0032140B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幕墙安装</w:t>
            </w:r>
          </w:p>
        </w:tc>
        <w:tc>
          <w:tcPr>
            <w:tcW w:w="870" w:type="dxa"/>
            <w:vAlign w:val="center"/>
          </w:tcPr>
          <w:p w:rsidR="0032140B" w:rsidRDefault="0032140B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95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 w:rsidR="0032140B" w:rsidRDefault="0032140B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32140B">
        <w:trPr>
          <w:trHeight w:val="535"/>
          <w:jc w:val="center"/>
        </w:trPr>
        <w:tc>
          <w:tcPr>
            <w:tcW w:w="704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:rsidR="0032140B" w:rsidRPr="0032140B" w:rsidRDefault="0032140B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基础墙体拆除（240mm厚）</w:t>
            </w:r>
          </w:p>
        </w:tc>
        <w:tc>
          <w:tcPr>
            <w:tcW w:w="2951" w:type="dxa"/>
            <w:vAlign w:val="center"/>
          </w:tcPr>
          <w:p w:rsidR="0032140B" w:rsidRPr="0032140B" w:rsidRDefault="0032140B" w:rsidP="0032140B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32140B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1.基础类型:实心砖基础</w:t>
            </w:r>
          </w:p>
          <w:p w:rsidR="0032140B" w:rsidRPr="0032140B" w:rsidRDefault="0032140B" w:rsidP="0032140B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32140B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2.基础深度:2M</w:t>
            </w:r>
          </w:p>
          <w:p w:rsidR="0032140B" w:rsidRPr="0032140B" w:rsidRDefault="0032140B" w:rsidP="0032140B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32140B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3.旧砖回收要求:无</w:t>
            </w:r>
          </w:p>
        </w:tc>
        <w:tc>
          <w:tcPr>
            <w:tcW w:w="870" w:type="dxa"/>
            <w:vAlign w:val="center"/>
          </w:tcPr>
          <w:p w:rsidR="0032140B" w:rsidRDefault="0032140B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m3</w:t>
            </w:r>
          </w:p>
        </w:tc>
        <w:tc>
          <w:tcPr>
            <w:tcW w:w="795" w:type="dxa"/>
            <w:vAlign w:val="center"/>
          </w:tcPr>
          <w:p w:rsidR="0032140B" w:rsidRDefault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vAlign w:val="center"/>
          </w:tcPr>
          <w:p w:rsidR="0032140B" w:rsidRDefault="0032140B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32140B">
        <w:trPr>
          <w:trHeight w:val="535"/>
          <w:jc w:val="center"/>
        </w:trPr>
        <w:tc>
          <w:tcPr>
            <w:tcW w:w="704" w:type="dxa"/>
            <w:vAlign w:val="center"/>
          </w:tcPr>
          <w:p w:rsidR="0032140B" w:rsidRDefault="00493E07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985" w:type="dxa"/>
            <w:vAlign w:val="center"/>
          </w:tcPr>
          <w:p w:rsidR="0032140B" w:rsidRDefault="00493E07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墙体砌筑</w:t>
            </w:r>
          </w:p>
        </w:tc>
        <w:tc>
          <w:tcPr>
            <w:tcW w:w="2951" w:type="dxa"/>
            <w:vAlign w:val="center"/>
          </w:tcPr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1.零星砌砖名称、部位:孔洞填塞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2.砖品种、规格、强度等级:190*90*90</w:t>
            </w:r>
          </w:p>
          <w:p w:rsidR="0032140B" w:rsidRPr="0032140B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3.砂浆强度等级、配合比:干混砌筑砂浆DM10</w:t>
            </w:r>
          </w:p>
        </w:tc>
        <w:tc>
          <w:tcPr>
            <w:tcW w:w="870" w:type="dxa"/>
            <w:vAlign w:val="center"/>
          </w:tcPr>
          <w:p w:rsidR="0032140B" w:rsidRDefault="00493E07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795" w:type="dxa"/>
            <w:vAlign w:val="center"/>
          </w:tcPr>
          <w:p w:rsidR="0032140B" w:rsidRDefault="00493E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0" w:type="dxa"/>
            <w:vAlign w:val="center"/>
          </w:tcPr>
          <w:p w:rsidR="0032140B" w:rsidRDefault="0032140B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32140B" w:rsidRDefault="0032140B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93E07">
        <w:trPr>
          <w:trHeight w:val="535"/>
          <w:jc w:val="center"/>
        </w:trPr>
        <w:tc>
          <w:tcPr>
            <w:tcW w:w="704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985" w:type="dxa"/>
            <w:vAlign w:val="center"/>
          </w:tcPr>
          <w:p w:rsidR="00493E07" w:rsidRDefault="00493E07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墙体抹灰</w:t>
            </w:r>
          </w:p>
        </w:tc>
        <w:tc>
          <w:tcPr>
            <w:tcW w:w="2951" w:type="dxa"/>
            <w:vAlign w:val="center"/>
          </w:tcPr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1.基层类型、部位:砖基础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2.底层厚度、砂浆配合比:12厚DP20打底扫描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3.面层厚度、砂浆配合比:8厚DP20抹面收光</w:t>
            </w:r>
          </w:p>
        </w:tc>
        <w:tc>
          <w:tcPr>
            <w:tcW w:w="870" w:type="dxa"/>
            <w:vAlign w:val="center"/>
          </w:tcPr>
          <w:p w:rsidR="00493E07" w:rsidRDefault="00493E07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95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0" w:type="dxa"/>
            <w:vAlign w:val="center"/>
          </w:tcPr>
          <w:p w:rsidR="00493E07" w:rsidRDefault="00493E0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93E07">
        <w:trPr>
          <w:trHeight w:val="535"/>
          <w:jc w:val="center"/>
        </w:trPr>
        <w:tc>
          <w:tcPr>
            <w:tcW w:w="704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985" w:type="dxa"/>
            <w:vAlign w:val="center"/>
          </w:tcPr>
          <w:p w:rsidR="00493E07" w:rsidRDefault="00493E07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防水腻子</w:t>
            </w:r>
          </w:p>
        </w:tc>
        <w:tc>
          <w:tcPr>
            <w:tcW w:w="2951" w:type="dxa"/>
            <w:vAlign w:val="center"/>
          </w:tcPr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1.基层类型:砌体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2.喷刷涂料部位:外墙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3.腻子种类:防水腻子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4.刮腻子要求:2遍</w:t>
            </w:r>
          </w:p>
        </w:tc>
        <w:tc>
          <w:tcPr>
            <w:tcW w:w="870" w:type="dxa"/>
            <w:vAlign w:val="center"/>
          </w:tcPr>
          <w:p w:rsidR="00493E07" w:rsidRDefault="00493E07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95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vAlign w:val="center"/>
          </w:tcPr>
          <w:p w:rsidR="00493E07" w:rsidRDefault="00493E0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93E07">
        <w:trPr>
          <w:trHeight w:val="535"/>
          <w:jc w:val="center"/>
        </w:trPr>
        <w:tc>
          <w:tcPr>
            <w:tcW w:w="704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985" w:type="dxa"/>
            <w:vAlign w:val="center"/>
          </w:tcPr>
          <w:p w:rsidR="00493E07" w:rsidRDefault="00493E07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安装u-pvc排水管DN160</w:t>
            </w:r>
          </w:p>
        </w:tc>
        <w:tc>
          <w:tcPr>
            <w:tcW w:w="2951" w:type="dxa"/>
            <w:vAlign w:val="center"/>
          </w:tcPr>
          <w:p w:rsid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1.排水管品种、规格:u-pvc排水管DN160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2.原破损排水管及配件需拆</w:t>
            </w: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lastRenderedPageBreak/>
              <w:t>除</w:t>
            </w:r>
          </w:p>
        </w:tc>
        <w:tc>
          <w:tcPr>
            <w:tcW w:w="870" w:type="dxa"/>
            <w:vAlign w:val="center"/>
          </w:tcPr>
          <w:p w:rsidR="00493E07" w:rsidRDefault="00BF51D6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lastRenderedPageBreak/>
              <w:t>m</w:t>
            </w: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80" w:type="dxa"/>
            <w:vAlign w:val="center"/>
          </w:tcPr>
          <w:p w:rsidR="00493E07" w:rsidRDefault="00493E0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93E07">
        <w:trPr>
          <w:trHeight w:val="535"/>
          <w:jc w:val="center"/>
        </w:trPr>
        <w:tc>
          <w:tcPr>
            <w:tcW w:w="704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493E07" w:rsidRDefault="00493E07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管道支架制作安装</w:t>
            </w:r>
          </w:p>
        </w:tc>
        <w:tc>
          <w:tcPr>
            <w:tcW w:w="2951" w:type="dxa"/>
            <w:vAlign w:val="center"/>
          </w:tcPr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1.材质:</w:t>
            </w: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304不锈钢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2.管架形式:非保温管架</w:t>
            </w:r>
          </w:p>
        </w:tc>
        <w:tc>
          <w:tcPr>
            <w:tcW w:w="870" w:type="dxa"/>
            <w:vAlign w:val="center"/>
          </w:tcPr>
          <w:p w:rsidR="00493E07" w:rsidRDefault="00493E07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K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795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80" w:type="dxa"/>
            <w:vAlign w:val="center"/>
          </w:tcPr>
          <w:p w:rsidR="00493E07" w:rsidRDefault="00493E0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93E07">
        <w:trPr>
          <w:trHeight w:val="535"/>
          <w:jc w:val="center"/>
        </w:trPr>
        <w:tc>
          <w:tcPr>
            <w:tcW w:w="704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985" w:type="dxa"/>
            <w:vAlign w:val="center"/>
          </w:tcPr>
          <w:p w:rsidR="00493E07" w:rsidRDefault="00493E07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室外散水修复</w:t>
            </w:r>
          </w:p>
        </w:tc>
        <w:tc>
          <w:tcPr>
            <w:tcW w:w="2951" w:type="dxa"/>
            <w:vAlign w:val="center"/>
          </w:tcPr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1.垫层材料种类、厚度:60厚C30砼散水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2.面层材料:鹅卵石面层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3.砌体种类:实心水泥砖砌排水沟300*100</w:t>
            </w:r>
          </w:p>
        </w:tc>
        <w:tc>
          <w:tcPr>
            <w:tcW w:w="870" w:type="dxa"/>
            <w:vAlign w:val="center"/>
          </w:tcPr>
          <w:p w:rsidR="00493E07" w:rsidRDefault="00493E07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95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vAlign w:val="center"/>
          </w:tcPr>
          <w:p w:rsidR="00493E07" w:rsidRDefault="00493E0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93E07">
        <w:trPr>
          <w:trHeight w:val="535"/>
          <w:jc w:val="center"/>
        </w:trPr>
        <w:tc>
          <w:tcPr>
            <w:tcW w:w="704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985" w:type="dxa"/>
            <w:vAlign w:val="center"/>
          </w:tcPr>
          <w:p w:rsidR="00493E07" w:rsidRDefault="00493E07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铺种草皮</w:t>
            </w:r>
          </w:p>
        </w:tc>
        <w:tc>
          <w:tcPr>
            <w:tcW w:w="2951" w:type="dxa"/>
            <w:vAlign w:val="center"/>
          </w:tcPr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1.草皮种类:与原草皮一样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2.铺种方式:满铺</w:t>
            </w:r>
          </w:p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3.养护期:1年</w:t>
            </w:r>
          </w:p>
        </w:tc>
        <w:tc>
          <w:tcPr>
            <w:tcW w:w="870" w:type="dxa"/>
            <w:vAlign w:val="center"/>
          </w:tcPr>
          <w:p w:rsidR="00493E07" w:rsidRDefault="00493E07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95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vAlign w:val="center"/>
          </w:tcPr>
          <w:p w:rsidR="00493E07" w:rsidRDefault="00493E0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93E07">
        <w:trPr>
          <w:trHeight w:val="535"/>
          <w:jc w:val="center"/>
        </w:trPr>
        <w:tc>
          <w:tcPr>
            <w:tcW w:w="704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985" w:type="dxa"/>
            <w:vAlign w:val="center"/>
          </w:tcPr>
          <w:p w:rsidR="00493E07" w:rsidRDefault="00493E07" w:rsidP="0032140B">
            <w:pPr>
              <w:widowControl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建筑垃圾外运</w:t>
            </w:r>
          </w:p>
        </w:tc>
        <w:tc>
          <w:tcPr>
            <w:tcW w:w="2951" w:type="dxa"/>
            <w:vAlign w:val="center"/>
          </w:tcPr>
          <w:p w:rsidR="00493E07" w:rsidRPr="00493E07" w:rsidRDefault="00493E07" w:rsidP="00493E07">
            <w:pPr>
              <w:widowControl/>
              <w:ind w:left="360"/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493E07">
              <w:rPr>
                <w:rFonts w:asciiTheme="minorEastAsia" w:hAnsiTheme="minorEastAsia" w:cs="微软雅黑" w:hint="eastAsia"/>
                <w:color w:val="000000"/>
                <w:sz w:val="20"/>
                <w:szCs w:val="20"/>
              </w:rPr>
              <w:t>1.处理方式:自卸汽车外运</w:t>
            </w:r>
          </w:p>
        </w:tc>
        <w:tc>
          <w:tcPr>
            <w:tcW w:w="870" w:type="dxa"/>
            <w:vAlign w:val="center"/>
          </w:tcPr>
          <w:p w:rsidR="00493E07" w:rsidRDefault="00493E07" w:rsidP="003214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车</w:t>
            </w:r>
          </w:p>
        </w:tc>
        <w:tc>
          <w:tcPr>
            <w:tcW w:w="795" w:type="dxa"/>
            <w:vAlign w:val="center"/>
          </w:tcPr>
          <w:p w:rsidR="00493E07" w:rsidRDefault="00493E0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 w:rsidR="00493E07" w:rsidRDefault="00493E0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93E07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10201">
        <w:trPr>
          <w:trHeight w:val="393"/>
          <w:jc w:val="center"/>
        </w:trPr>
        <w:tc>
          <w:tcPr>
            <w:tcW w:w="704" w:type="dxa"/>
            <w:vAlign w:val="center"/>
          </w:tcPr>
          <w:p w:rsidR="00410201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规费</w:t>
            </w:r>
          </w:p>
        </w:tc>
        <w:tc>
          <w:tcPr>
            <w:tcW w:w="2951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410201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各项规费需单独列出</w:t>
            </w:r>
          </w:p>
        </w:tc>
      </w:tr>
      <w:tr w:rsidR="00410201">
        <w:trPr>
          <w:trHeight w:val="393"/>
          <w:jc w:val="center"/>
        </w:trPr>
        <w:tc>
          <w:tcPr>
            <w:tcW w:w="704" w:type="dxa"/>
            <w:vAlign w:val="center"/>
          </w:tcPr>
          <w:p w:rsidR="00410201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2951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410201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10201">
        <w:trPr>
          <w:trHeight w:val="393"/>
          <w:jc w:val="center"/>
        </w:trPr>
        <w:tc>
          <w:tcPr>
            <w:tcW w:w="704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2951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410201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410201">
        <w:trPr>
          <w:trHeight w:val="366"/>
          <w:jc w:val="center"/>
        </w:trPr>
        <w:tc>
          <w:tcPr>
            <w:tcW w:w="704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2951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410201" w:rsidRDefault="00493E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410201" w:rsidRDefault="00410201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410201">
        <w:trPr>
          <w:trHeight w:val="680"/>
          <w:jc w:val="center"/>
        </w:trPr>
        <w:tc>
          <w:tcPr>
            <w:tcW w:w="704" w:type="dxa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</w:t>
            </w:r>
          </w:p>
        </w:tc>
        <w:tc>
          <w:tcPr>
            <w:tcW w:w="4936" w:type="dxa"/>
            <w:gridSpan w:val="2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 w:rsidR="00410201" w:rsidRDefault="00C8439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410201" w:rsidRDefault="00410201">
      <w:pPr>
        <w:spacing w:line="440" w:lineRule="exact"/>
        <w:rPr>
          <w:rFonts w:ascii="黑体" w:eastAsia="黑体" w:hAnsi="华文楷体"/>
        </w:rPr>
      </w:pPr>
    </w:p>
    <w:p w:rsidR="00410201" w:rsidRDefault="00C8439C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410201" w:rsidRDefault="00410201">
      <w:pPr>
        <w:rPr>
          <w:rFonts w:ascii="黑体" w:eastAsia="黑体" w:hAnsi="华文楷体"/>
          <w:szCs w:val="21"/>
        </w:rPr>
      </w:pPr>
    </w:p>
    <w:p w:rsidR="00410201" w:rsidRDefault="00410201">
      <w:pPr>
        <w:rPr>
          <w:rFonts w:ascii="黑体" w:eastAsia="黑体" w:hAnsi="华文楷体"/>
          <w:szCs w:val="21"/>
        </w:rPr>
      </w:pPr>
    </w:p>
    <w:p w:rsidR="00410201" w:rsidRDefault="00C8439C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410201" w:rsidRDefault="00C8439C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410201" w:rsidRDefault="00410201">
      <w:pPr>
        <w:autoSpaceDE w:val="0"/>
        <w:spacing w:beforeLines="50" w:before="120" w:afterLines="50" w:after="120" w:line="360" w:lineRule="auto"/>
        <w:rPr>
          <w:rFonts w:ascii="宋体" w:hAnsi="宋体"/>
          <w:bCs/>
          <w:szCs w:val="24"/>
        </w:rPr>
      </w:pPr>
    </w:p>
    <w:p w:rsidR="00410201" w:rsidRDefault="00410201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  <w:sectPr w:rsidR="00410201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410201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410201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410201" w:rsidRDefault="00C8439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410201" w:rsidRDefault="00C8439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410201" w:rsidRDefault="00C8439C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410201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10201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410201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410201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410201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10201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10201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410201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10201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410201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410201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10201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10201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0201" w:rsidRDefault="00C843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410201" w:rsidRDefault="0041020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10201" w:rsidRDefault="00C8439C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410201" w:rsidRDefault="00C8439C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410201" w:rsidRDefault="00C8439C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                                                   标段：                                         第  页共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410201">
        <w:trPr>
          <w:trHeight w:val="630"/>
        </w:trPr>
        <w:tc>
          <w:tcPr>
            <w:tcW w:w="1067" w:type="dxa"/>
            <w:vAlign w:val="center"/>
          </w:tcPr>
          <w:p w:rsidR="00410201" w:rsidRDefault="00C8439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410201" w:rsidRDefault="00C8439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410201" w:rsidRDefault="00C8439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410201" w:rsidRDefault="00C8439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410201" w:rsidRDefault="00C8439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410201" w:rsidRDefault="00C8439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410201">
        <w:tc>
          <w:tcPr>
            <w:tcW w:w="10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410201">
        <w:tc>
          <w:tcPr>
            <w:tcW w:w="10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410201">
        <w:tc>
          <w:tcPr>
            <w:tcW w:w="10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410201">
        <w:tc>
          <w:tcPr>
            <w:tcW w:w="10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410201">
        <w:tc>
          <w:tcPr>
            <w:tcW w:w="10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410201">
        <w:tc>
          <w:tcPr>
            <w:tcW w:w="3034" w:type="dxa"/>
            <w:gridSpan w:val="2"/>
            <w:vAlign w:val="center"/>
          </w:tcPr>
          <w:p w:rsidR="00410201" w:rsidRDefault="00C8439C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410201" w:rsidRDefault="00410201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410201" w:rsidRDefault="00C8439C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</w:t>
      </w:r>
      <w:r w:rsidR="00493E07">
        <w:rPr>
          <w:rFonts w:ascii="黑体" w:eastAsia="黑体" w:hAnsi="华文楷体" w:hint="eastAsia"/>
          <w:szCs w:val="21"/>
        </w:rPr>
        <w:t>（根据自报施工方案进行列项）</w:t>
      </w:r>
      <w:r>
        <w:rPr>
          <w:rFonts w:ascii="黑体" w:eastAsia="黑体" w:hAnsi="华文楷体" w:hint="eastAsia"/>
          <w:szCs w:val="21"/>
        </w:rPr>
        <w:t>。</w:t>
      </w:r>
    </w:p>
    <w:p w:rsidR="00410201" w:rsidRPr="00493E07" w:rsidRDefault="00410201"/>
    <w:sectPr w:rsidR="00410201" w:rsidRPr="00493E07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EB" w:rsidRDefault="004E7AEB">
      <w:r>
        <w:separator/>
      </w:r>
    </w:p>
  </w:endnote>
  <w:endnote w:type="continuationSeparator" w:id="0">
    <w:p w:rsidR="004E7AEB" w:rsidRDefault="004E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01" w:rsidRDefault="00C8439C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BF51D6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BF51D6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01" w:rsidRDefault="00C8439C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BF51D6">
      <w:rPr>
        <w:noProof/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BF51D6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EB" w:rsidRDefault="004E7AEB">
      <w:r>
        <w:separator/>
      </w:r>
    </w:p>
  </w:footnote>
  <w:footnote w:type="continuationSeparator" w:id="0">
    <w:p w:rsidR="004E7AEB" w:rsidRDefault="004E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01" w:rsidRPr="0032140B" w:rsidRDefault="0032140B" w:rsidP="0032140B">
    <w:pPr>
      <w:pStyle w:val="a4"/>
      <w:jc w:val="right"/>
    </w:pPr>
    <w:r w:rsidRPr="0032140B">
      <w:rPr>
        <w:rFonts w:ascii="宋体" w:hAnsi="宋体" w:hint="eastAsia"/>
        <w:snapToGrid/>
        <w:spacing w:val="0"/>
      </w:rPr>
      <w:t>上海海事大学大礼堂基础PVC排水管道维修工程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34F5"/>
    <w:rsid w:val="000C00B0"/>
    <w:rsid w:val="000E4541"/>
    <w:rsid w:val="00104C7A"/>
    <w:rsid w:val="00283623"/>
    <w:rsid w:val="002F36BB"/>
    <w:rsid w:val="0032140B"/>
    <w:rsid w:val="00343B38"/>
    <w:rsid w:val="003F02E5"/>
    <w:rsid w:val="00410201"/>
    <w:rsid w:val="00493E07"/>
    <w:rsid w:val="004E7AEB"/>
    <w:rsid w:val="005531C2"/>
    <w:rsid w:val="005A51D3"/>
    <w:rsid w:val="006D6F55"/>
    <w:rsid w:val="0080075D"/>
    <w:rsid w:val="00837FEE"/>
    <w:rsid w:val="00907E42"/>
    <w:rsid w:val="009B05A9"/>
    <w:rsid w:val="00A9329C"/>
    <w:rsid w:val="00A9428E"/>
    <w:rsid w:val="00B16242"/>
    <w:rsid w:val="00B56031"/>
    <w:rsid w:val="00BD1E06"/>
    <w:rsid w:val="00BF51D6"/>
    <w:rsid w:val="00C00156"/>
    <w:rsid w:val="00C150C2"/>
    <w:rsid w:val="00C42D66"/>
    <w:rsid w:val="00C5662E"/>
    <w:rsid w:val="00C64BF8"/>
    <w:rsid w:val="00C8439C"/>
    <w:rsid w:val="00C86064"/>
    <w:rsid w:val="00CB0A6F"/>
    <w:rsid w:val="00D02559"/>
    <w:rsid w:val="00D513B8"/>
    <w:rsid w:val="00DA5FFA"/>
    <w:rsid w:val="00E213ED"/>
    <w:rsid w:val="00E479BD"/>
    <w:rsid w:val="00EA123C"/>
    <w:rsid w:val="00F46872"/>
    <w:rsid w:val="00F9409F"/>
    <w:rsid w:val="00FB61F4"/>
    <w:rsid w:val="00FC54B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4225142A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CD5832-E6E3-4549-A465-1BA8196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a6">
    <w:name w:val="List Paragraph"/>
    <w:basedOn w:val="a"/>
    <w:uiPriority w:val="99"/>
    <w:unhideWhenUsed/>
    <w:rsid w:val="00493E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438</Words>
  <Characters>2500</Characters>
  <Application>Microsoft Office Word</Application>
  <DocSecurity>0</DocSecurity>
  <Lines>20</Lines>
  <Paragraphs>5</Paragraphs>
  <ScaleCrop>false</ScaleCrop>
  <Company>微软中国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Windows User</cp:lastModifiedBy>
  <cp:revision>15</cp:revision>
  <cp:lastPrinted>2019-03-26T01:16:00Z</cp:lastPrinted>
  <dcterms:created xsi:type="dcterms:W3CDTF">2020-04-07T01:20:00Z</dcterms:created>
  <dcterms:modified xsi:type="dcterms:W3CDTF">2020-05-28T03:08:00Z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