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D3FD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《中国物流科技发展报告202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4</w:t>
      </w:r>
      <w:r>
        <w:rPr>
          <w:rFonts w:ascii="Times New Roman" w:hAnsi="Times New Roman" w:cs="Times New Roman"/>
          <w:b/>
          <w:sz w:val="28"/>
        </w:rPr>
        <w:t>—202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 w14:paraId="379E9531">
      <w:pPr>
        <w:spacing w:line="480" w:lineRule="auto"/>
        <w:rPr>
          <w:rFonts w:ascii="Times New Roman" w:hAnsi="Times New Roman" w:cs="Times New Roman"/>
          <w:b/>
          <w:sz w:val="28"/>
        </w:rPr>
      </w:pPr>
    </w:p>
    <w:p w14:paraId="3697436F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中国物流科技发展报告》为上海海事大学、中国物流与采购联合会共同编著的我国物流业权威年度刊物，为物流企业、研究院所、物流类相关院校等提供洞察全球物流科技发展态势的信息参考，致力于推动我国物流业科技发展，已连续出版发行1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</w:rPr>
        <w:t>期。</w:t>
      </w:r>
    </w:p>
    <w:p w14:paraId="5B6DE85C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 w14:paraId="21A0DED8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（1）投标单位具有独立法人资格；</w:t>
      </w:r>
    </w:p>
    <w:p w14:paraId="45007202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（2）本次采购不接受联合体投标，中标后不允许转包、分包；</w:t>
      </w:r>
    </w:p>
    <w:p w14:paraId="6260EC9F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（3）专业出版社，具有良好的业绩和影响力。</w:t>
      </w:r>
    </w:p>
    <w:p w14:paraId="4953D1AA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 w14:paraId="4E9B7BAB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（1）上述作品估计版面字数约30万字，要求出版采用16开本，平装，彩色印刷，正文用100g铜版纸印刷，封面用250g铜版纸印刷。</w:t>
      </w:r>
    </w:p>
    <w:p w14:paraId="3B61C273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（2）202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</w:rPr>
        <w:t>年8月</w:t>
      </w:r>
      <w:r>
        <w:rPr>
          <w:rFonts w:hint="eastAsia" w:ascii="Times New Roman" w:hAnsi="Times New Roman" w:cs="Times New Roman"/>
          <w:sz w:val="24"/>
        </w:rPr>
        <w:t>中旬</w:t>
      </w:r>
      <w:r>
        <w:rPr>
          <w:rFonts w:ascii="Times New Roman" w:hAnsi="Times New Roman" w:cs="Times New Roman"/>
          <w:sz w:val="24"/>
        </w:rPr>
        <w:t>前完成出版，并提供样书500册。</w:t>
      </w:r>
    </w:p>
    <w:p w14:paraId="5D2D7557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（3）样书交付地点：上海海事大学（临港校区）图书馆。</w:t>
      </w:r>
    </w:p>
    <w:p w14:paraId="2436ACED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（4）图表要求：对上述作品内容进行审核编辑，保证文字正确、线条清晰，前后一致、规范统一、图面清晰。线条图要按照相应标准进行绘制，线条粗细正确、要素清晰、层次明显。表格设计科学、合理。</w:t>
      </w:r>
      <w:bookmarkStart w:id="0" w:name="_GoBack"/>
      <w:bookmarkEnd w:id="0"/>
    </w:p>
    <w:p w14:paraId="478BCE90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18E916B6"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（6）封面设计：设计美观大方，能够体现本图书的特色。设计图须充分与作者沟通，征得本书作者同意。</w:t>
      </w:r>
    </w:p>
    <w:p w14:paraId="1CE19443">
      <w:pPr>
        <w:spacing w:line="48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7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lang w:val="en-US" w:eastAsia="zh-CN"/>
        </w:rPr>
        <w:t>合同甲方及著作权人必须为上海海事大学。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Y2Q2NWM4NTI1NjIzNWQ5M2QwYzgyNTQ1MGQ0NDIifQ=="/>
  </w:docVars>
  <w:rsids>
    <w:rsidRoot w:val="00902179"/>
    <w:rsid w:val="00097E26"/>
    <w:rsid w:val="000B0978"/>
    <w:rsid w:val="00222B4F"/>
    <w:rsid w:val="002940B5"/>
    <w:rsid w:val="002C1F38"/>
    <w:rsid w:val="0043087D"/>
    <w:rsid w:val="005C7670"/>
    <w:rsid w:val="00637D07"/>
    <w:rsid w:val="00682AF9"/>
    <w:rsid w:val="00694FE6"/>
    <w:rsid w:val="006B635E"/>
    <w:rsid w:val="006B65E6"/>
    <w:rsid w:val="006C6C5A"/>
    <w:rsid w:val="007977EE"/>
    <w:rsid w:val="007D0408"/>
    <w:rsid w:val="007D2B9B"/>
    <w:rsid w:val="007E5564"/>
    <w:rsid w:val="008100D0"/>
    <w:rsid w:val="008216AA"/>
    <w:rsid w:val="00902179"/>
    <w:rsid w:val="00905450"/>
    <w:rsid w:val="0091514C"/>
    <w:rsid w:val="00926C14"/>
    <w:rsid w:val="009365BB"/>
    <w:rsid w:val="00961D5D"/>
    <w:rsid w:val="00A12A7B"/>
    <w:rsid w:val="00A12D29"/>
    <w:rsid w:val="00A3018B"/>
    <w:rsid w:val="00A9617D"/>
    <w:rsid w:val="00B53297"/>
    <w:rsid w:val="00B6667F"/>
    <w:rsid w:val="00C031A5"/>
    <w:rsid w:val="00C21F2A"/>
    <w:rsid w:val="00CC6804"/>
    <w:rsid w:val="00D11962"/>
    <w:rsid w:val="00D4171E"/>
    <w:rsid w:val="00D83C84"/>
    <w:rsid w:val="00E22C63"/>
    <w:rsid w:val="00E55FA6"/>
    <w:rsid w:val="00F71B1F"/>
    <w:rsid w:val="118C0595"/>
    <w:rsid w:val="13ED52C0"/>
    <w:rsid w:val="2E793BA7"/>
    <w:rsid w:val="3D3B00D2"/>
    <w:rsid w:val="3D6C5152"/>
    <w:rsid w:val="6C3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554</Words>
  <Characters>576</Characters>
  <Lines>4</Lines>
  <Paragraphs>1</Paragraphs>
  <TotalTime>197</TotalTime>
  <ScaleCrop>false</ScaleCrop>
  <LinksUpToDate>false</LinksUpToDate>
  <CharactersWithSpaces>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2024-04-10T07:29:00Z</dcterms:created>
  <dc:creator>测评人员</dc:creator>
  <cp:lastModifiedBy>郑蔚舟</cp:lastModifiedBy>
  <cp:lastPrinted>2018-07-20T06:58:00Z</cp:lastPrinted>
  <dcterms:modified xsi:type="dcterms:W3CDTF">2025-02-26T01:03:45Z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9E0EDDCF3C74446993530A8D1FD1482D_13</vt:lpwstr>
  </property>
</Properties>
</file>