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FD727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>芦潮港口述史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 w14:paraId="2C8DB623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 w14:paraId="27639F36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 w14:paraId="64D17BCB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 w14:paraId="77206CC7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专业出版社，具有良好的业绩，具有良好的业绩和行业影响力，有相关图书出版经验者优先。</w:t>
      </w:r>
    </w:p>
    <w:p w14:paraId="78964DE3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14:paraId="242595D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20 </w:t>
      </w:r>
      <w:r>
        <w:rPr>
          <w:rFonts w:ascii="Times New Roman" w:hAnsi="Times New Roman" w:cs="Times New Roman"/>
          <w:sz w:val="24"/>
        </w:rPr>
        <w:t>万字，要求出版采用16开本，内页采用黑白印刷，封面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四色彩印。</w:t>
      </w:r>
    </w:p>
    <w:p w14:paraId="786D594C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bookmarkStart w:id="0" w:name="_GoBack"/>
      <w:r>
        <w:rPr>
          <w:rFonts w:hint="eastAsia" w:ascii="Times New Roman" w:hAnsi="Times New Roman" w:cs="Times New Roman"/>
          <w:sz w:val="24"/>
        </w:rPr>
        <w:t>签订合同并转款</w:t>
      </w:r>
      <w:r>
        <w:rPr>
          <w:rFonts w:ascii="Times New Roman" w:hAnsi="Times New Roman" w:cs="Times New Roman"/>
          <w:sz w:val="24"/>
        </w:rPr>
        <w:t>后3个月内完成出版并提供样书</w:t>
      </w:r>
      <w:r>
        <w:rPr>
          <w:rFonts w:ascii="Times New Roman" w:hAnsi="Times New Roman" w:cs="Times New Roman"/>
          <w:sz w:val="24"/>
          <w:u w:val="single"/>
        </w:rPr>
        <w:t xml:space="preserve">  800  </w:t>
      </w:r>
      <w:r>
        <w:rPr>
          <w:rFonts w:ascii="Times New Roman" w:hAnsi="Times New Roman" w:cs="Times New Roman"/>
          <w:sz w:val="24"/>
        </w:rPr>
        <w:t>册。</w:t>
      </w:r>
      <w:bookmarkEnd w:id="0"/>
    </w:p>
    <w:p w14:paraId="60BCAA24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 w14:paraId="74532896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 w14:paraId="7CFF1ED3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 w14:paraId="08657798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 w14:paraId="51C8AD29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</w:rPr>
        <w:t>精</w:t>
      </w:r>
      <w:r>
        <w:rPr>
          <w:rFonts w:ascii="Times New Roman" w:hAnsi="Times New Roman" w:cs="Times New Roman"/>
          <w:sz w:val="24"/>
        </w:rPr>
        <w:t>装。</w:t>
      </w:r>
    </w:p>
    <w:p w14:paraId="2AD5B3C6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 w14:paraId="05641657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 w14:paraId="7CC99D8B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9.5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mY1YmIyODUyM2ExY2QwODY0NmQwNGJiYjIzNmQ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1A4731"/>
    <w:rsid w:val="00211B33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561F5B"/>
    <w:rsid w:val="00620A32"/>
    <w:rsid w:val="00637D07"/>
    <w:rsid w:val="0069121D"/>
    <w:rsid w:val="00694183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2655F"/>
    <w:rsid w:val="00A3018B"/>
    <w:rsid w:val="00A6296B"/>
    <w:rsid w:val="00A80F68"/>
    <w:rsid w:val="00A9617D"/>
    <w:rsid w:val="00B10798"/>
    <w:rsid w:val="00B6667F"/>
    <w:rsid w:val="00C213EA"/>
    <w:rsid w:val="00C6578A"/>
    <w:rsid w:val="00C82079"/>
    <w:rsid w:val="00CC6804"/>
    <w:rsid w:val="00D11962"/>
    <w:rsid w:val="00DC00D9"/>
    <w:rsid w:val="00E07149"/>
    <w:rsid w:val="00E22C63"/>
    <w:rsid w:val="00E533AD"/>
    <w:rsid w:val="00E87B37"/>
    <w:rsid w:val="00F2196E"/>
    <w:rsid w:val="00F3724C"/>
    <w:rsid w:val="00F71B1F"/>
    <w:rsid w:val="00FA6F2A"/>
    <w:rsid w:val="00FC7950"/>
    <w:rsid w:val="00FE32A9"/>
    <w:rsid w:val="00FF1113"/>
    <w:rsid w:val="01740E4D"/>
    <w:rsid w:val="07A33680"/>
    <w:rsid w:val="12306073"/>
    <w:rsid w:val="26892E20"/>
    <w:rsid w:val="287D1E10"/>
    <w:rsid w:val="32554236"/>
    <w:rsid w:val="46F303A6"/>
    <w:rsid w:val="4ECE482A"/>
    <w:rsid w:val="65843434"/>
    <w:rsid w:val="672F5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507</Words>
  <Characters>528</Characters>
  <Lines>4</Lines>
  <Paragraphs>1</Paragraphs>
  <TotalTime>21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2023-08-14T09:14:00Z</dcterms:created>
  <dc:creator>测评人员</dc:creator>
  <cp:lastModifiedBy>仲杰</cp:lastModifiedBy>
  <cp:lastPrinted>2018-07-20T06:58:00Z</cp:lastPrinted>
  <dcterms:modified xsi:type="dcterms:W3CDTF">2025-03-17T02:09:26Z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8C52F84C1E4E4FBF844385602A20107F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