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宋体" w:hAnsi="宋体" w:eastAsia="宋体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sz w:val="36"/>
          <w:szCs w:val="36"/>
          <w:highlight w:val="none"/>
        </w:rPr>
        <w:t xml:space="preserve">附件二：                        报   价   单             </w:t>
      </w:r>
      <w:r>
        <w:rPr>
          <w:rFonts w:hint="eastAsia" w:ascii="黑体" w:hAnsi="华文楷体" w:eastAsia="黑体"/>
          <w:b/>
          <w:color w:val="FF0000"/>
          <w:sz w:val="36"/>
          <w:szCs w:val="36"/>
          <w:highlight w:val="none"/>
        </w:rPr>
        <w:t xml:space="preserve"> </w:t>
      </w:r>
      <w:r>
        <w:rPr>
          <w:rFonts w:hint="eastAsia" w:ascii="宋体" w:hAnsi="宋体"/>
          <w:sz w:val="24"/>
          <w:highlight w:val="none"/>
        </w:rPr>
        <w:t>采购信息编号</w:t>
      </w:r>
      <w:bookmarkStart w:id="0" w:name="_GoBack"/>
      <w:bookmarkEnd w:id="0"/>
      <w:r>
        <w:rPr>
          <w:rFonts w:hint="eastAsia" w:ascii="宋体" w:hAnsi="宋体"/>
          <w:sz w:val="24"/>
          <w:highlight w:val="none"/>
        </w:rPr>
        <w:t>：XJ202</w:t>
      </w:r>
      <w:r>
        <w:rPr>
          <w:rFonts w:hint="eastAsia" w:ascii="宋体" w:hAnsi="宋体"/>
          <w:sz w:val="24"/>
          <w:highlight w:val="none"/>
          <w:lang w:val="en-US" w:eastAsia="zh-CN"/>
        </w:rPr>
        <w:t>2182</w:t>
      </w:r>
    </w:p>
    <w:p>
      <w:pPr>
        <w:spacing w:line="440" w:lineRule="exact"/>
        <w:rPr>
          <w:rFonts w:hint="eastAsia" w:ascii="黑体" w:hAnsi="华文楷体" w:eastAsia="黑体"/>
          <w:sz w:val="24"/>
          <w:highlight w:val="none"/>
          <w:lang w:eastAsia="zh-CN"/>
        </w:rPr>
      </w:pPr>
      <w:r>
        <w:rPr>
          <w:rFonts w:hint="eastAsia" w:ascii="黑体" w:hAnsi="华文楷体" w:eastAsia="黑体"/>
          <w:b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sz w:val="24"/>
          <w:highlight w:val="none"/>
          <w:lang w:val="en-US" w:eastAsia="zh-CN"/>
        </w:rPr>
        <w:t>资产与实验室管理处</w:t>
      </w:r>
    </w:p>
    <w:p>
      <w:pPr>
        <w:spacing w:line="440" w:lineRule="exact"/>
        <w:rPr>
          <w:rFonts w:ascii="黑体" w:hAnsi="华文楷体" w:eastAsia="黑体"/>
          <w:b/>
          <w:sz w:val="24"/>
          <w:highlight w:val="none"/>
        </w:rPr>
      </w:pPr>
      <w:r>
        <w:rPr>
          <w:rFonts w:hint="eastAsia" w:ascii="黑体" w:hAnsi="华文楷体" w:eastAsia="黑体"/>
          <w:b/>
          <w:sz w:val="24"/>
          <w:highlight w:val="none"/>
        </w:rPr>
        <w:t>电子邮箱：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"mailto:quotation@shmtu.edu.cn" </w:instrText>
      </w:r>
      <w:r>
        <w:rPr>
          <w:highlight w:val="none"/>
        </w:rPr>
        <w:fldChar w:fldCharType="separate"/>
      </w:r>
      <w:r>
        <w:rPr>
          <w:rStyle w:val="8"/>
          <w:rFonts w:ascii="黑体" w:hAnsi="华文楷体" w:eastAsia="黑体"/>
          <w:b/>
          <w:sz w:val="24"/>
          <w:highlight w:val="none"/>
        </w:rPr>
        <w:t>quotation@shmtu.edu.cn</w:t>
      </w:r>
      <w:r>
        <w:rPr>
          <w:rStyle w:val="8"/>
          <w:rFonts w:ascii="黑体" w:hAnsi="华文楷体" w:eastAsia="黑体"/>
          <w:b/>
          <w:sz w:val="24"/>
          <w:highlight w:val="none"/>
        </w:rPr>
        <w:fldChar w:fldCharType="end"/>
      </w:r>
    </w:p>
    <w:p>
      <w:pPr>
        <w:spacing w:line="440" w:lineRule="exact"/>
        <w:rPr>
          <w:rFonts w:ascii="黑体" w:hAnsi="华文楷体" w:eastAsia="黑体"/>
          <w:b/>
          <w:sz w:val="24"/>
          <w:highlight w:val="none"/>
        </w:rPr>
      </w:pPr>
      <w:r>
        <w:rPr>
          <w:rFonts w:hint="eastAsia" w:ascii="黑体" w:hAnsi="华文楷体" w:eastAsia="黑体"/>
          <w:b/>
          <w:sz w:val="24"/>
          <w:highlight w:val="none"/>
        </w:rPr>
        <w:t>公司名称：</w:t>
      </w:r>
      <w:r>
        <w:rPr>
          <w:rFonts w:hint="eastAsia" w:ascii="黑体" w:hAnsi="华文楷体" w:eastAsia="黑体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sz w:val="24"/>
          <w:highlight w:val="none"/>
        </w:rPr>
        <w:t>联系人：</w:t>
      </w:r>
    </w:p>
    <w:p>
      <w:pPr>
        <w:spacing w:line="440" w:lineRule="exact"/>
        <w:rPr>
          <w:rFonts w:ascii="黑体" w:hAnsi="华文楷体" w:eastAsia="黑体"/>
          <w:b/>
          <w:sz w:val="24"/>
          <w:highlight w:val="none"/>
        </w:rPr>
      </w:pPr>
      <w:r>
        <w:rPr>
          <w:rFonts w:hint="eastAsia" w:ascii="黑体" w:hAnsi="华文楷体" w:eastAsia="黑体"/>
          <w:b/>
          <w:sz w:val="24"/>
          <w:highlight w:val="none"/>
        </w:rPr>
        <w:t>电子邮箱：                                                公司地址：</w:t>
      </w:r>
    </w:p>
    <w:p>
      <w:pPr>
        <w:spacing w:line="440" w:lineRule="exact"/>
        <w:rPr>
          <w:rFonts w:ascii="黑体" w:hAnsi="华文楷体" w:eastAsia="黑体"/>
          <w:b/>
          <w:sz w:val="24"/>
          <w:highlight w:val="none"/>
        </w:rPr>
      </w:pPr>
      <w:r>
        <w:rPr>
          <w:rFonts w:hint="eastAsia" w:ascii="黑体" w:hAnsi="华文楷体" w:eastAsia="黑体"/>
          <w:b/>
          <w:sz w:val="24"/>
          <w:highlight w:val="none"/>
        </w:rPr>
        <w:t>电话：                                                    联系人手机：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0"/>
        <w:gridCol w:w="2916"/>
        <w:gridCol w:w="2866"/>
        <w:gridCol w:w="4816"/>
        <w:gridCol w:w="19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78" w:type="pct"/>
            <w:vAlign w:val="center"/>
          </w:tcPr>
          <w:p>
            <w:pPr>
              <w:spacing w:before="120" w:line="360" w:lineRule="atLeas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序号</w:t>
            </w:r>
          </w:p>
        </w:tc>
        <w:tc>
          <w:tcPr>
            <w:tcW w:w="1096" w:type="pct"/>
            <w:vAlign w:val="center"/>
          </w:tcPr>
          <w:p>
            <w:pPr>
              <w:spacing w:before="120" w:line="360" w:lineRule="atLeas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sz w:val="24"/>
                <w:highlight w:val="none"/>
              </w:rPr>
              <w:t>项目</w:t>
            </w:r>
          </w:p>
        </w:tc>
        <w:tc>
          <w:tcPr>
            <w:tcW w:w="1077" w:type="pct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类型</w:t>
            </w:r>
          </w:p>
        </w:tc>
        <w:tc>
          <w:tcPr>
            <w:tcW w:w="1810" w:type="pct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单价报价（元/车）</w:t>
            </w:r>
          </w:p>
        </w:tc>
        <w:tc>
          <w:tcPr>
            <w:tcW w:w="737" w:type="pct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2" w:hRule="exact"/>
        </w:trPr>
        <w:tc>
          <w:tcPr>
            <w:tcW w:w="278" w:type="pct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1</w:t>
            </w:r>
          </w:p>
        </w:tc>
        <w:tc>
          <w:tcPr>
            <w:tcW w:w="1096" w:type="pct"/>
            <w:vMerge w:val="restart"/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sz w:val="24"/>
                <w:highlight w:val="none"/>
                <w:lang w:val="en-US" w:eastAsia="zh-CN"/>
              </w:rPr>
              <w:t>上海海事大学</w:t>
            </w:r>
            <w:r>
              <w:rPr>
                <w:rFonts w:hint="eastAsia" w:ascii="黑体" w:hAnsi="黑体" w:eastAsia="黑体" w:cs="宋体"/>
                <w:b/>
                <w:sz w:val="24"/>
                <w:highlight w:val="none"/>
              </w:rPr>
              <w:t>校区间及校内大型零星搬运服务</w:t>
            </w:r>
          </w:p>
        </w:tc>
        <w:tc>
          <w:tcPr>
            <w:tcW w:w="1077" w:type="pct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市区至临港新校</w:t>
            </w:r>
          </w:p>
        </w:tc>
        <w:tc>
          <w:tcPr>
            <w:tcW w:w="1810" w:type="pct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车辆载重量5吨：</w:t>
            </w:r>
            <w:r>
              <w:rPr>
                <w:rFonts w:hint="eastAsia" w:ascii="黑体" w:hAnsi="黑体" w:eastAsia="黑体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黑体" w:hAnsi="黑体" w:eastAsia="黑体"/>
                <w:sz w:val="24"/>
                <w:highlight w:val="none"/>
              </w:rPr>
              <w:t>元/车</w:t>
            </w:r>
          </w:p>
          <w:p>
            <w:pPr>
              <w:spacing w:line="360" w:lineRule="atLeas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车辆载重量10吨：</w:t>
            </w:r>
            <w:r>
              <w:rPr>
                <w:rFonts w:hint="eastAsia" w:ascii="黑体" w:hAnsi="黑体" w:eastAsia="黑体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黑体" w:hAnsi="黑体" w:eastAsia="黑体"/>
                <w:sz w:val="24"/>
                <w:highlight w:val="none"/>
              </w:rPr>
              <w:t>元/车</w:t>
            </w:r>
          </w:p>
          <w:p>
            <w:pPr>
              <w:spacing w:line="360" w:lineRule="atLeas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车辆载重量15吨：</w:t>
            </w:r>
            <w:r>
              <w:rPr>
                <w:rFonts w:hint="eastAsia" w:ascii="黑体" w:hAnsi="黑体" w:eastAsia="黑体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黑体" w:hAnsi="黑体" w:eastAsia="黑体"/>
                <w:sz w:val="24"/>
                <w:highlight w:val="none"/>
              </w:rPr>
              <w:t>元/车</w:t>
            </w:r>
          </w:p>
        </w:tc>
        <w:tc>
          <w:tcPr>
            <w:tcW w:w="737" w:type="pct"/>
            <w:vMerge w:val="restart"/>
            <w:vAlign w:val="center"/>
          </w:tcPr>
          <w:p>
            <w:pPr>
              <w:spacing w:line="360" w:lineRule="auto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所报价格应包含各项税费、人工费、过路费、其他设备使用费、车辆损耗、安全措施等一切费用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4" w:hRule="exact"/>
        </w:trPr>
        <w:tc>
          <w:tcPr>
            <w:tcW w:w="278" w:type="pct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</w:p>
        </w:tc>
        <w:tc>
          <w:tcPr>
            <w:tcW w:w="1096" w:type="pct"/>
            <w:vMerge w:val="continue"/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</w:p>
        </w:tc>
        <w:tc>
          <w:tcPr>
            <w:tcW w:w="1077" w:type="pct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市区校区间、临港校内</w:t>
            </w:r>
          </w:p>
        </w:tc>
        <w:tc>
          <w:tcPr>
            <w:tcW w:w="1810" w:type="pct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车辆载重量5吨：</w:t>
            </w:r>
            <w:r>
              <w:rPr>
                <w:rFonts w:hint="eastAsia" w:ascii="黑体" w:hAnsi="黑体" w:eastAsia="黑体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黑体" w:hAnsi="黑体" w:eastAsia="黑体"/>
                <w:sz w:val="24"/>
                <w:highlight w:val="none"/>
              </w:rPr>
              <w:t>元/车</w:t>
            </w:r>
          </w:p>
          <w:p>
            <w:pPr>
              <w:spacing w:line="360" w:lineRule="atLeas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车辆载重量10吨：</w:t>
            </w:r>
            <w:r>
              <w:rPr>
                <w:rFonts w:hint="eastAsia" w:ascii="黑体" w:hAnsi="黑体" w:eastAsia="黑体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黑体" w:hAnsi="黑体" w:eastAsia="黑体"/>
                <w:sz w:val="24"/>
                <w:highlight w:val="none"/>
              </w:rPr>
              <w:t>元/车</w:t>
            </w:r>
          </w:p>
          <w:p>
            <w:pPr>
              <w:spacing w:line="360" w:lineRule="atLeast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车辆载重量15吨：</w:t>
            </w:r>
            <w:r>
              <w:rPr>
                <w:rFonts w:hint="eastAsia" w:ascii="黑体" w:hAnsi="黑体" w:eastAsia="黑体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黑体" w:hAnsi="黑体" w:eastAsia="黑体"/>
                <w:sz w:val="24"/>
                <w:highlight w:val="none"/>
              </w:rPr>
              <w:t>元/车</w:t>
            </w:r>
          </w:p>
        </w:tc>
        <w:tc>
          <w:tcPr>
            <w:tcW w:w="737" w:type="pct"/>
            <w:vMerge w:val="continue"/>
          </w:tcPr>
          <w:p>
            <w:pPr>
              <w:rPr>
                <w:highlight w:val="none"/>
              </w:rPr>
            </w:pPr>
          </w:p>
        </w:tc>
      </w:tr>
    </w:tbl>
    <w:p>
      <w:pPr>
        <w:pStyle w:val="13"/>
        <w:spacing w:before="0" w:beforeAutospacing="0" w:after="0" w:afterAutospacing="0"/>
        <w:ind w:firstLine="420" w:firstLineChars="200"/>
        <w:rPr>
          <w:rFonts w:cs="Arial"/>
          <w:sz w:val="21"/>
          <w:szCs w:val="21"/>
          <w:highlight w:val="none"/>
        </w:rPr>
      </w:pPr>
      <w:r>
        <w:rPr>
          <w:rFonts w:hint="eastAsia" w:cs="Arial"/>
          <w:sz w:val="21"/>
          <w:szCs w:val="21"/>
          <w:highlight w:val="none"/>
        </w:rPr>
        <w:t>我们知道并理解，学校不一定选择最低价作为中标方，同时不公开未中标的原因。</w:t>
      </w:r>
    </w:p>
    <w:p>
      <w:pPr>
        <w:spacing w:line="440" w:lineRule="exact"/>
        <w:rPr>
          <w:rFonts w:ascii="黑体" w:hAnsi="华文楷体" w:eastAsia="黑体"/>
          <w:sz w:val="24"/>
          <w:highlight w:val="none"/>
        </w:rPr>
      </w:pPr>
      <w:r>
        <w:rPr>
          <w:rFonts w:hint="eastAsia" w:cs="Arial"/>
          <w:szCs w:val="21"/>
          <w:highlight w:val="none"/>
        </w:rPr>
        <w:t xml:space="preserve">    </w:t>
      </w:r>
      <w:r>
        <w:rPr>
          <w:rFonts w:hint="eastAsia" w:ascii="宋体" w:hAnsi="宋体" w:cs="Arial"/>
          <w:kern w:val="0"/>
          <w:szCs w:val="21"/>
          <w:highlight w:val="none"/>
        </w:rPr>
        <w:t>如果我们有幸中标，我们在合同履行过程中，将服从学校的管理，承担合同履行过程中涉及安全的全部责任</w:t>
      </w:r>
      <w:r>
        <w:rPr>
          <w:rFonts w:hint="eastAsia" w:ascii="宋体" w:hAnsi="宋体" w:cs="Arial"/>
          <w:kern w:val="0"/>
          <w:sz w:val="24"/>
          <w:highlight w:val="none"/>
        </w:rPr>
        <w:t>。</w:t>
      </w:r>
    </w:p>
    <w:p>
      <w:pPr>
        <w:spacing w:line="440" w:lineRule="exact"/>
        <w:rPr>
          <w:rFonts w:ascii="黑体" w:hAnsi="华文楷体" w:eastAsia="黑体"/>
          <w:sz w:val="24"/>
          <w:highlight w:val="none"/>
        </w:rPr>
      </w:pPr>
    </w:p>
    <w:p>
      <w:pPr>
        <w:spacing w:line="440" w:lineRule="exact"/>
        <w:rPr>
          <w:rFonts w:ascii="黑体" w:hAnsi="华文楷体" w:eastAsia="黑体"/>
          <w:sz w:val="24"/>
          <w:highlight w:val="none"/>
        </w:rPr>
      </w:pPr>
      <w:r>
        <w:rPr>
          <w:rFonts w:hint="eastAsia" w:ascii="黑体" w:hAnsi="华文楷体" w:eastAsia="黑体"/>
          <w:sz w:val="24"/>
          <w:highlight w:val="none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  <w:highlight w:val="none"/>
        </w:rPr>
      </w:pPr>
    </w:p>
    <w:p>
      <w:pPr>
        <w:rPr>
          <w:rFonts w:ascii="黑体" w:hAnsi="华文楷体" w:eastAsia="黑体"/>
          <w:szCs w:val="21"/>
          <w:highlight w:val="none"/>
        </w:rPr>
      </w:pPr>
    </w:p>
    <w:p>
      <w:pPr>
        <w:rPr>
          <w:rFonts w:ascii="黑体" w:hAnsi="华文楷体" w:eastAsia="黑体"/>
          <w:szCs w:val="21"/>
          <w:highlight w:val="none"/>
        </w:rPr>
      </w:pPr>
      <w:r>
        <w:rPr>
          <w:rFonts w:hint="eastAsia" w:ascii="黑体" w:hAnsi="华文楷体" w:eastAsia="黑体"/>
          <w:szCs w:val="21"/>
          <w:highlight w:val="none"/>
        </w:rPr>
        <w:t>报价说明：1、报价公司提供的上述产品，应完全满足或者优于我校提出的需求。</w:t>
      </w:r>
    </w:p>
    <w:p>
      <w:pPr>
        <w:rPr>
          <w:rFonts w:ascii="黑体" w:hAnsi="华文楷体" w:eastAsia="黑体"/>
          <w:szCs w:val="21"/>
          <w:highlight w:val="none"/>
        </w:rPr>
      </w:pPr>
      <w:r>
        <w:rPr>
          <w:rFonts w:hint="eastAsia" w:ascii="黑体" w:hAnsi="华文楷体" w:eastAsia="黑体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>
      <w:pPr>
        <w:rPr>
          <w:rFonts w:ascii="黑体" w:hAnsi="华文楷体" w:eastAsia="黑体"/>
          <w:szCs w:val="21"/>
          <w:highlight w:val="none"/>
        </w:rPr>
      </w:pPr>
      <w:r>
        <w:rPr>
          <w:rFonts w:hint="eastAsia" w:ascii="黑体" w:hAnsi="华文楷体" w:eastAsia="黑体"/>
          <w:szCs w:val="21"/>
          <w:highlight w:val="none"/>
        </w:rPr>
        <w:t xml:space="preserve">          3、特殊的售后服务措施、代理证明情况等需要说明的，请另行附页说明。</w:t>
      </w:r>
    </w:p>
    <w:p>
      <w:pPr>
        <w:rPr>
          <w:rFonts w:ascii="黑体" w:hAnsi="华文楷体" w:eastAsia="黑体"/>
          <w:szCs w:val="21"/>
          <w:highlight w:val="none"/>
        </w:rPr>
      </w:pPr>
      <w:r>
        <w:rPr>
          <w:rFonts w:hint="eastAsia" w:ascii="黑体" w:hAnsi="华文楷体" w:eastAsia="黑体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szCs w:val="21"/>
          <w:highlight w:val="none"/>
        </w:rPr>
        <w:t>页。</w:t>
      </w:r>
    </w:p>
    <w:sectPr>
      <w:pgSz w:w="16838" w:h="11906" w:orient="landscape"/>
      <w:pgMar w:top="1418" w:right="1797" w:bottom="1134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ZjNGQyMDEwMjRiNGNmZDEzOTQ1OTBhZWVlM2NiNmMifQ=="/>
  </w:docVars>
  <w:rsids>
    <w:rsidRoot w:val="00DC65F7"/>
    <w:rsid w:val="0000374E"/>
    <w:rsid w:val="00024F87"/>
    <w:rsid w:val="0002771C"/>
    <w:rsid w:val="00030477"/>
    <w:rsid w:val="00041BEC"/>
    <w:rsid w:val="00044910"/>
    <w:rsid w:val="00052804"/>
    <w:rsid w:val="00070454"/>
    <w:rsid w:val="0007080E"/>
    <w:rsid w:val="000739D4"/>
    <w:rsid w:val="00076727"/>
    <w:rsid w:val="00080629"/>
    <w:rsid w:val="00082A85"/>
    <w:rsid w:val="00083D25"/>
    <w:rsid w:val="0008649E"/>
    <w:rsid w:val="0008676D"/>
    <w:rsid w:val="0008689E"/>
    <w:rsid w:val="00091CD5"/>
    <w:rsid w:val="000A40DA"/>
    <w:rsid w:val="000A41FE"/>
    <w:rsid w:val="000A6BD2"/>
    <w:rsid w:val="000A7D8D"/>
    <w:rsid w:val="000B27D6"/>
    <w:rsid w:val="000B2C09"/>
    <w:rsid w:val="000B3F66"/>
    <w:rsid w:val="000B551E"/>
    <w:rsid w:val="000C3805"/>
    <w:rsid w:val="000D292D"/>
    <w:rsid w:val="000D6F48"/>
    <w:rsid w:val="000D721E"/>
    <w:rsid w:val="000D7B41"/>
    <w:rsid w:val="000E1BC8"/>
    <w:rsid w:val="000E4DEE"/>
    <w:rsid w:val="001016CC"/>
    <w:rsid w:val="0010456A"/>
    <w:rsid w:val="00113DB6"/>
    <w:rsid w:val="001147E8"/>
    <w:rsid w:val="001203B1"/>
    <w:rsid w:val="00120B98"/>
    <w:rsid w:val="00120E97"/>
    <w:rsid w:val="0012116D"/>
    <w:rsid w:val="00126C1B"/>
    <w:rsid w:val="001347D3"/>
    <w:rsid w:val="00134C0F"/>
    <w:rsid w:val="00143CA0"/>
    <w:rsid w:val="0015111A"/>
    <w:rsid w:val="0015562B"/>
    <w:rsid w:val="0016081F"/>
    <w:rsid w:val="00163884"/>
    <w:rsid w:val="001706F9"/>
    <w:rsid w:val="00174343"/>
    <w:rsid w:val="001760B7"/>
    <w:rsid w:val="00186A75"/>
    <w:rsid w:val="001909F4"/>
    <w:rsid w:val="001919C4"/>
    <w:rsid w:val="00192FAD"/>
    <w:rsid w:val="00196C51"/>
    <w:rsid w:val="001A0B07"/>
    <w:rsid w:val="001A3205"/>
    <w:rsid w:val="001A52CC"/>
    <w:rsid w:val="001A5469"/>
    <w:rsid w:val="001A5E46"/>
    <w:rsid w:val="001B0036"/>
    <w:rsid w:val="001B5595"/>
    <w:rsid w:val="001C13A8"/>
    <w:rsid w:val="001C1999"/>
    <w:rsid w:val="001C3988"/>
    <w:rsid w:val="001C54C8"/>
    <w:rsid w:val="001D64D0"/>
    <w:rsid w:val="001E4F9F"/>
    <w:rsid w:val="001E561C"/>
    <w:rsid w:val="001E6155"/>
    <w:rsid w:val="001F2F42"/>
    <w:rsid w:val="001F33E7"/>
    <w:rsid w:val="001F34CA"/>
    <w:rsid w:val="00201216"/>
    <w:rsid w:val="00211865"/>
    <w:rsid w:val="00215E6B"/>
    <w:rsid w:val="002207F9"/>
    <w:rsid w:val="002221AC"/>
    <w:rsid w:val="0022315D"/>
    <w:rsid w:val="00236CBC"/>
    <w:rsid w:val="0024228F"/>
    <w:rsid w:val="00245230"/>
    <w:rsid w:val="00252577"/>
    <w:rsid w:val="00255A3A"/>
    <w:rsid w:val="0026025C"/>
    <w:rsid w:val="00263A2E"/>
    <w:rsid w:val="0029256D"/>
    <w:rsid w:val="00293D88"/>
    <w:rsid w:val="002A58E6"/>
    <w:rsid w:val="002B0AEA"/>
    <w:rsid w:val="002B18A4"/>
    <w:rsid w:val="002B6119"/>
    <w:rsid w:val="002C1299"/>
    <w:rsid w:val="002C3295"/>
    <w:rsid w:val="002C50DC"/>
    <w:rsid w:val="002C6AD6"/>
    <w:rsid w:val="002D3FFF"/>
    <w:rsid w:val="002D465C"/>
    <w:rsid w:val="002E0851"/>
    <w:rsid w:val="002F0703"/>
    <w:rsid w:val="003029D3"/>
    <w:rsid w:val="00303329"/>
    <w:rsid w:val="00315E06"/>
    <w:rsid w:val="00322518"/>
    <w:rsid w:val="00330BA6"/>
    <w:rsid w:val="00340D6B"/>
    <w:rsid w:val="00343495"/>
    <w:rsid w:val="0034543F"/>
    <w:rsid w:val="00361F49"/>
    <w:rsid w:val="00362503"/>
    <w:rsid w:val="00367BDB"/>
    <w:rsid w:val="00371784"/>
    <w:rsid w:val="003771FF"/>
    <w:rsid w:val="00380014"/>
    <w:rsid w:val="003836E9"/>
    <w:rsid w:val="003927FA"/>
    <w:rsid w:val="00394C4C"/>
    <w:rsid w:val="003A6AC8"/>
    <w:rsid w:val="003B2782"/>
    <w:rsid w:val="003C0743"/>
    <w:rsid w:val="003C09E6"/>
    <w:rsid w:val="003C1DB0"/>
    <w:rsid w:val="003C3C2F"/>
    <w:rsid w:val="003C41FC"/>
    <w:rsid w:val="003D16D0"/>
    <w:rsid w:val="003D407C"/>
    <w:rsid w:val="003E0EC9"/>
    <w:rsid w:val="003E330F"/>
    <w:rsid w:val="003E72A9"/>
    <w:rsid w:val="003F3470"/>
    <w:rsid w:val="00400E09"/>
    <w:rsid w:val="004078EA"/>
    <w:rsid w:val="00424B7C"/>
    <w:rsid w:val="00440063"/>
    <w:rsid w:val="00440BA0"/>
    <w:rsid w:val="00444F41"/>
    <w:rsid w:val="00445A22"/>
    <w:rsid w:val="00451B6C"/>
    <w:rsid w:val="00453747"/>
    <w:rsid w:val="004555F6"/>
    <w:rsid w:val="00461FFA"/>
    <w:rsid w:val="0046526A"/>
    <w:rsid w:val="0047567F"/>
    <w:rsid w:val="00487E21"/>
    <w:rsid w:val="00493268"/>
    <w:rsid w:val="00494D85"/>
    <w:rsid w:val="0049502F"/>
    <w:rsid w:val="004A125E"/>
    <w:rsid w:val="004A48E6"/>
    <w:rsid w:val="004B1F9D"/>
    <w:rsid w:val="004B23DF"/>
    <w:rsid w:val="004C4D21"/>
    <w:rsid w:val="004D2860"/>
    <w:rsid w:val="004E39C4"/>
    <w:rsid w:val="004E7E02"/>
    <w:rsid w:val="004F63D4"/>
    <w:rsid w:val="005000C4"/>
    <w:rsid w:val="00513067"/>
    <w:rsid w:val="00521D79"/>
    <w:rsid w:val="005252C7"/>
    <w:rsid w:val="00531240"/>
    <w:rsid w:val="00533B31"/>
    <w:rsid w:val="005532B9"/>
    <w:rsid w:val="00554C04"/>
    <w:rsid w:val="00554E94"/>
    <w:rsid w:val="00555408"/>
    <w:rsid w:val="0055776A"/>
    <w:rsid w:val="00562630"/>
    <w:rsid w:val="00562CA9"/>
    <w:rsid w:val="00564877"/>
    <w:rsid w:val="00566B68"/>
    <w:rsid w:val="00574455"/>
    <w:rsid w:val="00582241"/>
    <w:rsid w:val="00582B29"/>
    <w:rsid w:val="0058646F"/>
    <w:rsid w:val="00587613"/>
    <w:rsid w:val="005A2635"/>
    <w:rsid w:val="005A4DCF"/>
    <w:rsid w:val="005A5831"/>
    <w:rsid w:val="005B752D"/>
    <w:rsid w:val="005C00D1"/>
    <w:rsid w:val="005C7AE4"/>
    <w:rsid w:val="005D0306"/>
    <w:rsid w:val="005D38D7"/>
    <w:rsid w:val="005D6F94"/>
    <w:rsid w:val="005D71C9"/>
    <w:rsid w:val="005E067C"/>
    <w:rsid w:val="005E121A"/>
    <w:rsid w:val="005E2BD7"/>
    <w:rsid w:val="005E3083"/>
    <w:rsid w:val="005E6A7D"/>
    <w:rsid w:val="005F4EB5"/>
    <w:rsid w:val="00601E50"/>
    <w:rsid w:val="00603689"/>
    <w:rsid w:val="00614230"/>
    <w:rsid w:val="006164EA"/>
    <w:rsid w:val="00616B40"/>
    <w:rsid w:val="00623A64"/>
    <w:rsid w:val="00626EAB"/>
    <w:rsid w:val="00636D7B"/>
    <w:rsid w:val="00637095"/>
    <w:rsid w:val="00641EC2"/>
    <w:rsid w:val="00645443"/>
    <w:rsid w:val="00646CFC"/>
    <w:rsid w:val="0064753E"/>
    <w:rsid w:val="00653EFF"/>
    <w:rsid w:val="00657752"/>
    <w:rsid w:val="00663590"/>
    <w:rsid w:val="006730B1"/>
    <w:rsid w:val="00680B5F"/>
    <w:rsid w:val="0068232C"/>
    <w:rsid w:val="006827E9"/>
    <w:rsid w:val="00683D34"/>
    <w:rsid w:val="00686525"/>
    <w:rsid w:val="00687548"/>
    <w:rsid w:val="00687DC0"/>
    <w:rsid w:val="00692855"/>
    <w:rsid w:val="0069344A"/>
    <w:rsid w:val="006937D9"/>
    <w:rsid w:val="00693848"/>
    <w:rsid w:val="0069578E"/>
    <w:rsid w:val="006C3306"/>
    <w:rsid w:val="006C45FA"/>
    <w:rsid w:val="006C642F"/>
    <w:rsid w:val="006C7A3B"/>
    <w:rsid w:val="006D47D2"/>
    <w:rsid w:val="006E27D2"/>
    <w:rsid w:val="006E6692"/>
    <w:rsid w:val="006F2419"/>
    <w:rsid w:val="006F59D4"/>
    <w:rsid w:val="007007A9"/>
    <w:rsid w:val="0070292C"/>
    <w:rsid w:val="00706FDA"/>
    <w:rsid w:val="0071044D"/>
    <w:rsid w:val="007114A5"/>
    <w:rsid w:val="007154D5"/>
    <w:rsid w:val="007207BC"/>
    <w:rsid w:val="00720DE7"/>
    <w:rsid w:val="007276DE"/>
    <w:rsid w:val="00735698"/>
    <w:rsid w:val="00743730"/>
    <w:rsid w:val="00744CF4"/>
    <w:rsid w:val="007524A9"/>
    <w:rsid w:val="00754DC5"/>
    <w:rsid w:val="00757352"/>
    <w:rsid w:val="00757DEC"/>
    <w:rsid w:val="00757F28"/>
    <w:rsid w:val="00763401"/>
    <w:rsid w:val="0076720E"/>
    <w:rsid w:val="00767E85"/>
    <w:rsid w:val="00767F2A"/>
    <w:rsid w:val="00770B2D"/>
    <w:rsid w:val="00774560"/>
    <w:rsid w:val="007765EF"/>
    <w:rsid w:val="00776A74"/>
    <w:rsid w:val="007806E8"/>
    <w:rsid w:val="0078112B"/>
    <w:rsid w:val="00782BA9"/>
    <w:rsid w:val="007847DD"/>
    <w:rsid w:val="00786C77"/>
    <w:rsid w:val="007877DB"/>
    <w:rsid w:val="00790852"/>
    <w:rsid w:val="00791E9A"/>
    <w:rsid w:val="007923F2"/>
    <w:rsid w:val="00793857"/>
    <w:rsid w:val="007A3AEB"/>
    <w:rsid w:val="007A770E"/>
    <w:rsid w:val="007B7247"/>
    <w:rsid w:val="007C31BD"/>
    <w:rsid w:val="007D07EE"/>
    <w:rsid w:val="007D1807"/>
    <w:rsid w:val="007D58CB"/>
    <w:rsid w:val="007D7232"/>
    <w:rsid w:val="007D790E"/>
    <w:rsid w:val="007E4679"/>
    <w:rsid w:val="007F51F0"/>
    <w:rsid w:val="008131AD"/>
    <w:rsid w:val="00813F63"/>
    <w:rsid w:val="00822155"/>
    <w:rsid w:val="00823FAF"/>
    <w:rsid w:val="00826502"/>
    <w:rsid w:val="008359E0"/>
    <w:rsid w:val="00836547"/>
    <w:rsid w:val="00845C28"/>
    <w:rsid w:val="00846FDE"/>
    <w:rsid w:val="008470A3"/>
    <w:rsid w:val="008514BE"/>
    <w:rsid w:val="00864E10"/>
    <w:rsid w:val="00865EE4"/>
    <w:rsid w:val="008675A9"/>
    <w:rsid w:val="008821D4"/>
    <w:rsid w:val="00883B38"/>
    <w:rsid w:val="00884932"/>
    <w:rsid w:val="00887876"/>
    <w:rsid w:val="00890A3D"/>
    <w:rsid w:val="008925D2"/>
    <w:rsid w:val="0089281D"/>
    <w:rsid w:val="00894398"/>
    <w:rsid w:val="008A0185"/>
    <w:rsid w:val="008A54B1"/>
    <w:rsid w:val="008A6932"/>
    <w:rsid w:val="008A7492"/>
    <w:rsid w:val="008C33EB"/>
    <w:rsid w:val="008C443B"/>
    <w:rsid w:val="008C7F88"/>
    <w:rsid w:val="008D17A3"/>
    <w:rsid w:val="008E3008"/>
    <w:rsid w:val="008E4FEA"/>
    <w:rsid w:val="008F38FA"/>
    <w:rsid w:val="00900C1D"/>
    <w:rsid w:val="0090234D"/>
    <w:rsid w:val="00913B9C"/>
    <w:rsid w:val="00924F1F"/>
    <w:rsid w:val="0092524B"/>
    <w:rsid w:val="009279AC"/>
    <w:rsid w:val="00930CF7"/>
    <w:rsid w:val="00933DF1"/>
    <w:rsid w:val="00947C1D"/>
    <w:rsid w:val="00952577"/>
    <w:rsid w:val="009562AB"/>
    <w:rsid w:val="0096166A"/>
    <w:rsid w:val="00962126"/>
    <w:rsid w:val="00964F3B"/>
    <w:rsid w:val="009723E5"/>
    <w:rsid w:val="00980E6A"/>
    <w:rsid w:val="009822D1"/>
    <w:rsid w:val="0098474B"/>
    <w:rsid w:val="00987D43"/>
    <w:rsid w:val="00991DE7"/>
    <w:rsid w:val="009964FB"/>
    <w:rsid w:val="009979BB"/>
    <w:rsid w:val="009A2489"/>
    <w:rsid w:val="009A679B"/>
    <w:rsid w:val="009B1794"/>
    <w:rsid w:val="009B2434"/>
    <w:rsid w:val="009B2ECC"/>
    <w:rsid w:val="009B4D3E"/>
    <w:rsid w:val="009B5348"/>
    <w:rsid w:val="009B74B4"/>
    <w:rsid w:val="009C739B"/>
    <w:rsid w:val="009D6D79"/>
    <w:rsid w:val="009E0757"/>
    <w:rsid w:val="009E1CDD"/>
    <w:rsid w:val="009E5AB0"/>
    <w:rsid w:val="009E6865"/>
    <w:rsid w:val="009F5C62"/>
    <w:rsid w:val="00A02945"/>
    <w:rsid w:val="00A03302"/>
    <w:rsid w:val="00A03439"/>
    <w:rsid w:val="00A060B1"/>
    <w:rsid w:val="00A06215"/>
    <w:rsid w:val="00A10145"/>
    <w:rsid w:val="00A103EA"/>
    <w:rsid w:val="00A10C7D"/>
    <w:rsid w:val="00A126E1"/>
    <w:rsid w:val="00A2729F"/>
    <w:rsid w:val="00A41C73"/>
    <w:rsid w:val="00A50761"/>
    <w:rsid w:val="00A51D15"/>
    <w:rsid w:val="00A5278C"/>
    <w:rsid w:val="00A54F61"/>
    <w:rsid w:val="00A60EDD"/>
    <w:rsid w:val="00A67105"/>
    <w:rsid w:val="00A70E23"/>
    <w:rsid w:val="00A71415"/>
    <w:rsid w:val="00A7275C"/>
    <w:rsid w:val="00A72CDB"/>
    <w:rsid w:val="00A73CEA"/>
    <w:rsid w:val="00A84EBF"/>
    <w:rsid w:val="00A86BF8"/>
    <w:rsid w:val="00A87DDE"/>
    <w:rsid w:val="00A91784"/>
    <w:rsid w:val="00A958E0"/>
    <w:rsid w:val="00AA06BF"/>
    <w:rsid w:val="00AA2FB0"/>
    <w:rsid w:val="00AA44FA"/>
    <w:rsid w:val="00AA5038"/>
    <w:rsid w:val="00AA5964"/>
    <w:rsid w:val="00AB1F62"/>
    <w:rsid w:val="00AB6780"/>
    <w:rsid w:val="00AD05BA"/>
    <w:rsid w:val="00AD4CEF"/>
    <w:rsid w:val="00AE2333"/>
    <w:rsid w:val="00AE3F7D"/>
    <w:rsid w:val="00B00F76"/>
    <w:rsid w:val="00B01A41"/>
    <w:rsid w:val="00B0748E"/>
    <w:rsid w:val="00B12F21"/>
    <w:rsid w:val="00B13B85"/>
    <w:rsid w:val="00B14F82"/>
    <w:rsid w:val="00B237A9"/>
    <w:rsid w:val="00B31F8C"/>
    <w:rsid w:val="00B33BB2"/>
    <w:rsid w:val="00B531A2"/>
    <w:rsid w:val="00B538E1"/>
    <w:rsid w:val="00B71009"/>
    <w:rsid w:val="00B72661"/>
    <w:rsid w:val="00B77B91"/>
    <w:rsid w:val="00B77DF5"/>
    <w:rsid w:val="00B81A0C"/>
    <w:rsid w:val="00B8343F"/>
    <w:rsid w:val="00B84D8E"/>
    <w:rsid w:val="00B903F5"/>
    <w:rsid w:val="00B92D4E"/>
    <w:rsid w:val="00B92D77"/>
    <w:rsid w:val="00B96635"/>
    <w:rsid w:val="00B972D3"/>
    <w:rsid w:val="00BA1386"/>
    <w:rsid w:val="00BA2611"/>
    <w:rsid w:val="00BA7D7C"/>
    <w:rsid w:val="00BB0804"/>
    <w:rsid w:val="00BB39C0"/>
    <w:rsid w:val="00BB63BE"/>
    <w:rsid w:val="00BC0BE6"/>
    <w:rsid w:val="00BC50CB"/>
    <w:rsid w:val="00BC6526"/>
    <w:rsid w:val="00BC71F0"/>
    <w:rsid w:val="00BD2F85"/>
    <w:rsid w:val="00BD63AC"/>
    <w:rsid w:val="00BE0DA1"/>
    <w:rsid w:val="00BE4C8A"/>
    <w:rsid w:val="00BE6115"/>
    <w:rsid w:val="00BF4B8E"/>
    <w:rsid w:val="00BF7582"/>
    <w:rsid w:val="00C04097"/>
    <w:rsid w:val="00C05A6E"/>
    <w:rsid w:val="00C061F4"/>
    <w:rsid w:val="00C11A18"/>
    <w:rsid w:val="00C11D82"/>
    <w:rsid w:val="00C1683E"/>
    <w:rsid w:val="00C176CA"/>
    <w:rsid w:val="00C22CD1"/>
    <w:rsid w:val="00C256EE"/>
    <w:rsid w:val="00C27323"/>
    <w:rsid w:val="00C33869"/>
    <w:rsid w:val="00C35331"/>
    <w:rsid w:val="00C61F6F"/>
    <w:rsid w:val="00C63952"/>
    <w:rsid w:val="00C64BC8"/>
    <w:rsid w:val="00C70CD8"/>
    <w:rsid w:val="00C71AC4"/>
    <w:rsid w:val="00C72EAE"/>
    <w:rsid w:val="00C7339E"/>
    <w:rsid w:val="00C837AE"/>
    <w:rsid w:val="00C86044"/>
    <w:rsid w:val="00C9062B"/>
    <w:rsid w:val="00C9066D"/>
    <w:rsid w:val="00C95A76"/>
    <w:rsid w:val="00C97648"/>
    <w:rsid w:val="00CA2187"/>
    <w:rsid w:val="00CB2D60"/>
    <w:rsid w:val="00CB3058"/>
    <w:rsid w:val="00CB45BE"/>
    <w:rsid w:val="00CB48C8"/>
    <w:rsid w:val="00CC1476"/>
    <w:rsid w:val="00CC3646"/>
    <w:rsid w:val="00CC65C2"/>
    <w:rsid w:val="00CF7F34"/>
    <w:rsid w:val="00D010E5"/>
    <w:rsid w:val="00D04D05"/>
    <w:rsid w:val="00D05B06"/>
    <w:rsid w:val="00D06DFC"/>
    <w:rsid w:val="00D12456"/>
    <w:rsid w:val="00D21026"/>
    <w:rsid w:val="00D2158F"/>
    <w:rsid w:val="00D458FD"/>
    <w:rsid w:val="00D52C98"/>
    <w:rsid w:val="00D55782"/>
    <w:rsid w:val="00D560A7"/>
    <w:rsid w:val="00D65A43"/>
    <w:rsid w:val="00D7646F"/>
    <w:rsid w:val="00D77797"/>
    <w:rsid w:val="00D81725"/>
    <w:rsid w:val="00D92E89"/>
    <w:rsid w:val="00D974BF"/>
    <w:rsid w:val="00DA6C36"/>
    <w:rsid w:val="00DB6A5D"/>
    <w:rsid w:val="00DB7262"/>
    <w:rsid w:val="00DC341E"/>
    <w:rsid w:val="00DC65F7"/>
    <w:rsid w:val="00DD1127"/>
    <w:rsid w:val="00DD3D4A"/>
    <w:rsid w:val="00DD45A8"/>
    <w:rsid w:val="00DE41E3"/>
    <w:rsid w:val="00DE554B"/>
    <w:rsid w:val="00DE7A26"/>
    <w:rsid w:val="00DF360D"/>
    <w:rsid w:val="00DF544F"/>
    <w:rsid w:val="00DF6501"/>
    <w:rsid w:val="00DF7E5D"/>
    <w:rsid w:val="00E03E04"/>
    <w:rsid w:val="00E115BF"/>
    <w:rsid w:val="00E14DDC"/>
    <w:rsid w:val="00E20E00"/>
    <w:rsid w:val="00E26520"/>
    <w:rsid w:val="00E27612"/>
    <w:rsid w:val="00E30F36"/>
    <w:rsid w:val="00E33D39"/>
    <w:rsid w:val="00E3484E"/>
    <w:rsid w:val="00E34CE2"/>
    <w:rsid w:val="00E35DF1"/>
    <w:rsid w:val="00E3644A"/>
    <w:rsid w:val="00E36EA7"/>
    <w:rsid w:val="00E377CD"/>
    <w:rsid w:val="00E37B1A"/>
    <w:rsid w:val="00E41962"/>
    <w:rsid w:val="00E4384F"/>
    <w:rsid w:val="00E5012D"/>
    <w:rsid w:val="00E55893"/>
    <w:rsid w:val="00E67B35"/>
    <w:rsid w:val="00E77236"/>
    <w:rsid w:val="00E90F03"/>
    <w:rsid w:val="00E90F35"/>
    <w:rsid w:val="00E92D25"/>
    <w:rsid w:val="00EA14BA"/>
    <w:rsid w:val="00EA2D3C"/>
    <w:rsid w:val="00EB1FFE"/>
    <w:rsid w:val="00EB2185"/>
    <w:rsid w:val="00EB778A"/>
    <w:rsid w:val="00EC05F9"/>
    <w:rsid w:val="00ED1820"/>
    <w:rsid w:val="00ED4986"/>
    <w:rsid w:val="00ED49B1"/>
    <w:rsid w:val="00ED537E"/>
    <w:rsid w:val="00EE003D"/>
    <w:rsid w:val="00EE4D91"/>
    <w:rsid w:val="00EF4742"/>
    <w:rsid w:val="00F0289F"/>
    <w:rsid w:val="00F167F7"/>
    <w:rsid w:val="00F2673A"/>
    <w:rsid w:val="00F27E7C"/>
    <w:rsid w:val="00F41FE9"/>
    <w:rsid w:val="00F511C8"/>
    <w:rsid w:val="00F572BF"/>
    <w:rsid w:val="00F67AA3"/>
    <w:rsid w:val="00F75152"/>
    <w:rsid w:val="00F80539"/>
    <w:rsid w:val="00F90849"/>
    <w:rsid w:val="00F934C6"/>
    <w:rsid w:val="00F961C5"/>
    <w:rsid w:val="00F96C24"/>
    <w:rsid w:val="00FA1FDD"/>
    <w:rsid w:val="00FA29C7"/>
    <w:rsid w:val="00FA5011"/>
    <w:rsid w:val="00FA7A10"/>
    <w:rsid w:val="00FB0574"/>
    <w:rsid w:val="00FB6972"/>
    <w:rsid w:val="00FC2C70"/>
    <w:rsid w:val="00FD1DA6"/>
    <w:rsid w:val="00FD21A3"/>
    <w:rsid w:val="00FE0CDC"/>
    <w:rsid w:val="00FF05D1"/>
    <w:rsid w:val="00FF3EB4"/>
    <w:rsid w:val="1B1A07D2"/>
    <w:rsid w:val="33235EB9"/>
    <w:rsid w:val="39A35CBC"/>
    <w:rsid w:val="3C7A781E"/>
    <w:rsid w:val="703A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Char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3">
    <w:name w:val="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1</Pages>
  <Words>459</Words>
  <Characters>494</Characters>
  <Lines>6</Lines>
  <Paragraphs>1</Paragraphs>
  <TotalTime>1</TotalTime>
  <ScaleCrop>false</ScaleCrop>
  <LinksUpToDate>false</LinksUpToDate>
  <CharactersWithSpaces>842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2018-11-21T11:36:00Z</dcterms:created>
  <dc:creator>MJ</dc:creator>
  <cp:lastModifiedBy>仲杰</cp:lastModifiedBy>
  <cp:lastPrinted>2019-12-14T06:06:00Z</cp:lastPrinted>
  <dcterms:modified xsi:type="dcterms:W3CDTF">2022-12-09T14:41:05Z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DB8FA4C6582C4818B78294EBD511E030</vt:lpwstr>
  </property>
</Properties>
</file>