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E63F9">
      <w:pPr>
        <w:jc w:val="center"/>
        <w:rPr>
          <w:rFonts w:hint="default" w:ascii="Times New Roman" w:hAnsi="Times New Roman" w:cs="Times New Roman"/>
          <w:b/>
          <w:bCs/>
          <w:sz w:val="32"/>
          <w:szCs w:val="40"/>
        </w:rPr>
      </w:pPr>
      <w:r>
        <w:rPr>
          <w:rFonts w:hint="default" w:ascii="Times New Roman" w:hAnsi="Times New Roman" w:cs="Times New Roman"/>
          <w:b/>
          <w:bCs/>
          <w:sz w:val="32"/>
          <w:szCs w:val="40"/>
        </w:rPr>
        <w:t>上海海事大学采购代理机构遴选项目</w:t>
      </w:r>
    </w:p>
    <w:p w14:paraId="5A5C0CF2">
      <w:pPr>
        <w:jc w:val="center"/>
        <w:rPr>
          <w:rFonts w:hint="default" w:ascii="Times New Roman" w:hAnsi="Times New Roman" w:cs="Times New Roman"/>
          <w:b/>
          <w:bCs/>
          <w:sz w:val="32"/>
          <w:szCs w:val="40"/>
        </w:rPr>
      </w:pPr>
      <w:r>
        <w:rPr>
          <w:rFonts w:hint="default" w:ascii="Times New Roman" w:hAnsi="Times New Roman" w:cs="Times New Roman"/>
          <w:b/>
          <w:bCs/>
          <w:sz w:val="32"/>
          <w:szCs w:val="40"/>
        </w:rPr>
        <w:t>供应商报名表</w:t>
      </w:r>
    </w:p>
    <w:p w14:paraId="66807936">
      <w:pPr>
        <w:rPr>
          <w:rFonts w:hint="default" w:ascii="Times New Roman" w:hAnsi="Times New Roman" w:cs="Times New Roman"/>
          <w:sz w:val="28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63"/>
        <w:gridCol w:w="5483"/>
      </w:tblGrid>
      <w:tr w14:paraId="60E26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75B9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栏目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3538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50291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9622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供应商名称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F7721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（全称，与营业执照一致）</w:t>
            </w:r>
          </w:p>
        </w:tc>
      </w:tr>
      <w:tr w14:paraId="10877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F2E4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F05CC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382B3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96AC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注册地址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1181C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5EF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4BF3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法定代表人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662977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372DF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B118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注册资本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BAB2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万元</w:t>
            </w:r>
          </w:p>
        </w:tc>
      </w:tr>
      <w:tr w14:paraId="1C6E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B727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成立时间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5E17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年　月　日</w:t>
            </w:r>
          </w:p>
        </w:tc>
      </w:tr>
      <w:tr w14:paraId="4C6B9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E128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报名包件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974DC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□包件一（货物与服务采购代理机构）　</w:t>
            </w:r>
          </w:p>
          <w:p w14:paraId="72AD974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□包件二（工程采购代理机构）</w:t>
            </w:r>
          </w:p>
          <w:p w14:paraId="147DB1D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注：包件不兼投，请选择其中一个包件报名。</w:t>
            </w:r>
          </w:p>
        </w:tc>
      </w:tr>
      <w:tr w14:paraId="3827B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F8FA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联系人姓名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2FAF4D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5E8AD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E84A2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联系人职务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7B147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03478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6BDB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B0751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（手机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</w:tr>
      <w:tr w14:paraId="6CFF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3CCD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F6729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779CC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D90F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通讯地址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D276BB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77972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94C7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已在以下平台完成登记备案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8B031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□中国政府采购网“政府采购代理机构”名录</w:t>
            </w:r>
          </w:p>
          <w:p w14:paraId="41793E9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□上海市政府采购网“代理机构”名录</w:t>
            </w:r>
          </w:p>
          <w:p w14:paraId="280D24A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□中国国际招标网“机电产品国际招标代理机构”名录</w:t>
            </w:r>
          </w:p>
          <w:p w14:paraId="6E9D920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□上海市建设市场管理信息平台（包件二适用）</w:t>
            </w:r>
          </w:p>
        </w:tc>
      </w:tr>
      <w:tr w14:paraId="74333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D23A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投标供应商代表</w:t>
            </w:r>
          </w:p>
          <w:p w14:paraId="30D929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入校申请信息</w:t>
            </w:r>
          </w:p>
          <w:p w14:paraId="652115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（2026年8月28日）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B8F205"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姓名：</w:t>
            </w:r>
          </w:p>
        </w:tc>
      </w:tr>
      <w:tr w14:paraId="65D1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F822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6D44A0A"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身份证：</w:t>
            </w:r>
          </w:p>
        </w:tc>
      </w:tr>
      <w:tr w14:paraId="0D5A2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D3DF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237EA9"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手机号：</w:t>
            </w:r>
          </w:p>
        </w:tc>
      </w:tr>
      <w:tr w14:paraId="12AAA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237C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CFB40A"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车牌号（如有）：</w:t>
            </w:r>
          </w:p>
        </w:tc>
      </w:tr>
    </w:tbl>
    <w:p w14:paraId="7D5975A6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360" w:lineRule="auto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供应商（盖章）：</w:t>
      </w:r>
    </w:p>
    <w:p w14:paraId="6610C1B1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360" w:lineRule="auto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法定代表人（签字/盖章）：</w:t>
      </w:r>
    </w:p>
    <w:p w14:paraId="781CC41C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360" w:lineRule="auto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日期：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2026年　月　日</w:t>
      </w:r>
      <w:bookmarkStart w:id="0" w:name="_GoBack"/>
      <w:bookmarkEnd w:id="0"/>
    </w:p>
    <w:p w14:paraId="14F00EC1">
      <w:pPr>
        <w:rPr>
          <w:rFonts w:hint="default" w:ascii="Times New Roman" w:hAnsi="Times New Roman" w:cs="Times New Roman"/>
          <w:sz w:val="28"/>
          <w:szCs w:val="36"/>
        </w:rPr>
      </w:pPr>
    </w:p>
    <w:p w14:paraId="2213E6B7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360" w:lineRule="auto"/>
        <w:ind w:left="0" w:right="0" w:firstLine="0"/>
        <w:rPr>
          <w:rFonts w:hint="default" w:ascii="Times New Roman" w:hAnsi="Times New Roman" w:cs="Times New Roman" w:eastAsiaTheme="minorEastAsia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附：报名提交资料清单</w:t>
      </w:r>
    </w:p>
    <w:p w14:paraId="248B573B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360" w:lineRule="auto"/>
        <w:ind w:left="0" w:right="0" w:firstLine="0"/>
        <w:rPr>
          <w:rFonts w:hint="default" w:ascii="Times New Roman" w:hAnsi="Times New Roman" w:cs="Times New Roman" w:eastAsiaTheme="minorEastAsia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随本报名表一并提交以下资料扫描件：</w:t>
      </w:r>
    </w:p>
    <w:p w14:paraId="494F2490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法定代表人授权委托书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（加盖公章和法人章）扫描件；</w:t>
      </w:r>
    </w:p>
    <w:p w14:paraId="63C3DD9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被委托人身份证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（正反面）扫描件；</w:t>
      </w:r>
    </w:p>
    <w:p w14:paraId="684941F2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或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法定代表人证明书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（加盖公章）和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法定代表人身份证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扫描件（如法定代表人直接办理）；</w:t>
      </w:r>
    </w:p>
    <w:p w14:paraId="3BAB3999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rPr>
          <w:rFonts w:hint="default" w:ascii="Times New Roman" w:hAnsi="Times New Roman" w:cs="Times New Roman"/>
          <w:sz w:val="28"/>
          <w:szCs w:val="36"/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营业执照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（副本）扫描件。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593C1E"/>
    <w:rsid w:val="579960E5"/>
    <w:rsid w:val="67D31147"/>
    <w:rsid w:val="79231BF4"/>
    <w:rsid w:val="7DA3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301</Characters>
  <Lines>0</Lines>
  <Paragraphs>0</Paragraphs>
  <TotalTime>13</TotalTime>
  <ScaleCrop>false</ScaleCrop>
  <LinksUpToDate>false</LinksUpToDate>
  <CharactersWithSpaces>304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2026-07-16T02:15:00Z</dcterms:created>
  <dc:creator>Administrator</dc:creator>
  <cp:lastModifiedBy>仲杰</cp:lastModifiedBy>
  <dcterms:modified xsi:type="dcterms:W3CDTF">2026-08-07T03:51:48Z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eyJoZGlkIjoiZTQ4MzhlZGU2YmZhMGFjMjVlNGJjM2ZlYTdmZDg2NTAiLCJ1c2VySWQiOiIyOTgyOTgyOTEifQ==</vt:lpwstr>
  </property>
  <property fmtid="{D5CDD505-2E9C-101B-9397-08002B2CF9AE}" pid="4" name="ICV">
    <vt:lpwstr>1826E05F26924BA48F3D361F115F6366_12</vt:lpwstr>
  </property>
</Properties>
</file>