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125"/>
        <w:gridCol w:w="995"/>
        <w:gridCol w:w="1190"/>
        <w:gridCol w:w="1275"/>
        <w:gridCol w:w="1471"/>
        <w:gridCol w:w="992"/>
        <w:gridCol w:w="992"/>
        <w:gridCol w:w="992"/>
        <w:gridCol w:w="198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位置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载重（kg）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速度（m/s）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层数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站数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序列号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启用时期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图文A无机房(南)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07020291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图文A无机房(北)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07020290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第一教学楼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07020294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第二教学楼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07020292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第三教学楼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07020293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学生服务中心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07021267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05021548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交通运输学院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05021547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05021549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海洋环境学院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05021546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经济管理学院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05021550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05021545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图文B（西）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1.75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07020288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图文B（东）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1.75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07020289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图文A（东）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TE-HP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102885003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图文A（西）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TE-HP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102885002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图文A（后）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TE-HP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102885001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图文B（后）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07020287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校医院（东）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07024349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校医院（西）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07024348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科研楼（东）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05021538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科研楼（西）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05021502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行政楼（北）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TE-EP51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102791004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行政楼（南）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TE-EP51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102791005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物流学院（北）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TE-ES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05021543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物流学院（南）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TE-ES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05021544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商船学院G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05021534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商船学院A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TE-E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05021535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商船学院C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TE-E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05021536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商船学院E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05021537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体育中心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07020295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食堂C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E30002950-001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食堂B（西）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06020939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食堂B（东）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06020940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灯塔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08023021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23#学生公寓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1.75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08021622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37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食堂A（杂物）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霍普曼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TWJ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0704140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6" w:type="dxa"/>
            <w:vAlign w:val="center"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食堂B(杂物)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霍普曼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TWJ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0.35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0703036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2007.3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黑体" w:eastAsia="黑体"/>
        <w:sz w:val="36"/>
        <w:szCs w:val="36"/>
      </w:rPr>
    </w:pPr>
    <w:r>
      <w:rPr>
        <w:rFonts w:hint="eastAsia" w:ascii="黑体" w:eastAsia="黑体"/>
        <w:sz w:val="36"/>
        <w:szCs w:val="36"/>
      </w:rPr>
      <w:t>上海海事大学电梯参数清单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09A"/>
    <w:rsid w:val="0004293D"/>
    <w:rsid w:val="00084DDE"/>
    <w:rsid w:val="002A1B99"/>
    <w:rsid w:val="002B3907"/>
    <w:rsid w:val="0037074B"/>
    <w:rsid w:val="003C509A"/>
    <w:rsid w:val="003D118D"/>
    <w:rsid w:val="00415E60"/>
    <w:rsid w:val="005A522F"/>
    <w:rsid w:val="005E6A09"/>
    <w:rsid w:val="005F4C69"/>
    <w:rsid w:val="006836DD"/>
    <w:rsid w:val="00760CB8"/>
    <w:rsid w:val="007D1FE0"/>
    <w:rsid w:val="00826421"/>
    <w:rsid w:val="009833E4"/>
    <w:rsid w:val="009E56CD"/>
    <w:rsid w:val="009F5CA8"/>
    <w:rsid w:val="00A43BA4"/>
    <w:rsid w:val="00B97393"/>
    <w:rsid w:val="00C164E2"/>
    <w:rsid w:val="00C53387"/>
    <w:rsid w:val="00DE2DA7"/>
    <w:rsid w:val="00E23BC2"/>
    <w:rsid w:val="00E966C4"/>
    <w:rsid w:val="00FB5BD6"/>
    <w:rsid w:val="783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上海海事大学</Company>
  <Pages>3</Pages>
  <Words>297</Words>
  <Characters>1693</Characters>
  <Lines>14</Lines>
  <Paragraphs>3</Paragraphs>
  <TotalTime>0</TotalTime>
  <ScaleCrop>false</ScaleCrop>
  <LinksUpToDate>false</LinksUpToDate>
  <CharactersWithSpaces>1987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2014-10-31T05:51:00Z</dcterms:created>
  <dc:creator>微软用户</dc:creator>
  <cp:lastModifiedBy>HP</cp:lastModifiedBy>
  <dcterms:modified xsi:type="dcterms:W3CDTF">2017-11-11T05:34:37Z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