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海大艺术馆2021下半年展览布置服务需求</w:t>
      </w:r>
    </w:p>
    <w:p/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一、项目名称：海大艺术馆2021下半年展览布置服务</w:t>
      </w:r>
    </w:p>
    <w:p>
      <w:pPr>
        <w:ind w:left="6160" w:hanging="6160" w:hangingChars="2200"/>
        <w:rPr>
          <w:rFonts w:hint="eastAsia"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二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项目时间</w:t>
      </w:r>
      <w:r>
        <w:rPr>
          <w:rFonts w:hint="eastAsia" w:ascii="仿宋" w:hAnsi="仿宋" w:eastAsia="仿宋"/>
          <w:bCs/>
          <w:sz w:val="28"/>
          <w:szCs w:val="28"/>
        </w:rPr>
        <w:t>： 2021年11月10日至11月26日 长青新人作品展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2021年11月22日至11月29日 大学生邮轮游艇创新创意大赛获奖作品展（小展厅）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2021年11月29日至12月23日 廉洁文化主题书画作品展（小展厅）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2021年12月1日至12月24日 视觉传达课程展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三、服务地点：上海海事大学海大艺术馆（图书馆外侧二楼）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四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项目内容</w:t>
      </w:r>
      <w:r>
        <w:rPr>
          <w:rFonts w:hint="eastAsia" w:ascii="仿宋" w:hAnsi="仿宋" w:eastAsia="仿宋"/>
          <w:bCs/>
          <w:sz w:val="28"/>
          <w:szCs w:val="28"/>
        </w:rPr>
        <w:t>：委托合格供应商根据要求，在规定的时间内完成包括展览相关设计排版、制作、运输、安装、布展、撤展、及清理等服务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五、项目预算：项目预算总价不超过12.3万元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六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基本要求</w:t>
      </w:r>
      <w:r>
        <w:rPr>
          <w:rFonts w:hint="eastAsia" w:ascii="仿宋" w:hAnsi="仿宋" w:eastAsia="仿宋"/>
          <w:sz w:val="28"/>
          <w:szCs w:val="28"/>
        </w:rPr>
        <w:t>：</w:t>
      </w:r>
    </w:p>
    <w:p/>
    <w:p/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长青展新人作品展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985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作品名称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作品尺寸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数量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绘画作品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68*68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Style w:val="7"/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卷轴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绘画作品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68*100</w:t>
            </w:r>
          </w:p>
        </w:tc>
        <w:tc>
          <w:tcPr>
            <w:tcW w:w="1275" w:type="dxa"/>
            <w:noWrap/>
          </w:tcPr>
          <w:p>
            <w:pPr>
              <w:rPr>
                <w:rStyle w:val="7"/>
                <w:rFonts w:ascii="仿宋" w:hAnsi="仿宋" w:eastAsia="仿宋"/>
                <w:sz w:val="30"/>
                <w:szCs w:val="30"/>
              </w:rPr>
            </w:pPr>
            <w:r>
              <w:rPr>
                <w:rStyle w:val="7"/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绘画作品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100*100</w:t>
            </w:r>
          </w:p>
        </w:tc>
        <w:tc>
          <w:tcPr>
            <w:tcW w:w="1275" w:type="dxa"/>
            <w:noWrap/>
          </w:tcPr>
          <w:p>
            <w:pPr>
              <w:rPr>
                <w:rStyle w:val="7"/>
                <w:rFonts w:ascii="仿宋" w:hAnsi="仿宋" w:eastAsia="仿宋"/>
                <w:sz w:val="30"/>
                <w:szCs w:val="30"/>
              </w:rPr>
            </w:pPr>
            <w:r>
              <w:rPr>
                <w:rStyle w:val="7"/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配框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大学生邮轮游艇创新创意大赛获奖作品展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985"/>
        <w:gridCol w:w="127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作品名称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作品尺寸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数量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展板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A0</w:t>
            </w:r>
          </w:p>
        </w:tc>
        <w:tc>
          <w:tcPr>
            <w:tcW w:w="1275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23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主题大展板</w:t>
            </w:r>
          </w:p>
        </w:tc>
        <w:tc>
          <w:tcPr>
            <w:tcW w:w="1985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200*400</w:t>
            </w:r>
          </w:p>
        </w:tc>
        <w:tc>
          <w:tcPr>
            <w:tcW w:w="1275" w:type="dxa"/>
            <w:noWrap/>
          </w:tcPr>
          <w:p>
            <w:pPr>
              <w:rPr>
                <w:rStyle w:val="7"/>
                <w:rFonts w:ascii="仿宋" w:hAnsi="仿宋" w:eastAsia="仿宋"/>
                <w:sz w:val="30"/>
                <w:szCs w:val="30"/>
              </w:rPr>
            </w:pPr>
            <w:r>
              <w:rPr>
                <w:rStyle w:val="7"/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985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写真KT板</w:t>
            </w:r>
          </w:p>
        </w:tc>
      </w:tr>
    </w:tbl>
    <w:p>
      <w:pPr>
        <w:rPr>
          <w:rFonts w:hint="eastAsia"/>
        </w:rPr>
      </w:pPr>
    </w:p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廉洁文化主题书画作品展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843"/>
        <w:gridCol w:w="2126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作品尺寸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装裱打印要求</w:t>
            </w:r>
          </w:p>
        </w:tc>
        <w:tc>
          <w:tcPr>
            <w:tcW w:w="85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书法作品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235*28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卷轴</w:t>
            </w:r>
          </w:p>
        </w:tc>
        <w:tc>
          <w:tcPr>
            <w:tcW w:w="85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书法对联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180*25*2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卷轴</w:t>
            </w:r>
          </w:p>
        </w:tc>
        <w:tc>
          <w:tcPr>
            <w:tcW w:w="85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绘画作品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50*60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配外框</w:t>
            </w:r>
          </w:p>
        </w:tc>
        <w:tc>
          <w:tcPr>
            <w:tcW w:w="85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绘画作品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100*80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配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国画</w:t>
            </w:r>
            <w:r>
              <w:rPr>
                <w:rFonts w:ascii="仿宋" w:hAnsi="仿宋" w:eastAsia="仿宋"/>
                <w:sz w:val="30"/>
                <w:szCs w:val="30"/>
              </w:rPr>
              <w:t>框镜框</w:t>
            </w:r>
          </w:p>
        </w:tc>
        <w:tc>
          <w:tcPr>
            <w:tcW w:w="85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视觉传达课程展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126"/>
        <w:gridCol w:w="99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作品尺寸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数量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字体设计（基础课）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册子+A3展板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5本40*40册子，每本20页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编排设计（基础课）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A3展板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折页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品牌识别系统设计（专业必修课）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A1展板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商业展示设计（专业选修课）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A1展板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首饰设计1（选修课）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实物+A3展板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15-18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实物（展柜和墙体展示）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材料与空间（实践课）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A1展板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实践正题（实践课）</w:t>
            </w:r>
          </w:p>
        </w:tc>
        <w:tc>
          <w:tcPr>
            <w:tcW w:w="2126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A1展板</w:t>
            </w:r>
          </w:p>
        </w:tc>
        <w:tc>
          <w:tcPr>
            <w:tcW w:w="99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1"/>
    <w:rsid w:val="000078D4"/>
    <w:rsid w:val="00016DAD"/>
    <w:rsid w:val="00017FE3"/>
    <w:rsid w:val="0004127F"/>
    <w:rsid w:val="000440E4"/>
    <w:rsid w:val="00045E52"/>
    <w:rsid w:val="000557EA"/>
    <w:rsid w:val="00066E68"/>
    <w:rsid w:val="00070835"/>
    <w:rsid w:val="00070BAD"/>
    <w:rsid w:val="000823AA"/>
    <w:rsid w:val="00091774"/>
    <w:rsid w:val="0009344F"/>
    <w:rsid w:val="000F44C9"/>
    <w:rsid w:val="00124951"/>
    <w:rsid w:val="00124FC8"/>
    <w:rsid w:val="0015124B"/>
    <w:rsid w:val="00196C02"/>
    <w:rsid w:val="001B7954"/>
    <w:rsid w:val="001E7C8B"/>
    <w:rsid w:val="001F0D45"/>
    <w:rsid w:val="001F140B"/>
    <w:rsid w:val="002016D0"/>
    <w:rsid w:val="00234137"/>
    <w:rsid w:val="002355DC"/>
    <w:rsid w:val="00243C87"/>
    <w:rsid w:val="00251671"/>
    <w:rsid w:val="00265347"/>
    <w:rsid w:val="002755AE"/>
    <w:rsid w:val="00293059"/>
    <w:rsid w:val="002C4922"/>
    <w:rsid w:val="002D51C5"/>
    <w:rsid w:val="002D784B"/>
    <w:rsid w:val="002E0256"/>
    <w:rsid w:val="002F2150"/>
    <w:rsid w:val="003113BF"/>
    <w:rsid w:val="00315A4B"/>
    <w:rsid w:val="0032330F"/>
    <w:rsid w:val="00342887"/>
    <w:rsid w:val="003730EB"/>
    <w:rsid w:val="003D3518"/>
    <w:rsid w:val="004145CA"/>
    <w:rsid w:val="0043453C"/>
    <w:rsid w:val="00450291"/>
    <w:rsid w:val="00460924"/>
    <w:rsid w:val="00485091"/>
    <w:rsid w:val="004B7007"/>
    <w:rsid w:val="004C49FC"/>
    <w:rsid w:val="004C4EBF"/>
    <w:rsid w:val="004D6411"/>
    <w:rsid w:val="004D700A"/>
    <w:rsid w:val="004F029A"/>
    <w:rsid w:val="00501CF5"/>
    <w:rsid w:val="00512C86"/>
    <w:rsid w:val="00513EA8"/>
    <w:rsid w:val="00532A7F"/>
    <w:rsid w:val="00532D42"/>
    <w:rsid w:val="00541556"/>
    <w:rsid w:val="0055456E"/>
    <w:rsid w:val="0055695C"/>
    <w:rsid w:val="00570D5F"/>
    <w:rsid w:val="00580F2A"/>
    <w:rsid w:val="0058153A"/>
    <w:rsid w:val="005D5496"/>
    <w:rsid w:val="005D62B2"/>
    <w:rsid w:val="005F4040"/>
    <w:rsid w:val="00617143"/>
    <w:rsid w:val="00627B1D"/>
    <w:rsid w:val="00670B2F"/>
    <w:rsid w:val="006C75BE"/>
    <w:rsid w:val="006D0BF2"/>
    <w:rsid w:val="007223DA"/>
    <w:rsid w:val="007A5E50"/>
    <w:rsid w:val="007B3355"/>
    <w:rsid w:val="007B7892"/>
    <w:rsid w:val="007C3837"/>
    <w:rsid w:val="007D20EC"/>
    <w:rsid w:val="007E1CEC"/>
    <w:rsid w:val="007E2BEA"/>
    <w:rsid w:val="00832984"/>
    <w:rsid w:val="008652D8"/>
    <w:rsid w:val="00883219"/>
    <w:rsid w:val="008C28DF"/>
    <w:rsid w:val="00916D43"/>
    <w:rsid w:val="00924D85"/>
    <w:rsid w:val="00950322"/>
    <w:rsid w:val="00957659"/>
    <w:rsid w:val="00962397"/>
    <w:rsid w:val="009A19E7"/>
    <w:rsid w:val="009E3648"/>
    <w:rsid w:val="00A108D9"/>
    <w:rsid w:val="00A1539E"/>
    <w:rsid w:val="00A2553C"/>
    <w:rsid w:val="00A263F7"/>
    <w:rsid w:val="00A34418"/>
    <w:rsid w:val="00A636EE"/>
    <w:rsid w:val="00A71F60"/>
    <w:rsid w:val="00A93DCB"/>
    <w:rsid w:val="00A949D8"/>
    <w:rsid w:val="00A9771D"/>
    <w:rsid w:val="00AB36F4"/>
    <w:rsid w:val="00AC02DA"/>
    <w:rsid w:val="00AC6B66"/>
    <w:rsid w:val="00B02154"/>
    <w:rsid w:val="00B27E07"/>
    <w:rsid w:val="00B462C3"/>
    <w:rsid w:val="00B67AA7"/>
    <w:rsid w:val="00B80666"/>
    <w:rsid w:val="00BB57FB"/>
    <w:rsid w:val="00BC65D2"/>
    <w:rsid w:val="00BD3BFB"/>
    <w:rsid w:val="00BE0A03"/>
    <w:rsid w:val="00BF3537"/>
    <w:rsid w:val="00C13F53"/>
    <w:rsid w:val="00C14E0D"/>
    <w:rsid w:val="00C36713"/>
    <w:rsid w:val="00C62AAA"/>
    <w:rsid w:val="00CB7852"/>
    <w:rsid w:val="00D07165"/>
    <w:rsid w:val="00D15487"/>
    <w:rsid w:val="00D73B2D"/>
    <w:rsid w:val="00D77332"/>
    <w:rsid w:val="00D77592"/>
    <w:rsid w:val="00E01C07"/>
    <w:rsid w:val="00E11060"/>
    <w:rsid w:val="00E21488"/>
    <w:rsid w:val="00E235A2"/>
    <w:rsid w:val="00E27513"/>
    <w:rsid w:val="00E35E3B"/>
    <w:rsid w:val="00ED12A1"/>
    <w:rsid w:val="00F21425"/>
    <w:rsid w:val="00F4740F"/>
    <w:rsid w:val="00F5190E"/>
    <w:rsid w:val="00F5698C"/>
    <w:rsid w:val="00F7749A"/>
    <w:rsid w:val="00FA3BD0"/>
    <w:rsid w:val="00FF55A8"/>
    <w:rsid w:val="30C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Char"/>
    <w:basedOn w:val="5"/>
    <w:link w:val="2"/>
    <w:semiHidden/>
    <w:uiPriority w:val="99"/>
  </w:style>
  <w:style w:type="character" w:customStyle="1" w:styleId="7">
    <w:name w:val="so-ask-bes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764</Characters>
  <Lines>6</Lines>
  <Paragraphs>1</Paragraphs>
  <TotalTime>253</TotalTime>
  <ScaleCrop>false</ScaleCrop>
  <LinksUpToDate>false</LinksUpToDate>
  <CharactersWithSpaces>896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2021-10-21T02:17:00Z</dcterms:created>
  <dc:creator>xb21cn</dc:creator>
  <cp:lastModifiedBy>仲杰</cp:lastModifiedBy>
  <cp:lastPrinted>2021-10-22T02:50:00Z</cp:lastPrinted>
  <dcterms:modified xsi:type="dcterms:W3CDTF">2021-10-23T12:21:07Z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8319B3D41B5443B49799F4D2D2B845CE</vt:lpwstr>
  </property>
</Properties>
</file>