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>
        <w:rPr>
          <w:b/>
          <w:sz w:val="28"/>
        </w:rPr>
        <w:t>上海市物流大数据研究（2021）》出版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（2）优先考虑长期从事交通运输行业的全国性的资深出版机构，具有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（1）上述作品估计版面字数约30万字。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（2）2</w:t>
      </w:r>
      <w:r>
        <w:rPr>
          <w:sz w:val="24"/>
        </w:rPr>
        <w:t>02</w:t>
      </w:r>
      <w:r>
        <w:rPr>
          <w:rFonts w:hint="eastAsia"/>
          <w:sz w:val="24"/>
        </w:rPr>
        <w:t>2年10月底前</w:t>
      </w:r>
      <w:r>
        <w:rPr>
          <w:sz w:val="24"/>
        </w:rPr>
        <w:t>完成出版，</w:t>
      </w:r>
      <w:r>
        <w:rPr>
          <w:rFonts w:hint="eastAsia"/>
          <w:sz w:val="24"/>
        </w:rPr>
        <w:t>图书出版后一个月之内乙方向甲方赠书200册；每次重印后</w:t>
      </w:r>
      <w:r>
        <w:rPr>
          <w:sz w:val="24"/>
        </w:rPr>
        <w:t>30</w:t>
      </w:r>
      <w:r>
        <w:rPr>
          <w:rFonts w:hint="eastAsia"/>
          <w:sz w:val="24"/>
        </w:rPr>
        <w:t>日内，乙方向甲方赠送样书 5 册。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（3）赠书</w:t>
      </w:r>
      <w:r>
        <w:rPr>
          <w:rFonts w:asciiTheme="minorEastAsia" w:hAnsiTheme="minorEastAsia"/>
          <w:sz w:val="24"/>
        </w:rPr>
        <w:t>交付地点：</w:t>
      </w:r>
      <w:r>
        <w:rPr>
          <w:rFonts w:hint="eastAsia" w:asciiTheme="minorEastAsia" w:hAnsiTheme="minorEastAsia"/>
          <w:sz w:val="24"/>
        </w:rPr>
        <w:t>甲方指定的上海地点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（6）封面设计：设计美观大方，能够体现本图书的特色。设计图须充分与作者沟通，征得本书作者同意。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1NmZhNTU3MmM3ZmM2NjJiNWZkMTllNzgxODVhODkifQ=="/>
  </w:docVars>
  <w:rsids>
    <w:rsidRoot w:val="00902179"/>
    <w:rsid w:val="00042D1C"/>
    <w:rsid w:val="00097E26"/>
    <w:rsid w:val="000B0978"/>
    <w:rsid w:val="0013684C"/>
    <w:rsid w:val="0014406F"/>
    <w:rsid w:val="00184787"/>
    <w:rsid w:val="00187231"/>
    <w:rsid w:val="002009AC"/>
    <w:rsid w:val="002C013D"/>
    <w:rsid w:val="002C1F38"/>
    <w:rsid w:val="004232C2"/>
    <w:rsid w:val="0043087D"/>
    <w:rsid w:val="00476BAC"/>
    <w:rsid w:val="004D1D1E"/>
    <w:rsid w:val="00637D07"/>
    <w:rsid w:val="006B635E"/>
    <w:rsid w:val="006B65E6"/>
    <w:rsid w:val="00754126"/>
    <w:rsid w:val="007977EE"/>
    <w:rsid w:val="007A2A61"/>
    <w:rsid w:val="007B0A3C"/>
    <w:rsid w:val="007E5564"/>
    <w:rsid w:val="008100D0"/>
    <w:rsid w:val="008216AA"/>
    <w:rsid w:val="008743A0"/>
    <w:rsid w:val="00882355"/>
    <w:rsid w:val="008C766F"/>
    <w:rsid w:val="00902179"/>
    <w:rsid w:val="0091514C"/>
    <w:rsid w:val="009365BB"/>
    <w:rsid w:val="0095733E"/>
    <w:rsid w:val="00961D5D"/>
    <w:rsid w:val="00986088"/>
    <w:rsid w:val="00A12D29"/>
    <w:rsid w:val="00A3018B"/>
    <w:rsid w:val="00A63E42"/>
    <w:rsid w:val="00A9617D"/>
    <w:rsid w:val="00AA0492"/>
    <w:rsid w:val="00B279B4"/>
    <w:rsid w:val="00B6667F"/>
    <w:rsid w:val="00BB3952"/>
    <w:rsid w:val="00C031A5"/>
    <w:rsid w:val="00C75482"/>
    <w:rsid w:val="00CC038F"/>
    <w:rsid w:val="00CC6804"/>
    <w:rsid w:val="00CC79C1"/>
    <w:rsid w:val="00D04DE4"/>
    <w:rsid w:val="00D11962"/>
    <w:rsid w:val="00DA056A"/>
    <w:rsid w:val="00DC5327"/>
    <w:rsid w:val="00DE63BC"/>
    <w:rsid w:val="00E22C63"/>
    <w:rsid w:val="00E46724"/>
    <w:rsid w:val="00EC3A43"/>
    <w:rsid w:val="00ED3695"/>
    <w:rsid w:val="00EF4365"/>
    <w:rsid w:val="00F71B1F"/>
    <w:rsid w:val="00FA65CC"/>
    <w:rsid w:val="285F5A67"/>
    <w:rsid w:val="543A4902"/>
    <w:rsid w:val="5532359D"/>
    <w:rsid w:val="591D6DC4"/>
    <w:rsid w:val="7F622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401</Words>
  <Characters>412</Characters>
  <Lines>3</Lines>
  <Paragraphs>1</Paragraphs>
  <TotalTime>20</TotalTime>
  <ScaleCrop>false</ScaleCrop>
  <LinksUpToDate>false</LinksUpToDate>
  <CharactersWithSpaces>414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2022-06-17T01:48:00Z</dcterms:created>
  <dc:creator>测评人员</dc:creator>
  <cp:lastModifiedBy>仲杰</cp:lastModifiedBy>
  <cp:lastPrinted>2018-07-20T06:58:00Z</cp:lastPrinted>
  <dcterms:modified xsi:type="dcterms:W3CDTF">2022-06-20T01:48:20Z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5EDC06A463F9421F9DD5E22143D0E978</vt:lpwstr>
  </property>
</Properties>
</file>