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125"/>
        <w:gridCol w:w="995"/>
        <w:gridCol w:w="1190"/>
        <w:gridCol w:w="1275"/>
        <w:gridCol w:w="1471"/>
        <w:gridCol w:w="992"/>
        <w:gridCol w:w="992"/>
        <w:gridCol w:w="992"/>
        <w:gridCol w:w="1985"/>
        <w:gridCol w:w="1701"/>
      </w:tblGrid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位置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载重（</w:t>
            </w:r>
            <w:r>
              <w:rPr>
                <w:rFonts w:hint="eastAsia"/>
                <w:sz w:val="24"/>
                <w:szCs w:val="24"/>
              </w:rPr>
              <w:t>kg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速度（</w:t>
            </w:r>
            <w:r>
              <w:rPr>
                <w:rFonts w:hint="eastAsia"/>
                <w:sz w:val="24"/>
                <w:szCs w:val="24"/>
              </w:rPr>
              <w:t>m/s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层数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站数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门数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序列号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启用时期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1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无机房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南</w:t>
            </w:r>
            <w:r>
              <w:rPr>
                <w:rFonts w:hint="eastAsia"/>
              </w:rPr>
              <w:t>)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630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07020291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2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无机房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北</w:t>
            </w:r>
            <w:r>
              <w:rPr>
                <w:rFonts w:hint="eastAsia"/>
              </w:rPr>
              <w:t>)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630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07020290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3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第一教学楼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07020294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4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第二教学楼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07020292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5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第三教学楼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07020293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6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学生服务中心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07021267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7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05021548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8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交通运输学院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05021547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9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05021549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10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海洋环境学院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05021546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11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经济管理学院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05021550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12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信息工程学院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05021545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13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（西）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1.75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07020288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14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（东）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1.75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07020289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15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（东）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TE-HP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1350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1.6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102885003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16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（西）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TE-HP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1350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1.6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102885002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17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（后）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TE-HP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1350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102885001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18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（后）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07020287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2007.4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19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校医院（东）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07024349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2008.4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20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校医院（西）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07024348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2008.4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lastRenderedPageBreak/>
              <w:t>21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科研楼（东）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05021538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2006.11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22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科研楼（西）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05021502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2006.6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23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行政楼（北）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TE-EP51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102791004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2006.11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24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行政楼（南）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TE-EP51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102791005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2006.11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25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物流学院（北）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TE-ES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05021543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2006.9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26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物流学院（南）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TE-ES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05021544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2006.9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27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商船学院</w:t>
            </w:r>
            <w:r>
              <w:rPr>
                <w:rFonts w:hint="eastAsia"/>
              </w:rPr>
              <w:t>G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05021534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2005.11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28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商船学院</w:t>
            </w:r>
            <w:r>
              <w:rPr>
                <w:rFonts w:hint="eastAsia"/>
              </w:rPr>
              <w:t>A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 xml:space="preserve">TE-E 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05021535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2005.11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29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商船学院</w:t>
            </w:r>
            <w:r>
              <w:rPr>
                <w:rFonts w:hint="eastAsia"/>
              </w:rPr>
              <w:t>C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 xml:space="preserve">TE-E 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05021536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2005.11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30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商船学院</w:t>
            </w:r>
            <w:r>
              <w:rPr>
                <w:rFonts w:hint="eastAsia"/>
              </w:rPr>
              <w:t>E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05021537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2005.11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31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体育中心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07020295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2007.4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32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食堂</w:t>
            </w:r>
            <w:r>
              <w:rPr>
                <w:rFonts w:hint="eastAsia"/>
              </w:rPr>
              <w:t>C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E30002950-001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2009.7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33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食堂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（西）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06020939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2007.3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34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食堂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（东）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06020940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2007.3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35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灯塔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630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08023021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2008.9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36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23#</w:t>
            </w:r>
            <w:r>
              <w:rPr>
                <w:rFonts w:hint="eastAsia"/>
              </w:rPr>
              <w:t>学生公寓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1.75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08021622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2008.7</w:t>
            </w:r>
          </w:p>
        </w:tc>
      </w:tr>
    </w:tbl>
    <w:p w:rsidR="005406FB" w:rsidRDefault="005406FB">
      <w:bookmarkStart w:id="0" w:name="_GoBack"/>
      <w:bookmarkEnd w:id="0"/>
    </w:p>
    <w:sectPr w:rsidR="005406FB" w:rsidSect="00257C52">
      <w:headerReference w:type="default" r:id="rId7"/>
      <w:pgSz w:w="16838" w:h="11906" w:orient="landscape"/>
      <w:pgMar w:top="1135" w:right="1080" w:bottom="567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C3" w:rsidRDefault="00A674C3" w:rsidP="005406FB">
      <w:r>
        <w:separator/>
      </w:r>
    </w:p>
  </w:endnote>
  <w:endnote w:type="continuationSeparator" w:id="0">
    <w:p w:rsidR="00A674C3" w:rsidRDefault="00A674C3" w:rsidP="0054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C3" w:rsidRDefault="00A674C3" w:rsidP="005406FB">
      <w:r>
        <w:separator/>
      </w:r>
    </w:p>
  </w:footnote>
  <w:footnote w:type="continuationSeparator" w:id="0">
    <w:p w:rsidR="00A674C3" w:rsidRDefault="00A674C3" w:rsidP="00540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6FB" w:rsidRPr="00257C52" w:rsidRDefault="00061E7F" w:rsidP="00257C52">
    <w:pPr>
      <w:pStyle w:val="a7"/>
      <w:rPr>
        <w:rFonts w:ascii="黑体" w:eastAsia="黑体"/>
        <w:sz w:val="36"/>
        <w:szCs w:val="36"/>
      </w:rPr>
    </w:pPr>
    <w:r>
      <w:rPr>
        <w:rFonts w:ascii="黑体" w:eastAsia="黑体" w:hint="eastAsia"/>
        <w:sz w:val="36"/>
        <w:szCs w:val="36"/>
      </w:rPr>
      <w:t>上海海事大学电梯参数清单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09A"/>
    <w:rsid w:val="0004293D"/>
    <w:rsid w:val="00061E7F"/>
    <w:rsid w:val="00084DDE"/>
    <w:rsid w:val="00257C52"/>
    <w:rsid w:val="002A1B99"/>
    <w:rsid w:val="002B3907"/>
    <w:rsid w:val="0037074B"/>
    <w:rsid w:val="003C509A"/>
    <w:rsid w:val="003D118D"/>
    <w:rsid w:val="00415E60"/>
    <w:rsid w:val="005406FB"/>
    <w:rsid w:val="005A522F"/>
    <w:rsid w:val="005E6A09"/>
    <w:rsid w:val="005F4C69"/>
    <w:rsid w:val="006836DD"/>
    <w:rsid w:val="00760CB8"/>
    <w:rsid w:val="007D1FE0"/>
    <w:rsid w:val="00826421"/>
    <w:rsid w:val="00920139"/>
    <w:rsid w:val="009833E4"/>
    <w:rsid w:val="009E56CD"/>
    <w:rsid w:val="009F5CA8"/>
    <w:rsid w:val="00A43BA4"/>
    <w:rsid w:val="00A674C3"/>
    <w:rsid w:val="00B97393"/>
    <w:rsid w:val="00C164E2"/>
    <w:rsid w:val="00C53387"/>
    <w:rsid w:val="00DE2DA7"/>
    <w:rsid w:val="00E23BC2"/>
    <w:rsid w:val="00E966C4"/>
    <w:rsid w:val="00FB5BD6"/>
    <w:rsid w:val="78392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A871FA-60CA-490C-841C-A575903D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6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5406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40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0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54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5406F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5406F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5406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1613</Characters>
  <Application>Microsoft Office Word</Application>
  <DocSecurity>0</DocSecurity>
  <Lines>13</Lines>
  <Paragraphs>3</Paragraphs>
  <ScaleCrop>false</ScaleCrop>
  <Company>上海海事大学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14</cp:revision>
  <dcterms:created xsi:type="dcterms:W3CDTF">2014-10-31T05:51:00Z</dcterms:created>
  <dcterms:modified xsi:type="dcterms:W3CDTF">2020-12-23T00:34:00Z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