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984B60" w:rsidP="00984B60">
            <w:pPr>
              <w:pStyle w:val="2"/>
              <w:autoSpaceDE w:val="0"/>
              <w:autoSpaceDN w:val="0"/>
              <w:ind w:left="0" w:right="0"/>
              <w:jc w:val="both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上海海事大学学生公寓外窗安装限位器项目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984B60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984B60" w:rsidRDefault="004E7676" w:rsidP="00984B6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984B60" w:rsidP="00984B60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</w:t>
      </w:r>
      <w:r>
        <w:rPr>
          <w:rFonts w:ascii="黑体" w:eastAsia="黑体" w:hAnsi="华文楷体"/>
          <w:b/>
          <w:sz w:val="36"/>
          <w:szCs w:val="36"/>
        </w:rPr>
        <w:t xml:space="preserve">                                                          </w:t>
      </w:r>
      <w:r w:rsidR="004E7676">
        <w:rPr>
          <w:rFonts w:ascii="宋体" w:hAnsi="宋体" w:hint="eastAsia"/>
        </w:rPr>
        <w:t>采购信息编号：</w:t>
      </w:r>
      <w:r>
        <w:rPr>
          <w:rFonts w:ascii="宋体" w:hAnsi="宋体"/>
        </w:rPr>
        <w:t>GC-XJ-2022-011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526"/>
        <w:gridCol w:w="870"/>
        <w:gridCol w:w="795"/>
        <w:gridCol w:w="1680"/>
        <w:gridCol w:w="1635"/>
        <w:gridCol w:w="1530"/>
        <w:gridCol w:w="2023"/>
      </w:tblGrid>
      <w:tr w:rsidR="00D25215" w:rsidTr="00984B60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526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C32C92" w:rsidTr="00984B60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BA46DE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984B60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proofErr w:type="gramStart"/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移窗限位</w:t>
            </w:r>
            <w:proofErr w:type="gramEnd"/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器安装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Pr="002B3F84" w:rsidRDefault="00C32C92" w:rsidP="00984B60">
            <w:pPr>
              <w:widowControl/>
              <w:ind w:left="36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2501E1" w:rsidP="00984B60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548</w:t>
            </w:r>
            <w:r w:rsidR="000C0F43">
              <w:rPr>
                <w:rFonts w:ascii="微软雅黑" w:eastAsia="微软雅黑" w:hAnsi="微软雅黑" w:cs="微软雅黑"/>
                <w:color w:val="000000"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2501E1">
            <w:pPr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984B60" w:rsidTr="00984B60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Pr="00BA46DE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Pr="00984B60" w:rsidRDefault="00984B60" w:rsidP="00984B60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（平）开窗限位器安装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B60" w:rsidRDefault="00984B60" w:rsidP="00984B60">
            <w:pPr>
              <w:widowControl/>
              <w:ind w:left="36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4B60" w:rsidRDefault="00984B60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B60" w:rsidRDefault="00984B60" w:rsidP="00C32C92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984B60">
              <w:rPr>
                <w:rFonts w:ascii="微软雅黑" w:eastAsia="微软雅黑" w:hAnsi="微软雅黑" w:cs="微软雅黑"/>
                <w:color w:val="000000"/>
                <w:sz w:val="20"/>
              </w:rPr>
              <w:t>3291</w:t>
            </w:r>
          </w:p>
        </w:tc>
        <w:tc>
          <w:tcPr>
            <w:tcW w:w="1680" w:type="dxa"/>
            <w:vAlign w:val="center"/>
          </w:tcPr>
          <w:p w:rsidR="00984B60" w:rsidRDefault="00984B60" w:rsidP="00C32C9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984B60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32C92" w:rsidTr="00984B60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C92" w:rsidRDefault="00C32C92" w:rsidP="00C32C9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C92" w:rsidRDefault="00C32C92" w:rsidP="00C32C9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C92" w:rsidRDefault="00C32C92" w:rsidP="00C32C92">
            <w:pPr>
              <w:widowControl/>
              <w:ind w:firstLineChars="100" w:firstLine="196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C32C92" w:rsidTr="00984B60">
        <w:trPr>
          <w:trHeight w:val="393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C32C92" w:rsidRPr="00984B60" w:rsidRDefault="00C32C92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措施费</w:t>
            </w:r>
          </w:p>
        </w:tc>
        <w:tc>
          <w:tcPr>
            <w:tcW w:w="2526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984B60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安全、文明、施工等</w:t>
            </w:r>
          </w:p>
        </w:tc>
      </w:tr>
      <w:tr w:rsidR="00C32C92" w:rsidTr="00984B60">
        <w:trPr>
          <w:trHeight w:val="366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C32C92" w:rsidRPr="00984B60" w:rsidRDefault="00C32C92" w:rsidP="00984B60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984B60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税金</w:t>
            </w:r>
          </w:p>
        </w:tc>
        <w:tc>
          <w:tcPr>
            <w:tcW w:w="2526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C32C92">
        <w:trPr>
          <w:trHeight w:val="680"/>
          <w:jc w:val="center"/>
        </w:trPr>
        <w:tc>
          <w:tcPr>
            <w:tcW w:w="704" w:type="dxa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24</w:t>
            </w:r>
          </w:p>
        </w:tc>
        <w:tc>
          <w:tcPr>
            <w:tcW w:w="4936" w:type="dxa"/>
            <w:gridSpan w:val="2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C32C92" w:rsidRDefault="00C32C92" w:rsidP="00C32C9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Pr="00984B60" w:rsidRDefault="004E7676" w:rsidP="00984B60">
      <w:pPr>
        <w:rPr>
          <w:rFonts w:ascii="黑体" w:eastAsia="黑体" w:hAnsi="华文楷体"/>
          <w:szCs w:val="21"/>
        </w:rPr>
        <w:sectPr w:rsidR="00D25215" w:rsidRPr="00984B60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  <w:r>
        <w:rPr>
          <w:rFonts w:ascii="黑体" w:eastAsia="黑体" w:hAnsi="华文楷体" w:hint="eastAsia"/>
          <w:szCs w:val="21"/>
        </w:rPr>
        <w:t>2、报价时需仔细研究各项内容施工</w:t>
      </w:r>
      <w:r w:rsidR="00984B60">
        <w:rPr>
          <w:rFonts w:ascii="黑体" w:eastAsia="黑体" w:hAnsi="华文楷体" w:hint="eastAsia"/>
          <w:szCs w:val="21"/>
        </w:rPr>
        <w:t>要求及图纸，一旦报价将视作报价人完全知晓每个项目的具体施工</w:t>
      </w:r>
    </w:p>
    <w:p w:rsidR="00D25215" w:rsidRPr="002501E1" w:rsidRDefault="00D25215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</w:p>
    <w:sectPr w:rsidR="00D25215" w:rsidRPr="002501E1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43" w:rsidRDefault="00CC2E43">
      <w:r>
        <w:separator/>
      </w:r>
    </w:p>
  </w:endnote>
  <w:endnote w:type="continuationSeparator" w:id="0">
    <w:p w:rsidR="00CC2E43" w:rsidRDefault="00C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0C0F43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0C0F43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0C0F43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0C0F43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43" w:rsidRDefault="00CC2E43">
      <w:r>
        <w:separator/>
      </w:r>
    </w:p>
  </w:footnote>
  <w:footnote w:type="continuationSeparator" w:id="0">
    <w:p w:rsidR="00CC2E43" w:rsidRDefault="00CC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15" w:rsidRDefault="00984B60">
    <w:pPr>
      <w:spacing w:beforeLines="50" w:before="120" w:afterLines="50" w:after="120"/>
      <w:jc w:val="right"/>
    </w:pPr>
    <w:r w:rsidRPr="00984B60">
      <w:rPr>
        <w:rFonts w:ascii="宋体" w:hAnsi="宋体" w:hint="eastAsia"/>
        <w:snapToGrid/>
        <w:spacing w:val="0"/>
        <w:sz w:val="18"/>
      </w:rPr>
      <w:t>上海海事大学学生公寓外窗安装限位器项目</w:t>
    </w:r>
    <w:r w:rsidR="004E767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0EA71EC"/>
    <w:multiLevelType w:val="hybridMultilevel"/>
    <w:tmpl w:val="10E6CC7A"/>
    <w:lvl w:ilvl="0" w:tplc="F6420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2A7C5C"/>
    <w:multiLevelType w:val="hybridMultilevel"/>
    <w:tmpl w:val="5134CBDA"/>
    <w:lvl w:ilvl="0" w:tplc="2922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0C0F43"/>
    <w:rsid w:val="00104C7A"/>
    <w:rsid w:val="002501E1"/>
    <w:rsid w:val="00264075"/>
    <w:rsid w:val="00283623"/>
    <w:rsid w:val="00330825"/>
    <w:rsid w:val="00343B38"/>
    <w:rsid w:val="00385DA1"/>
    <w:rsid w:val="00391657"/>
    <w:rsid w:val="003F02E5"/>
    <w:rsid w:val="00456541"/>
    <w:rsid w:val="004E7676"/>
    <w:rsid w:val="005531C2"/>
    <w:rsid w:val="00726CE1"/>
    <w:rsid w:val="008F7395"/>
    <w:rsid w:val="00907E42"/>
    <w:rsid w:val="00910973"/>
    <w:rsid w:val="00984B60"/>
    <w:rsid w:val="009A3A80"/>
    <w:rsid w:val="009B05A9"/>
    <w:rsid w:val="009D2661"/>
    <w:rsid w:val="00A061DA"/>
    <w:rsid w:val="00A9329C"/>
    <w:rsid w:val="00B16242"/>
    <w:rsid w:val="00B606B1"/>
    <w:rsid w:val="00BC3682"/>
    <w:rsid w:val="00BF3F98"/>
    <w:rsid w:val="00C00156"/>
    <w:rsid w:val="00C150C2"/>
    <w:rsid w:val="00C32C92"/>
    <w:rsid w:val="00C42D66"/>
    <w:rsid w:val="00C4616A"/>
    <w:rsid w:val="00C64BF8"/>
    <w:rsid w:val="00CB736A"/>
    <w:rsid w:val="00CC2E43"/>
    <w:rsid w:val="00D25215"/>
    <w:rsid w:val="00D513B8"/>
    <w:rsid w:val="00E213ED"/>
    <w:rsid w:val="00E22484"/>
    <w:rsid w:val="00EA123C"/>
    <w:rsid w:val="00F22FF4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C87A8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249</Words>
  <Characters>1422</Characters>
  <Application>Microsoft Office Word</Application>
  <DocSecurity>0</DocSecurity>
  <Lines>11</Lines>
  <Paragraphs>3</Paragraphs>
  <ScaleCrop>false</ScaleCrop>
  <Company>微软中国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键键鏮鏮</dc:creator>
  <cp:lastModifiedBy>C</cp:lastModifiedBy>
  <cp:revision>22</cp:revision>
  <cp:lastPrinted>2019-03-26T01:16:00Z</cp:lastPrinted>
  <dcterms:created xsi:type="dcterms:W3CDTF">2020-04-07T01:20:00Z</dcterms:created>
  <dcterms:modified xsi:type="dcterms:W3CDTF">2022-08-12T08:05:00Z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