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985"/>
        <w:gridCol w:w="1701"/>
      </w:tblGrid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载重（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m/s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门数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序列号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启用时期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无机房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南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无机房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</w:t>
            </w:r>
            <w:r>
              <w:rPr>
                <w:rFonts w:hint="eastAsia"/>
              </w:rPr>
              <w:t>)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第一教学楼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第二教学楼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第三教学楼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学生服务中心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07021267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交通运输学院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海洋环境学院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05021546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05021550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（后）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TE-HP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1350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102885001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2009.8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图文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（后）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07020287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19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校医院（东）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07024349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校医院（西）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07024348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科研楼（东）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05021538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科研楼（西）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05021502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2006.6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行政楼（北）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102791004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行政楼（南）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TE-EP51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102791005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物流学院（北）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05021543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物流学院（南）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05021544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2006.9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27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G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05021534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28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A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29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C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 xml:space="preserve">TE-E 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05021536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30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>E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05021537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2005.11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31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体育中心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07020295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2007.4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32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C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TE-E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E30002950-001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2009.7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33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（西）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06020939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34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（东）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06020940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2007.3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35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灯塔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08023021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2008.9</w:t>
            </w:r>
          </w:p>
        </w:tc>
      </w:tr>
      <w:tr w:rsidR="005406FB" w:rsidTr="00257C52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5406FB" w:rsidRDefault="00061E7F">
            <w:r>
              <w:rPr>
                <w:rFonts w:hint="eastAsia"/>
              </w:rPr>
              <w:t>36</w:t>
            </w:r>
          </w:p>
        </w:tc>
        <w:tc>
          <w:tcPr>
            <w:tcW w:w="212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23#</w:t>
            </w:r>
            <w:r>
              <w:rPr>
                <w:rFonts w:hint="eastAsia"/>
              </w:rPr>
              <w:t>学生公寓</w:t>
            </w:r>
          </w:p>
        </w:tc>
        <w:tc>
          <w:tcPr>
            <w:tcW w:w="99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蒂森</w:t>
            </w:r>
          </w:p>
        </w:tc>
        <w:tc>
          <w:tcPr>
            <w:tcW w:w="1190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TE-MERLS</w:t>
            </w:r>
          </w:p>
        </w:tc>
        <w:tc>
          <w:tcPr>
            <w:tcW w:w="127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47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08021622</w:t>
            </w:r>
          </w:p>
        </w:tc>
        <w:tc>
          <w:tcPr>
            <w:tcW w:w="1701" w:type="dxa"/>
            <w:vAlign w:val="center"/>
          </w:tcPr>
          <w:p w:rsidR="005406FB" w:rsidRDefault="00061E7F">
            <w:pPr>
              <w:jc w:val="center"/>
            </w:pPr>
            <w:r>
              <w:rPr>
                <w:rFonts w:hint="eastAsia"/>
              </w:rPr>
              <w:t>2008.7</w:t>
            </w:r>
          </w:p>
        </w:tc>
      </w:tr>
    </w:tbl>
    <w:p w:rsidR="005406FB" w:rsidRDefault="00A85F1C">
      <w:r>
        <w:rPr>
          <w:rFonts w:hint="eastAsia"/>
        </w:rPr>
        <w:t xml:space="preserve"> </w:t>
      </w:r>
    </w:p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tbl>
      <w:tblPr>
        <w:tblStyle w:val="a9"/>
        <w:tblW w:w="121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25"/>
        <w:gridCol w:w="995"/>
        <w:gridCol w:w="1190"/>
        <w:gridCol w:w="1275"/>
        <w:gridCol w:w="1471"/>
        <w:gridCol w:w="992"/>
        <w:gridCol w:w="992"/>
        <w:gridCol w:w="992"/>
        <w:gridCol w:w="1701"/>
      </w:tblGrid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95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载重（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1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m/s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层数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站数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门数</w:t>
            </w:r>
          </w:p>
        </w:tc>
        <w:tc>
          <w:tcPr>
            <w:tcW w:w="1701" w:type="dxa"/>
            <w:vAlign w:val="center"/>
          </w:tcPr>
          <w:p w:rsidR="00A85F1C" w:rsidRDefault="00A85F1C" w:rsidP="002969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启用时期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1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宋体"/>
                <w:sz w:val="20"/>
              </w:rPr>
            </w:pPr>
            <w:r>
              <w:rPr>
                <w:rFonts w:hint="eastAsia"/>
                <w:sz w:val="20"/>
              </w:rPr>
              <w:t>海云楼</w:t>
            </w:r>
          </w:p>
        </w:tc>
        <w:tc>
          <w:tcPr>
            <w:tcW w:w="995" w:type="dxa"/>
            <w:vAlign w:val="center"/>
          </w:tcPr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ELENESSA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2010.8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2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海馨东食堂</w:t>
            </w:r>
            <w:proofErr w:type="gramEnd"/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ELENESSA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t>2010.8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3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海馨西</w:t>
            </w:r>
            <w:proofErr w:type="gramEnd"/>
            <w:r>
              <w:rPr>
                <w:rFonts w:hint="eastAsia"/>
                <w:sz w:val="20"/>
              </w:rPr>
              <w:t>食堂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ELENESSA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1.00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t>2011.3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4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宋体"/>
                <w:sz w:val="20"/>
              </w:rPr>
            </w:pPr>
            <w:r>
              <w:rPr>
                <w:rFonts w:hint="eastAsia"/>
                <w:sz w:val="20"/>
              </w:rPr>
              <w:t>留学生公寓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LEHY-II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</w:t>
            </w:r>
            <w:r w:rsidRPr="004436FE">
              <w:t>12.10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5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hint="eastAsia"/>
                <w:sz w:val="20"/>
              </w:rPr>
              <w:t>留学生公寓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LEHY-II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t>2012.10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6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eastAsia="创艺简宋体" w:hint="eastAsia"/>
                <w:sz w:val="20"/>
              </w:rPr>
              <w:t>集装箱</w:t>
            </w:r>
            <w:proofErr w:type="gramStart"/>
            <w:r>
              <w:rPr>
                <w:rFonts w:eastAsia="创艺简宋体" w:hint="eastAsia"/>
                <w:sz w:val="20"/>
              </w:rPr>
              <w:t>供应链楼</w:t>
            </w:r>
            <w:proofErr w:type="gramEnd"/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ELENESSA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1600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 w:rsidRPr="00E13039">
              <w:rPr>
                <w:rFonts w:hint="eastAsia"/>
              </w:rPr>
              <w:t>1.00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t>2016.9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7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eastAsia="创艺简宋体" w:hint="eastAsia"/>
                <w:sz w:val="20"/>
              </w:rPr>
              <w:t>集装箱</w:t>
            </w:r>
            <w:proofErr w:type="gramStart"/>
            <w:r>
              <w:rPr>
                <w:rFonts w:eastAsia="创艺简宋体" w:hint="eastAsia"/>
                <w:sz w:val="20"/>
              </w:rPr>
              <w:t>供应链楼</w:t>
            </w:r>
            <w:proofErr w:type="gramEnd"/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ELENESSA</w:t>
            </w:r>
          </w:p>
        </w:tc>
        <w:tc>
          <w:tcPr>
            <w:tcW w:w="1275" w:type="dxa"/>
            <w:vAlign w:val="center"/>
          </w:tcPr>
          <w:p w:rsidR="00A85F1C" w:rsidRPr="00E13039" w:rsidRDefault="00A85F1C" w:rsidP="002969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1600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 w:rsidRPr="00E13039">
              <w:rPr>
                <w:rFonts w:hint="eastAsia"/>
              </w:rPr>
              <w:t>1.00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t>2016.9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8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hint="eastAsia"/>
                <w:sz w:val="20"/>
              </w:rPr>
              <w:t>63#</w:t>
            </w:r>
            <w:r>
              <w:rPr>
                <w:rFonts w:hint="eastAsia"/>
                <w:sz w:val="20"/>
              </w:rPr>
              <w:t>研究生公寓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ELENESSA</w:t>
            </w:r>
          </w:p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(GQXL2</w:t>
            </w:r>
          </w:p>
        </w:tc>
        <w:tc>
          <w:tcPr>
            <w:tcW w:w="1275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</w:t>
            </w:r>
            <w:r w:rsidRPr="004436FE">
              <w:t>18.6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9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hint="eastAsia"/>
                <w:sz w:val="20"/>
              </w:rPr>
              <w:t>63#</w:t>
            </w:r>
            <w:r>
              <w:rPr>
                <w:rFonts w:hint="eastAsia"/>
                <w:sz w:val="20"/>
              </w:rPr>
              <w:t>研究生公寓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ELENESSA</w:t>
            </w:r>
          </w:p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GQXL2</w:t>
            </w:r>
          </w:p>
        </w:tc>
        <w:tc>
          <w:tcPr>
            <w:tcW w:w="1275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</w:t>
            </w:r>
            <w:r w:rsidRPr="004436FE">
              <w:t>18.6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10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hint="eastAsia"/>
                <w:sz w:val="20"/>
              </w:rPr>
              <w:t>64#</w:t>
            </w:r>
            <w:r>
              <w:rPr>
                <w:rFonts w:hint="eastAsia"/>
                <w:sz w:val="20"/>
              </w:rPr>
              <w:t>研究生公寓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ELENESSA</w:t>
            </w:r>
          </w:p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GQXL2</w:t>
            </w:r>
          </w:p>
        </w:tc>
        <w:tc>
          <w:tcPr>
            <w:tcW w:w="1275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</w:t>
            </w:r>
            <w:r w:rsidRPr="004436FE">
              <w:t>18.6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456" w:type="dxa"/>
            <w:vAlign w:val="center"/>
          </w:tcPr>
          <w:p w:rsidR="00A85F1C" w:rsidRDefault="00A85F1C" w:rsidP="00296977">
            <w:r>
              <w:rPr>
                <w:rFonts w:hint="eastAsia"/>
              </w:rPr>
              <w:t>11</w:t>
            </w:r>
          </w:p>
        </w:tc>
        <w:tc>
          <w:tcPr>
            <w:tcW w:w="2125" w:type="dxa"/>
            <w:vAlign w:val="center"/>
          </w:tcPr>
          <w:p w:rsidR="00A85F1C" w:rsidRDefault="00A85F1C" w:rsidP="00296977">
            <w:pPr>
              <w:jc w:val="center"/>
              <w:rPr>
                <w:rFonts w:eastAsia="创艺简宋体"/>
                <w:sz w:val="20"/>
              </w:rPr>
            </w:pPr>
            <w:r>
              <w:rPr>
                <w:rFonts w:hint="eastAsia"/>
                <w:sz w:val="20"/>
              </w:rPr>
              <w:t>64#</w:t>
            </w:r>
            <w:r>
              <w:rPr>
                <w:rFonts w:hint="eastAsia"/>
                <w:sz w:val="20"/>
              </w:rPr>
              <w:t>研究生公寓</w:t>
            </w:r>
          </w:p>
        </w:tc>
        <w:tc>
          <w:tcPr>
            <w:tcW w:w="995" w:type="dxa"/>
          </w:tcPr>
          <w:p w:rsidR="00A85F1C" w:rsidRDefault="00A85F1C" w:rsidP="00296977">
            <w:pPr>
              <w:jc w:val="center"/>
            </w:pPr>
            <w:r w:rsidRPr="00DE36EB">
              <w:rPr>
                <w:rFonts w:hint="eastAsia"/>
              </w:rPr>
              <w:t>三菱</w:t>
            </w:r>
          </w:p>
        </w:tc>
        <w:tc>
          <w:tcPr>
            <w:tcW w:w="1190" w:type="dxa"/>
            <w:vAlign w:val="center"/>
          </w:tcPr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ELENESSA</w:t>
            </w:r>
          </w:p>
          <w:p w:rsidR="00A85F1C" w:rsidRDefault="00A85F1C" w:rsidP="00296977">
            <w:pPr>
              <w:jc w:val="center"/>
            </w:pPr>
            <w:r>
              <w:rPr>
                <w:rFonts w:hint="eastAsia"/>
              </w:rPr>
              <w:t>GQXL2</w:t>
            </w:r>
          </w:p>
        </w:tc>
        <w:tc>
          <w:tcPr>
            <w:tcW w:w="1275" w:type="dxa"/>
            <w:vAlign w:val="center"/>
          </w:tcPr>
          <w:p w:rsidR="00A85F1C" w:rsidRDefault="00A85F1C" w:rsidP="00296977">
            <w:pPr>
              <w:jc w:val="center"/>
              <w:rPr>
                <w:sz w:val="20"/>
              </w:rPr>
            </w:pPr>
            <w:r w:rsidRPr="00E13039">
              <w:rPr>
                <w:rFonts w:hint="eastAsia"/>
                <w:sz w:val="20"/>
              </w:rPr>
              <w:t>1050</w:t>
            </w:r>
          </w:p>
        </w:tc>
        <w:tc>
          <w:tcPr>
            <w:tcW w:w="1471" w:type="dxa"/>
            <w:vAlign w:val="center"/>
          </w:tcPr>
          <w:p w:rsidR="00A85F1C" w:rsidRPr="00E13039" w:rsidRDefault="00A85F1C" w:rsidP="00296977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A85F1C" w:rsidRDefault="00A85F1C" w:rsidP="00296977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F1C" w:rsidRPr="004436FE" w:rsidRDefault="00A85F1C" w:rsidP="00296977">
            <w:pPr>
              <w:jc w:val="center"/>
            </w:pPr>
            <w:r w:rsidRPr="004436FE">
              <w:rPr>
                <w:rFonts w:hint="eastAsia"/>
              </w:rPr>
              <w:t>20</w:t>
            </w:r>
            <w:r w:rsidRPr="004436FE">
              <w:t>18.6</w:t>
            </w:r>
          </w:p>
        </w:tc>
      </w:tr>
    </w:tbl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p w:rsidR="00A85F1C" w:rsidRDefault="00A85F1C"/>
    <w:tbl>
      <w:tblPr>
        <w:tblStyle w:val="a9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780"/>
        <w:gridCol w:w="2551"/>
        <w:gridCol w:w="2084"/>
      </w:tblGrid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Pr="000C1C06" w:rsidRDefault="00A85F1C" w:rsidP="002969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80" w:type="dxa"/>
            <w:vAlign w:val="center"/>
          </w:tcPr>
          <w:p w:rsidR="00A85F1C" w:rsidRPr="000C1C06" w:rsidRDefault="00A85F1C" w:rsidP="002969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sz w:val="24"/>
                <w:szCs w:val="24"/>
              </w:rPr>
              <w:t>安装地点</w:t>
            </w:r>
          </w:p>
        </w:tc>
        <w:tc>
          <w:tcPr>
            <w:tcW w:w="2551" w:type="dxa"/>
            <w:vAlign w:val="center"/>
          </w:tcPr>
          <w:p w:rsidR="00A85F1C" w:rsidRPr="000C1C06" w:rsidRDefault="00A85F1C" w:rsidP="002969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084" w:type="dxa"/>
            <w:vAlign w:val="center"/>
          </w:tcPr>
          <w:p w:rsidR="00A85F1C" w:rsidRPr="000C1C06" w:rsidRDefault="00A85F1C" w:rsidP="002969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C1C06">
              <w:rPr>
                <w:rFonts w:hint="eastAsia"/>
                <w:sz w:val="24"/>
                <w:szCs w:val="24"/>
              </w:rPr>
              <w:t>型号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0" w:type="dxa"/>
            <w:vMerge w:val="restart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图文信息中心</w:t>
            </w: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0" w:type="dxa"/>
            <w:vMerge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  <w:tr w:rsidR="00A85F1C" w:rsidTr="00296977">
        <w:trPr>
          <w:trHeight w:val="454"/>
          <w:tblHeader/>
          <w:jc w:val="center"/>
        </w:trPr>
        <w:tc>
          <w:tcPr>
            <w:tcW w:w="1093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0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海馨</w:t>
            </w:r>
            <w:r>
              <w:t>食堂</w:t>
            </w:r>
            <w:proofErr w:type="gramEnd"/>
          </w:p>
        </w:tc>
        <w:tc>
          <w:tcPr>
            <w:tcW w:w="2551" w:type="dxa"/>
            <w:vAlign w:val="center"/>
          </w:tcPr>
          <w:p w:rsidR="00A85F1C" w:rsidRPr="000D63E0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中国迅达电梯有限公司</w:t>
            </w:r>
          </w:p>
        </w:tc>
        <w:tc>
          <w:tcPr>
            <w:tcW w:w="2084" w:type="dxa"/>
            <w:vAlign w:val="center"/>
          </w:tcPr>
          <w:p w:rsidR="00A85F1C" w:rsidRDefault="00A85F1C" w:rsidP="00296977">
            <w:pPr>
              <w:spacing w:line="480" w:lineRule="auto"/>
              <w:jc w:val="center"/>
            </w:pPr>
            <w:r w:rsidRPr="000D63E0">
              <w:rPr>
                <w:rFonts w:hint="eastAsia"/>
              </w:rPr>
              <w:t>9300AE</w:t>
            </w:r>
          </w:p>
        </w:tc>
      </w:tr>
    </w:tbl>
    <w:p w:rsidR="00A85F1C" w:rsidRDefault="00A85F1C">
      <w:bookmarkStart w:id="0" w:name="_GoBack"/>
      <w:bookmarkEnd w:id="0"/>
    </w:p>
    <w:p w:rsidR="00A85F1C" w:rsidRDefault="00A85F1C">
      <w:pPr>
        <w:rPr>
          <w:rFonts w:hint="eastAsia"/>
        </w:rPr>
      </w:pPr>
    </w:p>
    <w:sectPr w:rsidR="00A85F1C" w:rsidSect="00257C52">
      <w:headerReference w:type="default" r:id="rId7"/>
      <w:pgSz w:w="16838" w:h="11906" w:orient="landscape"/>
      <w:pgMar w:top="1135" w:right="1080" w:bottom="567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C3" w:rsidRDefault="00A674C3" w:rsidP="005406FB">
      <w:r>
        <w:separator/>
      </w:r>
    </w:p>
  </w:endnote>
  <w:endnote w:type="continuationSeparator" w:id="0">
    <w:p w:rsidR="00A674C3" w:rsidRDefault="00A674C3" w:rsidP="0054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C3" w:rsidRDefault="00A674C3" w:rsidP="005406FB">
      <w:r>
        <w:separator/>
      </w:r>
    </w:p>
  </w:footnote>
  <w:footnote w:type="continuationSeparator" w:id="0">
    <w:p w:rsidR="00A674C3" w:rsidRDefault="00A674C3" w:rsidP="0054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FB" w:rsidRPr="00257C52" w:rsidRDefault="00061E7F" w:rsidP="00257C52">
    <w:pPr>
      <w:pStyle w:val="a7"/>
      <w:rPr>
        <w:rFonts w:ascii="黑体" w:eastAsia="黑体"/>
        <w:sz w:val="36"/>
        <w:szCs w:val="36"/>
      </w:rPr>
    </w:pPr>
    <w:r>
      <w:rPr>
        <w:rFonts w:ascii="黑体" w:eastAsia="黑体" w:hint="eastAsia"/>
        <w:sz w:val="36"/>
        <w:szCs w:val="36"/>
      </w:rPr>
      <w:t>上海海事大学电梯参数清单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9A"/>
    <w:rsid w:val="0004293D"/>
    <w:rsid w:val="00061E7F"/>
    <w:rsid w:val="00084DDE"/>
    <w:rsid w:val="00257C52"/>
    <w:rsid w:val="002A1B99"/>
    <w:rsid w:val="002B3907"/>
    <w:rsid w:val="0037074B"/>
    <w:rsid w:val="003C509A"/>
    <w:rsid w:val="003D118D"/>
    <w:rsid w:val="00415E60"/>
    <w:rsid w:val="005406FB"/>
    <w:rsid w:val="005A522F"/>
    <w:rsid w:val="005E6A09"/>
    <w:rsid w:val="005F4C69"/>
    <w:rsid w:val="006836DD"/>
    <w:rsid w:val="00760CB8"/>
    <w:rsid w:val="007D1FE0"/>
    <w:rsid w:val="00826421"/>
    <w:rsid w:val="00920139"/>
    <w:rsid w:val="009833E4"/>
    <w:rsid w:val="009D488B"/>
    <w:rsid w:val="009E56CD"/>
    <w:rsid w:val="009F5CA8"/>
    <w:rsid w:val="00A43BA4"/>
    <w:rsid w:val="00A674C3"/>
    <w:rsid w:val="00A85F1C"/>
    <w:rsid w:val="00B97393"/>
    <w:rsid w:val="00C164E2"/>
    <w:rsid w:val="00C53387"/>
    <w:rsid w:val="00DE2DA7"/>
    <w:rsid w:val="00E23BC2"/>
    <w:rsid w:val="00E966C4"/>
    <w:rsid w:val="00FB5BD6"/>
    <w:rsid w:val="7839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812CE"/>
  <w15:docId w15:val="{8EA871FA-60CA-490C-841C-A575903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40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4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54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5406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406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40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406</Words>
  <Characters>2320</Characters>
  <Application>Microsoft Office Word</Application>
  <DocSecurity>0</DocSecurity>
  <Lines>19</Lines>
  <Paragraphs>5</Paragraphs>
  <ScaleCrop>false</ScaleCrop>
  <Company>上海海事大学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34</cp:revision>
  <dcterms:created xsi:type="dcterms:W3CDTF">2014-10-31T05:51:00Z</dcterms:created>
  <dcterms:modified xsi:type="dcterms:W3CDTF">2023-12-16T05:45:00Z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