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文献服务需求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、翻译时间：2021年9月30至2021年11月15日期间。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、翻译字数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10万字（中文）。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、工作内容：根据甲方提供文献，完成翻译工作，并取得甲方的认可。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、乙方需具备专业的翻译人才，尤其应具备船舶、电气、海事、轮机、船舶高压等相关专业知识，保证翻译成果的专业性。</w:t>
      </w:r>
      <w:r>
        <w:rPr>
          <w:sz w:val="28"/>
          <w:szCs w:val="28"/>
        </w:rPr>
        <w:t xml:space="preserve"> 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、甲方会根据乙方翻译内容，提出修改意见，乙方应该在甲方提出修改意见的</w:t>
      </w:r>
      <w:r>
        <w:rPr>
          <w:sz w:val="28"/>
          <w:szCs w:val="28"/>
        </w:rPr>
        <w:t>48</w:t>
      </w:r>
      <w:r>
        <w:rPr>
          <w:rFonts w:hint="eastAsia"/>
          <w:sz w:val="28"/>
          <w:szCs w:val="28"/>
        </w:rPr>
        <w:t>小时内响应。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6、乙方应该严格遵守保密协议，严谨将甲方提供的文</w:t>
      </w:r>
      <w:bookmarkStart w:id="0" w:name="_GoBack"/>
      <w:bookmarkEnd w:id="0"/>
      <w:r>
        <w:rPr>
          <w:rFonts w:hint="eastAsia"/>
          <w:sz w:val="28"/>
          <w:szCs w:val="28"/>
        </w:rPr>
        <w:t>献交第三方使用。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68"/>
    <w:rsid w:val="000021AF"/>
    <w:rsid w:val="00015016"/>
    <w:rsid w:val="000332C7"/>
    <w:rsid w:val="000917BB"/>
    <w:rsid w:val="000B17C0"/>
    <w:rsid w:val="004045D1"/>
    <w:rsid w:val="00482C64"/>
    <w:rsid w:val="004974FA"/>
    <w:rsid w:val="004D3556"/>
    <w:rsid w:val="004E4B9B"/>
    <w:rsid w:val="0058223F"/>
    <w:rsid w:val="005A3AC2"/>
    <w:rsid w:val="005C6B94"/>
    <w:rsid w:val="005D2817"/>
    <w:rsid w:val="007B6833"/>
    <w:rsid w:val="00875340"/>
    <w:rsid w:val="00947A41"/>
    <w:rsid w:val="009A7BCE"/>
    <w:rsid w:val="009C7127"/>
    <w:rsid w:val="00A0118E"/>
    <w:rsid w:val="00A1451C"/>
    <w:rsid w:val="00A24E00"/>
    <w:rsid w:val="00AA004C"/>
    <w:rsid w:val="00AA082E"/>
    <w:rsid w:val="00AE405D"/>
    <w:rsid w:val="00BB0367"/>
    <w:rsid w:val="00BE5E68"/>
    <w:rsid w:val="00CE728D"/>
    <w:rsid w:val="00E25995"/>
    <w:rsid w:val="00E60368"/>
    <w:rsid w:val="00E86A54"/>
    <w:rsid w:val="00E93FA4"/>
    <w:rsid w:val="00F00CE6"/>
    <w:rsid w:val="00F61A34"/>
    <w:rsid w:val="00FC1AC0"/>
    <w:rsid w:val="00FC30C4"/>
    <w:rsid w:val="74B13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2021-09-23T13:11:00Z</dcterms:created>
  <dc:creator>TEST</dc:creator>
  <cp:lastModifiedBy>仲杰</cp:lastModifiedBy>
  <dcterms:modified xsi:type="dcterms:W3CDTF">2021-09-24T04:20:43Z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F14F4EB347534BC5A773F70FD6362D27</vt:lpwstr>
  </property>
</Properties>
</file>