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57"/>
        <w:jc w:val="center"/>
        <w:outlineLvl w:val="1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上海海事大学继续教育学院20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22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级新生服装采购项目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一、报价单位的资质要求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1</w:t>
      </w:r>
      <w:r>
        <w:rPr>
          <w:rFonts w:hint="eastAsia" w:asciiTheme="majorEastAsia" w:hAnsiTheme="majorEastAsia" w:eastAsiaTheme="majorEastAsia"/>
          <w:sz w:val="24"/>
        </w:rPr>
        <w:t>）具有独立承担民事责任能力的，在中华人民共和国境内注册的法人；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2</w:t>
      </w:r>
      <w:r>
        <w:rPr>
          <w:rFonts w:hint="eastAsia" w:asciiTheme="majorEastAsia" w:hAnsiTheme="majorEastAsia" w:eastAsiaTheme="majorEastAsia"/>
          <w:sz w:val="24"/>
        </w:rPr>
        <w:t>）具备一定的生产规模，有专门的生产场所，具有完善的设计、生产、质量、价格控制体系，有专业的设计、生产、质检人员，有完整的售后服务体系，接收服装调换和零星定制;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3）</w:t>
      </w:r>
      <w:r>
        <w:rPr>
          <w:rFonts w:hint="eastAsia" w:ascii="宋体" w:hAnsi="宋体"/>
          <w:kern w:val="0"/>
          <w:sz w:val="24"/>
        </w:rPr>
        <w:t>报价时须提供公司营业执照</w:t>
      </w:r>
      <w:r>
        <w:rPr>
          <w:rFonts w:hint="eastAsia" w:asciiTheme="majorEastAsia" w:hAnsiTheme="majorEastAsia" w:eastAsiaTheme="majorEastAsia"/>
          <w:sz w:val="24"/>
        </w:rPr>
        <w:t>。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二、服装种类及数量：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（预计新生总人数为100人，男女生人数以最后录取报到为准</w:t>
      </w:r>
      <w:r>
        <w:rPr>
          <w:rFonts w:hint="eastAsia" w:asciiTheme="majorEastAsia" w:hAnsiTheme="majorEastAsia" w:eastAsiaTheme="majorEastAsia"/>
          <w:sz w:val="24"/>
          <w:lang w:eastAsia="zh-CN"/>
        </w:rPr>
        <w:t>，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按实结算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）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包件一（男生）：　</w:t>
      </w:r>
    </w:p>
    <w:tbl>
      <w:tblPr>
        <w:tblStyle w:val="4"/>
        <w:tblW w:w="878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6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</w:rPr>
              <w:t>服装种类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白色制服（夏）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制式皮鞋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藏蓝仿凡春常服（西装款）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藏蓝春秋服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运动服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T恤汗衫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肩章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领带（带领夹）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白长袖衬衣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制式黑色腰带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1根</w:t>
            </w:r>
          </w:p>
        </w:tc>
      </w:tr>
    </w:tbl>
    <w:p>
      <w:pPr>
        <w:spacing w:line="360" w:lineRule="auto"/>
        <w:ind w:right="-57"/>
        <w:jc w:val="left"/>
        <w:outlineLvl w:val="1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包件二（女生）：</w:t>
      </w:r>
    </w:p>
    <w:tbl>
      <w:tblPr>
        <w:tblStyle w:val="4"/>
        <w:tblW w:w="878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2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</w:rPr>
              <w:t>服装种类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女式藏蓝套装（下装为西裤）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女式藏蓝立领大衣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运动服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女式藏蓝马甲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套装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（下装为一步裙）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白色长袖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白色短袖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20" w:firstLineChars="50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女式平头鞋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20" w:firstLineChars="50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T恤衫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20" w:firstLineChars="50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丝巾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20" w:firstLineChars="50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1条</w:t>
            </w:r>
          </w:p>
        </w:tc>
      </w:tr>
    </w:tbl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color w:val="000000"/>
          <w:sz w:val="24"/>
        </w:rPr>
      </w:pP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三、对报价单位的要求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 xml:space="preserve">    </w:t>
      </w:r>
      <w:r>
        <w:rPr>
          <w:rFonts w:hint="eastAsia" w:asciiTheme="majorEastAsia" w:hAnsiTheme="majorEastAsia" w:eastAsiaTheme="majorEastAsia"/>
          <w:b/>
          <w:sz w:val="24"/>
          <w:shd w:val="clear" w:color="auto" w:fill="FFFFFF"/>
        </w:rPr>
        <w:t>报价资料中对于各类服装必须有清晰的式样图片供甲方参考。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*如需了解更多款式要求，请与需求部门联系。联系人：张老师，联系电话：13795416021.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*报价不超过1000元/套，男女生服装报价可不同。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*甲方要求乙方提供不少于一年免费保质服务，在保质期内，乙方应对服装负责保修、保换、保退。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四、验收及发放标准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1、乙方提供的服装要符合</w:t>
      </w:r>
      <w:r>
        <w:rPr>
          <w:rFonts w:hint="eastAsia" w:ascii="宋体" w:hAnsi="宋体" w:cs="宋体"/>
          <w:sz w:val="24"/>
        </w:rPr>
        <w:t>有关国家最新标准的规定</w:t>
      </w:r>
      <w:r>
        <w:rPr>
          <w:rFonts w:hint="eastAsia" w:asciiTheme="majorEastAsia" w:hAnsiTheme="majorEastAsia" w:eastAsiaTheme="majorEastAsia"/>
          <w:sz w:val="24"/>
        </w:rPr>
        <w:t>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3、甲方在乙方送货后对货物进行检查验收，验收合格后方可向学生发放。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五、交货地点：上海市浦东大道2600号（上海港湾学校）。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六、</w:t>
      </w:r>
      <w:r>
        <w:rPr>
          <w:rFonts w:hint="eastAsia" w:asciiTheme="majorEastAsia" w:hAnsiTheme="majorEastAsia" w:eastAsiaTheme="majorEastAsia"/>
          <w:color w:val="000000"/>
          <w:sz w:val="24"/>
        </w:rPr>
        <w:t>校方与中标单位签订服装采购合同，中标单位按时供货并完成相应的服务。本次采购项目完成后，若中标单位提供的服装质量优良且保持价格不变，经双方商定后，可与中标单位续约一次服装采购，最多可续约两次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0Mjc2OWVkNjI0ZjllYzdjODYzZTQ3OTMzNjA0MTgifQ=="/>
  </w:docVars>
  <w:rsids>
    <w:rsidRoot w:val="00556A3D"/>
    <w:rsid w:val="00011E90"/>
    <w:rsid w:val="00013172"/>
    <w:rsid w:val="0002027F"/>
    <w:rsid w:val="00155B0A"/>
    <w:rsid w:val="001674D0"/>
    <w:rsid w:val="0018389C"/>
    <w:rsid w:val="001A1B76"/>
    <w:rsid w:val="001A4ADC"/>
    <w:rsid w:val="001F2DFC"/>
    <w:rsid w:val="00216509"/>
    <w:rsid w:val="00230EA9"/>
    <w:rsid w:val="0025589C"/>
    <w:rsid w:val="0029227A"/>
    <w:rsid w:val="00295A14"/>
    <w:rsid w:val="002978BE"/>
    <w:rsid w:val="002A0D05"/>
    <w:rsid w:val="002E1545"/>
    <w:rsid w:val="00310E5F"/>
    <w:rsid w:val="00337559"/>
    <w:rsid w:val="003435DC"/>
    <w:rsid w:val="003739E8"/>
    <w:rsid w:val="0037461E"/>
    <w:rsid w:val="00442592"/>
    <w:rsid w:val="004A2AE6"/>
    <w:rsid w:val="004D5C8A"/>
    <w:rsid w:val="004F3A79"/>
    <w:rsid w:val="00556A3D"/>
    <w:rsid w:val="005A643C"/>
    <w:rsid w:val="005F1231"/>
    <w:rsid w:val="005F5CE1"/>
    <w:rsid w:val="00637F6A"/>
    <w:rsid w:val="0068763B"/>
    <w:rsid w:val="006946F8"/>
    <w:rsid w:val="006D3536"/>
    <w:rsid w:val="006E0AD7"/>
    <w:rsid w:val="00787CF3"/>
    <w:rsid w:val="00796CC4"/>
    <w:rsid w:val="007B2F29"/>
    <w:rsid w:val="007B680C"/>
    <w:rsid w:val="007C1E0F"/>
    <w:rsid w:val="007F3752"/>
    <w:rsid w:val="0084783B"/>
    <w:rsid w:val="008642C1"/>
    <w:rsid w:val="008945A5"/>
    <w:rsid w:val="008D18D0"/>
    <w:rsid w:val="008F357F"/>
    <w:rsid w:val="00906F6A"/>
    <w:rsid w:val="00923498"/>
    <w:rsid w:val="00943071"/>
    <w:rsid w:val="009C4F89"/>
    <w:rsid w:val="009D0A19"/>
    <w:rsid w:val="00A26C04"/>
    <w:rsid w:val="00A66E0B"/>
    <w:rsid w:val="00A86D05"/>
    <w:rsid w:val="00A949BB"/>
    <w:rsid w:val="00A94B62"/>
    <w:rsid w:val="00B55328"/>
    <w:rsid w:val="00B91C42"/>
    <w:rsid w:val="00BA2D25"/>
    <w:rsid w:val="00BA5D5E"/>
    <w:rsid w:val="00BC0702"/>
    <w:rsid w:val="00BD1E62"/>
    <w:rsid w:val="00C02705"/>
    <w:rsid w:val="00C227C0"/>
    <w:rsid w:val="00C269B6"/>
    <w:rsid w:val="00C3330B"/>
    <w:rsid w:val="00C5481D"/>
    <w:rsid w:val="00C85148"/>
    <w:rsid w:val="00C93E78"/>
    <w:rsid w:val="00C94446"/>
    <w:rsid w:val="00C97539"/>
    <w:rsid w:val="00CA5AF3"/>
    <w:rsid w:val="00CB63B5"/>
    <w:rsid w:val="00CE7EFB"/>
    <w:rsid w:val="00D412D4"/>
    <w:rsid w:val="00D46B5D"/>
    <w:rsid w:val="00D77C22"/>
    <w:rsid w:val="00DA4A60"/>
    <w:rsid w:val="00DD3D7B"/>
    <w:rsid w:val="00DF15D2"/>
    <w:rsid w:val="00E03213"/>
    <w:rsid w:val="00E0785E"/>
    <w:rsid w:val="00E64C42"/>
    <w:rsid w:val="00E716D3"/>
    <w:rsid w:val="00E92D7B"/>
    <w:rsid w:val="00ED6A16"/>
    <w:rsid w:val="00F01486"/>
    <w:rsid w:val="00F4511C"/>
    <w:rsid w:val="00F75F11"/>
    <w:rsid w:val="00F85223"/>
    <w:rsid w:val="00F95068"/>
    <w:rsid w:val="016A5AC4"/>
    <w:rsid w:val="0961601E"/>
    <w:rsid w:val="20B951A3"/>
    <w:rsid w:val="35D10145"/>
    <w:rsid w:val="576C7C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2</Pages>
  <Words>702</Words>
  <Characters>724</Characters>
  <Lines>5</Lines>
  <Paragraphs>1</Paragraphs>
  <TotalTime>1708</TotalTime>
  <ScaleCrop>false</ScaleCrop>
  <LinksUpToDate>false</LinksUpToDate>
  <CharactersWithSpaces>729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2016-06-24T06:08:00Z</dcterms:created>
  <dc:creator>LiHW</dc:creator>
  <cp:lastModifiedBy>仲杰</cp:lastModifiedBy>
  <cp:lastPrinted>2019-05-16T00:52:00Z</cp:lastPrinted>
  <dcterms:modified xsi:type="dcterms:W3CDTF">2022-05-16T13:30:31Z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C32B665002A74B2E8E030488A951828B</vt:lpwstr>
  </property>
</Properties>
</file>