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78" w:rsidRDefault="00E67178" w:rsidP="003C0503">
      <w:pPr>
        <w:pStyle w:val="1"/>
        <w:spacing w:line="360" w:lineRule="auto"/>
        <w:jc w:val="center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锐捷</w:t>
      </w:r>
      <w:r>
        <w:rPr>
          <w:color w:val="000000"/>
          <w:kern w:val="0"/>
          <w:sz w:val="24"/>
          <w:szCs w:val="24"/>
        </w:rPr>
        <w:t>RG-SAM+</w:t>
      </w:r>
      <w:r>
        <w:rPr>
          <w:rFonts w:hint="eastAsia"/>
          <w:color w:val="000000"/>
          <w:kern w:val="0"/>
          <w:sz w:val="24"/>
          <w:szCs w:val="24"/>
        </w:rPr>
        <w:t>网络准入身份认证系统运营商对接授权采购</w:t>
      </w:r>
      <w:bookmarkStart w:id="0" w:name="_GoBack"/>
      <w:bookmarkEnd w:id="0"/>
      <w:r>
        <w:rPr>
          <w:rFonts w:hint="eastAsia"/>
          <w:color w:val="000000"/>
          <w:kern w:val="0"/>
          <w:sz w:val="24"/>
          <w:szCs w:val="24"/>
        </w:rPr>
        <w:t>项目</w:t>
      </w:r>
    </w:p>
    <w:p w:rsidR="00B93895" w:rsidRPr="00FA014D" w:rsidRDefault="00B93895" w:rsidP="003C0503">
      <w:pPr>
        <w:pStyle w:val="1"/>
        <w:spacing w:line="360" w:lineRule="auto"/>
        <w:rPr>
          <w:rFonts w:ascii="Simsun" w:hAnsi="Simsun" w:hint="eastAsia"/>
          <w:color w:val="000000"/>
          <w:kern w:val="0"/>
          <w:sz w:val="27"/>
          <w:szCs w:val="27"/>
        </w:rPr>
      </w:pPr>
      <w:r w:rsidRPr="00FA014D">
        <w:rPr>
          <w:rFonts w:hint="eastAsia"/>
          <w:color w:val="000000"/>
          <w:kern w:val="0"/>
          <w:sz w:val="24"/>
          <w:szCs w:val="24"/>
        </w:rPr>
        <w:t>一、项目背景</w:t>
      </w:r>
    </w:p>
    <w:p w:rsidR="00B93895" w:rsidRPr="00FA014D" w:rsidRDefault="00027DBB" w:rsidP="003C0503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我校目前</w:t>
      </w:r>
      <w:r w:rsidR="003106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校园网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认证系统为锐捷</w:t>
      </w:r>
      <w:r w:rsidR="00C20D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R</w:t>
      </w:r>
      <w:r w:rsidR="00C20DF9">
        <w:rPr>
          <w:rFonts w:ascii="宋体" w:eastAsia="宋体" w:hAnsi="宋体" w:cs="宋体"/>
          <w:color w:val="000000"/>
          <w:kern w:val="0"/>
          <w:sz w:val="24"/>
          <w:szCs w:val="24"/>
        </w:rPr>
        <w:t>G-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S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AM+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系统，核心交换机为锐捷R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G-N18010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36D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与运营商对接路由器为R</w:t>
      </w:r>
      <w:r w:rsidR="00736D10">
        <w:rPr>
          <w:rFonts w:ascii="宋体" w:eastAsia="宋体" w:hAnsi="宋体" w:cs="宋体"/>
          <w:color w:val="000000"/>
          <w:kern w:val="0"/>
          <w:sz w:val="24"/>
          <w:szCs w:val="24"/>
        </w:rPr>
        <w:t>G-RSR-7708-X</w:t>
      </w:r>
      <w:r w:rsidR="00736D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用户上网采用的为web</w:t>
      </w:r>
      <w:r w:rsidR="00736D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+mac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认证</w:t>
      </w:r>
      <w:r w:rsidR="00B93895" w:rsidRPr="00FA01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A96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我校新建学生公寓的校园网未实现与运营商网络接入认证互通</w:t>
      </w:r>
      <w:r w:rsidR="00240A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，使得</w:t>
      </w:r>
      <w:r w:rsidR="00A96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运营商无法正常为学生提供上网服务。</w:t>
      </w:r>
    </w:p>
    <w:p w:rsidR="00B93895" w:rsidRPr="00802E04" w:rsidRDefault="00B93895" w:rsidP="003C0503">
      <w:pPr>
        <w:pStyle w:val="1"/>
        <w:spacing w:line="360" w:lineRule="auto"/>
        <w:rPr>
          <w:color w:val="000000"/>
          <w:kern w:val="0"/>
          <w:sz w:val="24"/>
          <w:szCs w:val="24"/>
        </w:rPr>
      </w:pPr>
      <w:r w:rsidRPr="00802E04">
        <w:rPr>
          <w:color w:val="000000"/>
          <w:kern w:val="0"/>
          <w:sz w:val="24"/>
          <w:szCs w:val="24"/>
        </w:rPr>
        <w:t> </w:t>
      </w:r>
      <w:r w:rsidRPr="00FA014D">
        <w:rPr>
          <w:rFonts w:hint="eastAsia"/>
          <w:color w:val="000000"/>
          <w:kern w:val="0"/>
          <w:sz w:val="24"/>
          <w:szCs w:val="24"/>
        </w:rPr>
        <w:t>二、项目需求</w:t>
      </w:r>
    </w:p>
    <w:p w:rsidR="006F5B1E" w:rsidRDefault="00375CF4" w:rsidP="003C0503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本项目须</w:t>
      </w:r>
      <w:r w:rsidR="00A96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一个</w:t>
      </w:r>
      <w:r w:rsidR="00A96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锐捷R</w:t>
      </w:r>
      <w:r w:rsidR="00A9656D">
        <w:rPr>
          <w:rFonts w:ascii="宋体" w:eastAsia="宋体" w:hAnsi="宋体" w:cs="宋体"/>
          <w:color w:val="000000"/>
          <w:kern w:val="0"/>
          <w:sz w:val="24"/>
          <w:szCs w:val="24"/>
        </w:rPr>
        <w:t>G-SAM+</w:t>
      </w:r>
      <w:r w:rsidR="00A965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系统的运营商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对接授权license。使得</w:t>
      </w:r>
      <w:r w:rsidR="00027DBB" w:rsidRPr="00027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宿舍网用户</w:t>
      </w:r>
      <w:r w:rsidR="00027D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能接入学校现有认证系统S</w:t>
      </w:r>
      <w:r w:rsidR="00027DBB">
        <w:rPr>
          <w:rFonts w:ascii="宋体" w:eastAsia="宋体" w:hAnsi="宋体" w:cs="宋体"/>
          <w:color w:val="000000"/>
          <w:kern w:val="0"/>
          <w:sz w:val="24"/>
          <w:szCs w:val="24"/>
        </w:rPr>
        <w:t>AM</w:t>
      </w:r>
      <w:r w:rsidR="00E107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，同时接入后还能使用已经办理的</w:t>
      </w:r>
      <w:r w:rsidR="00802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运营商套餐，</w:t>
      </w:r>
      <w:r w:rsidR="003021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学生可以使用校园网账号访问选定的运营商套餐</w:t>
      </w:r>
      <w:r w:rsidR="00844E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67401" w:rsidRPr="00F67401" w:rsidRDefault="00F67401" w:rsidP="003C0503">
      <w:pPr>
        <w:adjustRightInd w:val="0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</w:t>
      </w:r>
      <w:r w:rsidRPr="00F674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需求如下：</w:t>
      </w:r>
    </w:p>
    <w:p w:rsidR="00F67401" w:rsidRPr="00DF3BBF" w:rsidRDefault="00F67401" w:rsidP="003C0503">
      <w:pPr>
        <w:numPr>
          <w:ilvl w:val="0"/>
          <w:numId w:val="1"/>
        </w:numPr>
        <w:adjustRightIn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3B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学生可以自主选择运营商，可在多个运营商间切换，也可以使用校园网出口访问互联网资源</w:t>
      </w:r>
    </w:p>
    <w:p w:rsidR="00F67401" w:rsidRPr="00DF3BBF" w:rsidRDefault="00F67401" w:rsidP="003C0503">
      <w:pPr>
        <w:numPr>
          <w:ilvl w:val="0"/>
          <w:numId w:val="1"/>
        </w:numPr>
        <w:adjustRightIn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3B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让学生延续在校园网中的使用习惯，统一使用学号、邮箱前缀等校园网帐号进行上网认证，避免记忆多个帐号</w:t>
      </w:r>
    </w:p>
    <w:p w:rsidR="00F67401" w:rsidRPr="00DF3BBF" w:rsidRDefault="009D1A35" w:rsidP="003C0503">
      <w:pPr>
        <w:numPr>
          <w:ilvl w:val="0"/>
          <w:numId w:val="1"/>
        </w:numPr>
        <w:adjustRightIn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保持校园网的完整性，学校自己管理宿舍</w:t>
      </w:r>
      <w:r w:rsidR="00F67401" w:rsidRPr="00DF3B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，确保数字化校园等业务推行无障碍</w:t>
      </w:r>
    </w:p>
    <w:p w:rsidR="00802E04" w:rsidRDefault="00375CF4" w:rsidP="003C0503">
      <w:pPr>
        <w:pStyle w:val="1"/>
        <w:spacing w:line="360" w:lineRule="auto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三、其他要求</w:t>
      </w:r>
    </w:p>
    <w:p w:rsidR="00375CF4" w:rsidRPr="00802E04" w:rsidRDefault="00375CF4" w:rsidP="003C050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="00C03A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报价厂商须提供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锐捷原厂针对此项目的授权函</w:t>
      </w:r>
    </w:p>
    <w:sectPr w:rsidR="00375CF4" w:rsidRPr="00802E04" w:rsidSect="00C9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ED" w:rsidRDefault="005820ED" w:rsidP="00926490">
      <w:r>
        <w:separator/>
      </w:r>
    </w:p>
  </w:endnote>
  <w:endnote w:type="continuationSeparator" w:id="1">
    <w:p w:rsidR="005820ED" w:rsidRDefault="005820ED" w:rsidP="0092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ED" w:rsidRDefault="005820ED" w:rsidP="00926490">
      <w:r>
        <w:separator/>
      </w:r>
    </w:p>
  </w:footnote>
  <w:footnote w:type="continuationSeparator" w:id="1">
    <w:p w:rsidR="005820ED" w:rsidRDefault="005820ED" w:rsidP="00926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0E4"/>
    <w:multiLevelType w:val="hybridMultilevel"/>
    <w:tmpl w:val="A1282C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895"/>
    <w:rsid w:val="00013674"/>
    <w:rsid w:val="00027DBB"/>
    <w:rsid w:val="000544CB"/>
    <w:rsid w:val="000F37EF"/>
    <w:rsid w:val="00164B83"/>
    <w:rsid w:val="00167F14"/>
    <w:rsid w:val="00194E31"/>
    <w:rsid w:val="00200B3A"/>
    <w:rsid w:val="0023064F"/>
    <w:rsid w:val="00234F8A"/>
    <w:rsid w:val="00240AC9"/>
    <w:rsid w:val="0024747D"/>
    <w:rsid w:val="002576E0"/>
    <w:rsid w:val="002D17A8"/>
    <w:rsid w:val="00302197"/>
    <w:rsid w:val="00310651"/>
    <w:rsid w:val="003135D3"/>
    <w:rsid w:val="00321B95"/>
    <w:rsid w:val="003254F7"/>
    <w:rsid w:val="003306B1"/>
    <w:rsid w:val="00344F81"/>
    <w:rsid w:val="003454AA"/>
    <w:rsid w:val="00365241"/>
    <w:rsid w:val="00375CF4"/>
    <w:rsid w:val="003C0503"/>
    <w:rsid w:val="00415967"/>
    <w:rsid w:val="00437D78"/>
    <w:rsid w:val="004448A0"/>
    <w:rsid w:val="004B1AF6"/>
    <w:rsid w:val="00572BD5"/>
    <w:rsid w:val="005743CF"/>
    <w:rsid w:val="005820ED"/>
    <w:rsid w:val="005D3FD1"/>
    <w:rsid w:val="005D7821"/>
    <w:rsid w:val="005F2C05"/>
    <w:rsid w:val="006002A5"/>
    <w:rsid w:val="00626172"/>
    <w:rsid w:val="006330F9"/>
    <w:rsid w:val="0069318D"/>
    <w:rsid w:val="006C1F04"/>
    <w:rsid w:val="006C63F7"/>
    <w:rsid w:val="006D6F64"/>
    <w:rsid w:val="006F5B1E"/>
    <w:rsid w:val="00702C7F"/>
    <w:rsid w:val="0072098C"/>
    <w:rsid w:val="00736D10"/>
    <w:rsid w:val="00750D7B"/>
    <w:rsid w:val="00763521"/>
    <w:rsid w:val="007651C6"/>
    <w:rsid w:val="00777DF5"/>
    <w:rsid w:val="007C3179"/>
    <w:rsid w:val="007C7D1E"/>
    <w:rsid w:val="007D0CFA"/>
    <w:rsid w:val="007F3268"/>
    <w:rsid w:val="0080060C"/>
    <w:rsid w:val="00802E04"/>
    <w:rsid w:val="00844E61"/>
    <w:rsid w:val="008576E4"/>
    <w:rsid w:val="00867467"/>
    <w:rsid w:val="008741F9"/>
    <w:rsid w:val="008C65AA"/>
    <w:rsid w:val="008F0D04"/>
    <w:rsid w:val="00904282"/>
    <w:rsid w:val="00911521"/>
    <w:rsid w:val="00926490"/>
    <w:rsid w:val="0095578F"/>
    <w:rsid w:val="00970BC9"/>
    <w:rsid w:val="009B3A60"/>
    <w:rsid w:val="009B4857"/>
    <w:rsid w:val="009C77E2"/>
    <w:rsid w:val="009D1A35"/>
    <w:rsid w:val="00A13D74"/>
    <w:rsid w:val="00A91769"/>
    <w:rsid w:val="00A9656D"/>
    <w:rsid w:val="00B10E26"/>
    <w:rsid w:val="00B260EA"/>
    <w:rsid w:val="00B30B11"/>
    <w:rsid w:val="00B33E46"/>
    <w:rsid w:val="00B3548D"/>
    <w:rsid w:val="00B405E7"/>
    <w:rsid w:val="00B40D0B"/>
    <w:rsid w:val="00B714D6"/>
    <w:rsid w:val="00B765FA"/>
    <w:rsid w:val="00B93895"/>
    <w:rsid w:val="00BD01D9"/>
    <w:rsid w:val="00C03A81"/>
    <w:rsid w:val="00C124E7"/>
    <w:rsid w:val="00C20DF9"/>
    <w:rsid w:val="00C22980"/>
    <w:rsid w:val="00C238A0"/>
    <w:rsid w:val="00C678A6"/>
    <w:rsid w:val="00C95E09"/>
    <w:rsid w:val="00C97C82"/>
    <w:rsid w:val="00C97E20"/>
    <w:rsid w:val="00CC42BE"/>
    <w:rsid w:val="00CF074D"/>
    <w:rsid w:val="00CF1C53"/>
    <w:rsid w:val="00D5457F"/>
    <w:rsid w:val="00DB4BA6"/>
    <w:rsid w:val="00DC2CB7"/>
    <w:rsid w:val="00DD0B2D"/>
    <w:rsid w:val="00DF3BBF"/>
    <w:rsid w:val="00E04C3B"/>
    <w:rsid w:val="00E10775"/>
    <w:rsid w:val="00E67178"/>
    <w:rsid w:val="00E77E1C"/>
    <w:rsid w:val="00EB6778"/>
    <w:rsid w:val="00EE5A88"/>
    <w:rsid w:val="00F343E1"/>
    <w:rsid w:val="00F5614E"/>
    <w:rsid w:val="00F67401"/>
    <w:rsid w:val="00FB0456"/>
    <w:rsid w:val="00FF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38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38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38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389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38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389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3895"/>
    <w:rPr>
      <w:b/>
      <w:bCs/>
    </w:rPr>
  </w:style>
  <w:style w:type="paragraph" w:styleId="a5">
    <w:name w:val="Body Text"/>
    <w:basedOn w:val="a"/>
    <w:link w:val="Char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93895"/>
  </w:style>
  <w:style w:type="paragraph" w:styleId="a6">
    <w:name w:val="Body Text Indent"/>
    <w:basedOn w:val="a"/>
    <w:link w:val="Char0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6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3895"/>
  </w:style>
  <w:style w:type="character" w:styleId="a8">
    <w:name w:val="FollowedHyperlink"/>
    <w:basedOn w:val="a0"/>
    <w:uiPriority w:val="99"/>
    <w:semiHidden/>
    <w:unhideWhenUsed/>
    <w:rsid w:val="00B93895"/>
    <w:rPr>
      <w:color w:val="800080"/>
      <w:u w:val="single"/>
    </w:rPr>
  </w:style>
  <w:style w:type="character" w:customStyle="1" w:styleId="msoins0">
    <w:name w:val="msoins0"/>
    <w:basedOn w:val="a0"/>
    <w:rsid w:val="00B93895"/>
  </w:style>
  <w:style w:type="paragraph" w:styleId="a9">
    <w:name w:val="Plain Text"/>
    <w:basedOn w:val="a"/>
    <w:link w:val="Char1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9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link w:val="Char2"/>
    <w:uiPriority w:val="10"/>
    <w:qFormat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标题 Char"/>
    <w:basedOn w:val="a0"/>
    <w:link w:val="aa"/>
    <w:uiPriority w:val="10"/>
    <w:rsid w:val="00B93895"/>
    <w:rPr>
      <w:rFonts w:ascii="宋体" w:eastAsia="宋体" w:hAnsi="宋体" w:cs="宋体"/>
      <w:kern w:val="0"/>
      <w:sz w:val="24"/>
      <w:szCs w:val="24"/>
    </w:rPr>
  </w:style>
  <w:style w:type="paragraph" w:styleId="ab">
    <w:name w:val="Normal Indent"/>
    <w:basedOn w:val="a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"/>
    <w:basedOn w:val="a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93895"/>
  </w:style>
  <w:style w:type="paragraph" w:styleId="ae">
    <w:name w:val="annotation text"/>
    <w:basedOn w:val="a"/>
    <w:link w:val="Char3"/>
    <w:uiPriority w:val="99"/>
    <w:semiHidden/>
    <w:unhideWhenUsed/>
    <w:rsid w:val="00B93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批注文字 Char"/>
    <w:basedOn w:val="a0"/>
    <w:link w:val="ae"/>
    <w:uiPriority w:val="99"/>
    <w:semiHidden/>
    <w:rsid w:val="00B93895"/>
    <w:rPr>
      <w:rFonts w:ascii="宋体" w:eastAsia="宋体" w:hAnsi="宋体" w:cs="宋体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92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926490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92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926490"/>
    <w:rPr>
      <w:sz w:val="18"/>
      <w:szCs w:val="18"/>
    </w:rPr>
  </w:style>
  <w:style w:type="paragraph" w:styleId="af1">
    <w:name w:val="List Paragraph"/>
    <w:basedOn w:val="a"/>
    <w:uiPriority w:val="34"/>
    <w:qFormat/>
    <w:rsid w:val="009042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姚书山</dc:creator>
  <cp:keywords/>
  <dc:description/>
  <cp:lastModifiedBy>FZ</cp:lastModifiedBy>
  <cp:revision>30</cp:revision>
  <dcterms:created xsi:type="dcterms:W3CDTF">2018-11-09T02:56:00Z</dcterms:created>
  <dcterms:modified xsi:type="dcterms:W3CDTF">2018-11-11T00:51:00Z</dcterms:modified>
</cp:coreProperties>
</file>