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EC" w:rsidRDefault="00A72CEC" w:rsidP="001E7AA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技术要求</w:t>
      </w:r>
    </w:p>
    <w:p w:rsidR="00A72CEC" w:rsidRDefault="00A72CEC" w:rsidP="00A72CEC">
      <w:pPr>
        <w:widowControl/>
        <w:snapToGrid w:val="0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067DE" w:rsidRPr="00883133" w:rsidRDefault="007975ED" w:rsidP="00D067DE">
      <w:pPr>
        <w:jc w:val="center"/>
        <w:rPr>
          <w:b/>
          <w:kern w:val="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设备名称：</w:t>
      </w:r>
      <w:r w:rsidR="00D067DE" w:rsidRPr="00883133">
        <w:rPr>
          <w:rFonts w:hint="eastAsia"/>
          <w:b/>
          <w:kern w:val="0"/>
        </w:rPr>
        <w:t>PCB 3</w:t>
      </w:r>
      <w:r w:rsidR="00D067DE" w:rsidRPr="00883133">
        <w:rPr>
          <w:rFonts w:hint="eastAsia"/>
          <w:b/>
          <w:kern w:val="0"/>
        </w:rPr>
        <w:t>向加速度传感器</w:t>
      </w:r>
      <w:r w:rsidR="00D067DE" w:rsidRPr="00883133">
        <w:rPr>
          <w:rFonts w:hint="eastAsia"/>
          <w:b/>
          <w:kern w:val="0"/>
        </w:rPr>
        <w:t xml:space="preserve"> </w:t>
      </w:r>
      <w:r>
        <w:rPr>
          <w:rFonts w:hint="eastAsia"/>
          <w:b/>
          <w:kern w:val="0"/>
        </w:rPr>
        <w:t>、模态与振动测试力锤与三向加速度传感器导线</w:t>
      </w:r>
    </w:p>
    <w:p w:rsidR="00D067DE" w:rsidRPr="00F84910" w:rsidRDefault="00D067DE" w:rsidP="00D067DE">
      <w:pPr>
        <w:rPr>
          <w:kern w:val="0"/>
        </w:rPr>
      </w:pPr>
      <w:r w:rsidRPr="00883133">
        <w:rPr>
          <w:rFonts w:hint="eastAsia"/>
          <w:b/>
          <w:kern w:val="0"/>
        </w:rPr>
        <w:t>数量：</w:t>
      </w:r>
      <w:r>
        <w:rPr>
          <w:rFonts w:hint="eastAsia"/>
          <w:kern w:val="0"/>
        </w:rPr>
        <w:t>1.</w:t>
      </w:r>
      <w:r w:rsidRPr="00F84910">
        <w:rPr>
          <w:rFonts w:hint="eastAsia"/>
          <w:kern w:val="0"/>
        </w:rPr>
        <w:t>三向加速度传感器</w:t>
      </w:r>
      <w:r w:rsidRPr="00F84910">
        <w:rPr>
          <w:rFonts w:hint="eastAsia"/>
          <w:kern w:val="0"/>
        </w:rPr>
        <w:t xml:space="preserve"> PCB 5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只</w:t>
      </w:r>
    </w:p>
    <w:p w:rsidR="00D067DE" w:rsidRPr="00F84910" w:rsidRDefault="00D067DE" w:rsidP="007975ED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>2.</w:t>
      </w:r>
      <w:r w:rsidRPr="00F84910">
        <w:rPr>
          <w:rFonts w:hint="eastAsia"/>
          <w:kern w:val="0"/>
        </w:rPr>
        <w:t>模态与振动测试力锤</w:t>
      </w:r>
      <w:r>
        <w:rPr>
          <w:rFonts w:hint="eastAsia"/>
          <w:kern w:val="0"/>
        </w:rPr>
        <w:t xml:space="preserve"> PCB</w:t>
      </w:r>
      <w:r w:rsidRPr="00F84910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 </w:t>
      </w:r>
      <w:r w:rsidRPr="00F84910">
        <w:rPr>
          <w:rFonts w:hint="eastAsia"/>
          <w:kern w:val="0"/>
        </w:rPr>
        <w:t>1</w:t>
      </w:r>
      <w:r>
        <w:rPr>
          <w:rFonts w:hint="eastAsia"/>
          <w:kern w:val="0"/>
        </w:rPr>
        <w:t>套</w:t>
      </w:r>
    </w:p>
    <w:p w:rsidR="00D067DE" w:rsidRDefault="00D067DE" w:rsidP="007975ED">
      <w:pPr>
        <w:ind w:firstLineChars="300" w:firstLine="630"/>
        <w:rPr>
          <w:rFonts w:hint="eastAsia"/>
          <w:kern w:val="0"/>
        </w:rPr>
      </w:pPr>
      <w:r>
        <w:rPr>
          <w:rFonts w:hint="eastAsia"/>
          <w:kern w:val="0"/>
        </w:rPr>
        <w:t>3.</w:t>
      </w:r>
      <w:r w:rsidRPr="00F84910">
        <w:rPr>
          <w:rFonts w:hint="eastAsia"/>
          <w:kern w:val="0"/>
        </w:rPr>
        <w:t>三向加速度传感器导线</w:t>
      </w:r>
      <w:r w:rsidRPr="00F84910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PCB </w:t>
      </w:r>
      <w:r w:rsidRPr="00F84910">
        <w:rPr>
          <w:rFonts w:hint="eastAsia"/>
          <w:kern w:val="0"/>
        </w:rPr>
        <w:t xml:space="preserve"> 5</w:t>
      </w:r>
      <w:r>
        <w:rPr>
          <w:rFonts w:hint="eastAsia"/>
          <w:kern w:val="0"/>
        </w:rPr>
        <w:t>根</w:t>
      </w:r>
    </w:p>
    <w:p w:rsidR="007975ED" w:rsidRDefault="007975ED" w:rsidP="007975ED">
      <w:pPr>
        <w:ind w:firstLineChars="300" w:firstLine="630"/>
        <w:rPr>
          <w:kern w:val="0"/>
        </w:rPr>
      </w:pPr>
    </w:p>
    <w:p w:rsidR="00D067DE" w:rsidRPr="00883133" w:rsidRDefault="00D067DE" w:rsidP="00D067DE">
      <w:pPr>
        <w:rPr>
          <w:b/>
          <w:kern w:val="0"/>
        </w:rPr>
      </w:pPr>
      <w:r w:rsidRPr="00883133">
        <w:rPr>
          <w:rFonts w:hint="eastAsia"/>
          <w:b/>
          <w:kern w:val="0"/>
        </w:rPr>
        <w:t>传感器及配套导线指标</w:t>
      </w:r>
    </w:p>
    <w:p w:rsidR="00D067DE" w:rsidRDefault="00D067DE" w:rsidP="00D067DE">
      <w:pPr>
        <w:pStyle w:val="a7"/>
      </w:pPr>
      <w:bookmarkStart w:id="0" w:name="_GoBack"/>
      <w:bookmarkEnd w:id="0"/>
    </w:p>
    <w:tbl>
      <w:tblPr>
        <w:tblW w:w="8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030"/>
        <w:gridCol w:w="1409"/>
        <w:gridCol w:w="1050"/>
        <w:gridCol w:w="920"/>
        <w:gridCol w:w="1392"/>
        <w:gridCol w:w="566"/>
        <w:gridCol w:w="979"/>
      </w:tblGrid>
      <w:tr w:rsidR="00D067DE" w:rsidRPr="00113202" w:rsidTr="00D067DE">
        <w:tc>
          <w:tcPr>
            <w:tcW w:w="111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型号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灵敏度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频响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量程</w:t>
            </w:r>
          </w:p>
        </w:tc>
        <w:tc>
          <w:tcPr>
            <w:tcW w:w="92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分辨率</w:t>
            </w: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温度</w:t>
            </w: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重量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线缆</w:t>
            </w:r>
          </w:p>
        </w:tc>
      </w:tr>
      <w:tr w:rsidR="00D067DE" w:rsidRPr="00113202" w:rsidTr="00D067DE">
        <w:tc>
          <w:tcPr>
            <w:tcW w:w="111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 w:rsidRPr="00113202">
              <w:rPr>
                <w:kern w:val="0"/>
              </w:rPr>
              <w:t>356A02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 w:rsidRPr="00113202">
              <w:rPr>
                <w:kern w:val="0"/>
              </w:rPr>
              <w:t>10mV/g</w:t>
            </w: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 w:rsidRPr="00113202">
              <w:rPr>
                <w:kern w:val="0"/>
              </w:rPr>
              <w:t>0.5Hz-6KHz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 w:rsidRPr="00113202">
              <w:rPr>
                <w:kern w:val="0"/>
              </w:rPr>
              <w:t xml:space="preserve">±500g </w:t>
            </w:r>
            <w:proofErr w:type="spellStart"/>
            <w:r w:rsidRPr="00113202">
              <w:rPr>
                <w:kern w:val="0"/>
              </w:rPr>
              <w:t>pk</w:t>
            </w:r>
            <w:proofErr w:type="spellEnd"/>
          </w:p>
        </w:tc>
        <w:tc>
          <w:tcPr>
            <w:tcW w:w="92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 w:rsidRPr="00113202">
              <w:rPr>
                <w:kern w:val="0"/>
              </w:rPr>
              <w:t>0.0005g</w:t>
            </w: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 w:rsidRPr="00113202">
              <w:rPr>
                <w:kern w:val="0"/>
              </w:rPr>
              <w:t>-54</w:t>
            </w:r>
            <w:r w:rsidRPr="00113202">
              <w:rPr>
                <w:rFonts w:ascii="宋体" w:hAnsi="宋体" w:cs="宋体"/>
                <w:kern w:val="0"/>
              </w:rPr>
              <w:t>℃</w:t>
            </w:r>
            <w:r w:rsidRPr="00113202">
              <w:rPr>
                <w:kern w:val="0"/>
              </w:rPr>
              <w:t xml:space="preserve"> -+121</w:t>
            </w:r>
            <w:r w:rsidRPr="00113202">
              <w:rPr>
                <w:rFonts w:ascii="宋体" w:hAnsi="宋体" w:cs="宋体"/>
                <w:kern w:val="0"/>
              </w:rPr>
              <w:t>℃</w:t>
            </w: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 w:rsidRPr="00113202">
              <w:rPr>
                <w:kern w:val="0"/>
              </w:rPr>
              <w:t>10.5</w:t>
            </w: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  <w:r w:rsidRPr="00113202">
              <w:rPr>
                <w:kern w:val="0"/>
              </w:rPr>
              <w:t>4-pin</w:t>
            </w:r>
          </w:p>
        </w:tc>
      </w:tr>
      <w:tr w:rsidR="00D067DE" w:rsidRPr="00113202" w:rsidTr="00D067DE">
        <w:tc>
          <w:tcPr>
            <w:tcW w:w="111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</w:p>
        </w:tc>
        <w:tc>
          <w:tcPr>
            <w:tcW w:w="1409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</w:p>
        </w:tc>
        <w:tc>
          <w:tcPr>
            <w:tcW w:w="920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</w:p>
        </w:tc>
        <w:tc>
          <w:tcPr>
            <w:tcW w:w="1392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</w:p>
        </w:tc>
        <w:tc>
          <w:tcPr>
            <w:tcW w:w="566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</w:p>
        </w:tc>
        <w:tc>
          <w:tcPr>
            <w:tcW w:w="979" w:type="dxa"/>
            <w:shd w:val="clear" w:color="auto" w:fill="FFFFFF"/>
            <w:vAlign w:val="center"/>
            <w:hideMark/>
          </w:tcPr>
          <w:p w:rsidR="00D067DE" w:rsidRPr="00113202" w:rsidRDefault="00D067DE" w:rsidP="00F17ADD">
            <w:pPr>
              <w:rPr>
                <w:kern w:val="0"/>
              </w:rPr>
            </w:pPr>
          </w:p>
        </w:tc>
      </w:tr>
    </w:tbl>
    <w:p w:rsidR="00D067DE" w:rsidRDefault="00D067DE" w:rsidP="00D067DE">
      <w:pPr>
        <w:pStyle w:val="a7"/>
        <w:ind w:firstLine="422"/>
        <w:rPr>
          <w:b/>
        </w:rPr>
      </w:pPr>
    </w:p>
    <w:p w:rsidR="00D067DE" w:rsidRPr="00883133" w:rsidRDefault="00D067DE" w:rsidP="00D067DE">
      <w:pPr>
        <w:rPr>
          <w:b/>
        </w:rPr>
      </w:pPr>
      <w:r w:rsidRPr="00883133">
        <w:rPr>
          <w:rFonts w:hint="eastAsia"/>
          <w:b/>
        </w:rPr>
        <w:t>模态与振动</w:t>
      </w:r>
      <w:r w:rsidRPr="00883133">
        <w:rPr>
          <w:b/>
        </w:rPr>
        <w:t>力锤</w:t>
      </w:r>
      <w:r w:rsidRPr="00883133">
        <w:rPr>
          <w:rFonts w:hint="eastAsia"/>
          <w:b/>
        </w:rPr>
        <w:t>指标</w:t>
      </w:r>
    </w:p>
    <w:p w:rsidR="00D067DE" w:rsidRPr="00D067DE" w:rsidRDefault="00D067DE" w:rsidP="00D067DE">
      <w:pPr>
        <w:rPr>
          <w:rFonts w:ascii="宋体" w:eastAsia="宋体" w:hAnsi="宋体" w:cs="宋体"/>
          <w:kern w:val="0"/>
          <w:sz w:val="24"/>
          <w:szCs w:val="24"/>
        </w:rPr>
      </w:pPr>
      <w:r w:rsidRPr="00936981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1"/>
        <w:gridCol w:w="1783"/>
        <w:gridCol w:w="2232"/>
      </w:tblGrid>
      <w:tr w:rsidR="00D067DE" w:rsidRPr="00936981" w:rsidTr="00D067DE"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t>  </w:t>
            </w:r>
            <w:proofErr w:type="gramStart"/>
            <w:r w:rsidRPr="00936981">
              <w:rPr>
                <w:kern w:val="0"/>
              </w:rPr>
              <w:t>模态力锤</w:t>
            </w:r>
            <w:proofErr w:type="gramEnd"/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型号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单位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086C03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灵敏度（</w:t>
            </w:r>
            <w:r w:rsidRPr="00936981">
              <w:rPr>
                <w:kern w:val="0"/>
              </w:rPr>
              <w:t>±15</w:t>
            </w:r>
            <w:r w:rsidRPr="00936981">
              <w:rPr>
                <w:kern w:val="0"/>
              </w:rPr>
              <w:t>％）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ｍ</w:t>
            </w:r>
            <w:r w:rsidRPr="00936981">
              <w:rPr>
                <w:kern w:val="0"/>
              </w:rPr>
              <w:t>V/N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2.25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量程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 xml:space="preserve">N </w:t>
            </w:r>
            <w:proofErr w:type="spellStart"/>
            <w:r w:rsidRPr="00936981">
              <w:rPr>
                <w:kern w:val="0"/>
              </w:rPr>
              <w:t>pk</w:t>
            </w:r>
            <w:proofErr w:type="spellEnd"/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±2200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硬性锤头频响（</w:t>
            </w:r>
            <w:r w:rsidRPr="00936981">
              <w:rPr>
                <w:kern w:val="0"/>
              </w:rPr>
              <w:t>-10dB</w:t>
            </w:r>
            <w:r w:rsidRPr="00936981">
              <w:rPr>
                <w:kern w:val="0"/>
              </w:rPr>
              <w:t>）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kHz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8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中性锤头频响（</w:t>
            </w:r>
            <w:r w:rsidRPr="00936981">
              <w:rPr>
                <w:kern w:val="0"/>
              </w:rPr>
              <w:t>-10dB</w:t>
            </w:r>
            <w:r w:rsidRPr="00936981">
              <w:rPr>
                <w:kern w:val="0"/>
              </w:rPr>
              <w:t>）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kHz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2.5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软性锤头频响（</w:t>
            </w:r>
            <w:r w:rsidRPr="00936981">
              <w:rPr>
                <w:kern w:val="0"/>
              </w:rPr>
              <w:t>-10dB</w:t>
            </w:r>
            <w:r w:rsidRPr="00936981">
              <w:rPr>
                <w:kern w:val="0"/>
              </w:rPr>
              <w:t>）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Hz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750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D067DE">
            <w:pPr>
              <w:rPr>
                <w:kern w:val="0"/>
              </w:rPr>
            </w:pPr>
            <w:r w:rsidRPr="00936981">
              <w:rPr>
                <w:kern w:val="0"/>
              </w:rPr>
              <w:t>超软性锤头频响（</w:t>
            </w:r>
            <w:r w:rsidRPr="00936981">
              <w:rPr>
                <w:kern w:val="0"/>
              </w:rPr>
              <w:t>-10dB</w:t>
            </w:r>
            <w:r w:rsidRPr="00936981">
              <w:rPr>
                <w:kern w:val="0"/>
              </w:rPr>
              <w:t>）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Hz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600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谐振频率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kHz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≥22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线性度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%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≤1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激励电压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VDC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18-30         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恒流源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mA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2-20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输出电阻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ohms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≤100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输出偏置电压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VDC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8-12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放电常数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秒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≥2000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力</w:t>
            </w:r>
            <w:proofErr w:type="gramStart"/>
            <w:r w:rsidRPr="00936981">
              <w:rPr>
                <w:kern w:val="0"/>
              </w:rPr>
              <w:t>锤质量</w:t>
            </w:r>
            <w:proofErr w:type="gramEnd"/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kg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0.16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锤头直径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cm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1.57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proofErr w:type="gramStart"/>
            <w:r w:rsidRPr="00936981">
              <w:rPr>
                <w:kern w:val="0"/>
              </w:rPr>
              <w:t>锤尖直径</w:t>
            </w:r>
            <w:proofErr w:type="gramEnd"/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cm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0.63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力锤长度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cm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21.6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接头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 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BNC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接头位置</w:t>
            </w:r>
          </w:p>
        </w:tc>
        <w:tc>
          <w:tcPr>
            <w:tcW w:w="107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 </w:t>
            </w:r>
          </w:p>
        </w:tc>
        <w:tc>
          <w:tcPr>
            <w:tcW w:w="1342" w:type="pct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底端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提供附件（免费）</w:t>
            </w:r>
          </w:p>
        </w:tc>
        <w:tc>
          <w:tcPr>
            <w:tcW w:w="2414" w:type="pct"/>
            <w:gridSpan w:val="2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 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硬性锤头</w:t>
            </w:r>
          </w:p>
        </w:tc>
        <w:tc>
          <w:tcPr>
            <w:tcW w:w="2414" w:type="pct"/>
            <w:gridSpan w:val="2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084B03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中性锤头</w:t>
            </w:r>
          </w:p>
        </w:tc>
        <w:tc>
          <w:tcPr>
            <w:tcW w:w="2414" w:type="pct"/>
            <w:gridSpan w:val="2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084B04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软性锤头</w:t>
            </w:r>
          </w:p>
        </w:tc>
        <w:tc>
          <w:tcPr>
            <w:tcW w:w="2414" w:type="pct"/>
            <w:gridSpan w:val="2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084B05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超软性锤头</w:t>
            </w:r>
          </w:p>
        </w:tc>
        <w:tc>
          <w:tcPr>
            <w:tcW w:w="2414" w:type="pct"/>
            <w:gridSpan w:val="2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084B11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安装螺钉</w:t>
            </w:r>
          </w:p>
        </w:tc>
        <w:tc>
          <w:tcPr>
            <w:tcW w:w="2414" w:type="pct"/>
            <w:gridSpan w:val="2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081B05</w:t>
            </w:r>
          </w:p>
        </w:tc>
      </w:tr>
      <w:tr w:rsidR="00D067DE" w:rsidRPr="00936981" w:rsidTr="00D067DE">
        <w:tc>
          <w:tcPr>
            <w:tcW w:w="2586" w:type="pct"/>
            <w:shd w:val="clear" w:color="auto" w:fill="FFFFFF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NIST</w:t>
            </w:r>
            <w:r w:rsidRPr="00936981">
              <w:rPr>
                <w:kern w:val="0"/>
              </w:rPr>
              <w:t>校准证书</w:t>
            </w:r>
          </w:p>
        </w:tc>
        <w:tc>
          <w:tcPr>
            <w:tcW w:w="2414" w:type="pct"/>
            <w:gridSpan w:val="2"/>
            <w:shd w:val="clear" w:color="auto" w:fill="FFFFFF"/>
            <w:vAlign w:val="center"/>
            <w:hideMark/>
          </w:tcPr>
          <w:p w:rsidR="00D067DE" w:rsidRPr="00936981" w:rsidRDefault="00D067DE" w:rsidP="00F17ADD">
            <w:pPr>
              <w:rPr>
                <w:kern w:val="0"/>
              </w:rPr>
            </w:pPr>
            <w:r w:rsidRPr="00936981">
              <w:rPr>
                <w:kern w:val="0"/>
              </w:rPr>
              <w:t>HCS-2</w:t>
            </w:r>
          </w:p>
        </w:tc>
      </w:tr>
    </w:tbl>
    <w:p w:rsidR="00113805" w:rsidRPr="00A72CEC" w:rsidRDefault="00113805" w:rsidP="00D067DE">
      <w:pPr>
        <w:widowControl/>
        <w:jc w:val="left"/>
      </w:pPr>
    </w:p>
    <w:sectPr w:rsidR="00113805" w:rsidRPr="00A72CEC" w:rsidSect="002B0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AD" w:rsidRDefault="00621DAD" w:rsidP="00186373">
      <w:r>
        <w:separator/>
      </w:r>
    </w:p>
  </w:endnote>
  <w:endnote w:type="continuationSeparator" w:id="0">
    <w:p w:rsidR="00621DAD" w:rsidRDefault="00621DAD" w:rsidP="0018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AD" w:rsidRDefault="00621DAD" w:rsidP="00186373">
      <w:r>
        <w:separator/>
      </w:r>
    </w:p>
  </w:footnote>
  <w:footnote w:type="continuationSeparator" w:id="0">
    <w:p w:rsidR="00621DAD" w:rsidRDefault="00621DAD" w:rsidP="0018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EC"/>
    <w:rsid w:val="00035397"/>
    <w:rsid w:val="00113805"/>
    <w:rsid w:val="00186373"/>
    <w:rsid w:val="001E7AA1"/>
    <w:rsid w:val="002D6999"/>
    <w:rsid w:val="003A744B"/>
    <w:rsid w:val="00621DAD"/>
    <w:rsid w:val="007975ED"/>
    <w:rsid w:val="009519FA"/>
    <w:rsid w:val="009E39CD"/>
    <w:rsid w:val="009F1678"/>
    <w:rsid w:val="00A72CEC"/>
    <w:rsid w:val="00B62F98"/>
    <w:rsid w:val="00C01027"/>
    <w:rsid w:val="00D067DE"/>
    <w:rsid w:val="00D33D17"/>
    <w:rsid w:val="00DF12D1"/>
    <w:rsid w:val="00E20135"/>
    <w:rsid w:val="00EE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EC"/>
    <w:pPr>
      <w:widowControl w:val="0"/>
      <w:spacing w:before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1 Char"/>
    <w:link w:val="a3"/>
    <w:semiHidden/>
    <w:locked/>
    <w:rsid w:val="009F1678"/>
    <w:rPr>
      <w:rFonts w:ascii="宋体" w:eastAsia="宋体" w:hAnsi="Courier New"/>
    </w:rPr>
  </w:style>
  <w:style w:type="paragraph" w:styleId="a3">
    <w:name w:val="Plain Text"/>
    <w:aliases w:val="普通文字1"/>
    <w:basedOn w:val="a"/>
    <w:link w:val="Char"/>
    <w:semiHidden/>
    <w:unhideWhenUsed/>
    <w:rsid w:val="009F1678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9F1678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9519F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519FA"/>
    <w:rPr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18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6373"/>
    <w:rPr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18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186373"/>
    <w:rPr>
      <w:sz w:val="18"/>
      <w:szCs w:val="18"/>
    </w:rPr>
  </w:style>
  <w:style w:type="paragraph" w:styleId="a7">
    <w:name w:val="List Paragraph"/>
    <w:basedOn w:val="a"/>
    <w:uiPriority w:val="34"/>
    <w:qFormat/>
    <w:rsid w:val="00D067DE"/>
    <w:pPr>
      <w:widowControl/>
      <w:shd w:val="clear" w:color="auto" w:fill="FFFFFF"/>
      <w:ind w:firstLineChars="200" w:firstLine="4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EC"/>
    <w:pPr>
      <w:widowControl w:val="0"/>
      <w:spacing w:before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1 Char"/>
    <w:link w:val="a3"/>
    <w:semiHidden/>
    <w:locked/>
    <w:rsid w:val="009F1678"/>
    <w:rPr>
      <w:rFonts w:ascii="宋体" w:eastAsia="宋体" w:hAnsi="Courier New"/>
    </w:rPr>
  </w:style>
  <w:style w:type="paragraph" w:styleId="a3">
    <w:name w:val="Plain Text"/>
    <w:aliases w:val="普通文字1"/>
    <w:basedOn w:val="a"/>
    <w:link w:val="Char"/>
    <w:semiHidden/>
    <w:unhideWhenUsed/>
    <w:rsid w:val="009F1678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9F1678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9519F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519FA"/>
    <w:rPr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18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6373"/>
    <w:rPr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18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186373"/>
    <w:rPr>
      <w:sz w:val="18"/>
      <w:szCs w:val="18"/>
    </w:rPr>
  </w:style>
  <w:style w:type="paragraph" w:styleId="a7">
    <w:name w:val="List Paragraph"/>
    <w:basedOn w:val="a"/>
    <w:uiPriority w:val="34"/>
    <w:qFormat/>
    <w:rsid w:val="00D067DE"/>
    <w:pPr>
      <w:widowControl/>
      <w:shd w:val="clear" w:color="auto" w:fill="FFFFFF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</dc:creator>
  <cp:lastModifiedBy>dell</cp:lastModifiedBy>
  <cp:revision>4</cp:revision>
  <dcterms:created xsi:type="dcterms:W3CDTF">2015-10-28T12:08:00Z</dcterms:created>
  <dcterms:modified xsi:type="dcterms:W3CDTF">2015-10-28T12:14:00Z</dcterms:modified>
</cp:coreProperties>
</file>